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12D" w:rsidRDefault="00950545" w:rsidP="006F312D">
      <w:pPr>
        <w:jc w:val="right"/>
        <w:rPr>
          <w:rFonts w:ascii="Times New Roman" w:hAnsi="Times New Roman" w:cs="Times New Roman"/>
          <w:sz w:val="24"/>
          <w:szCs w:val="24"/>
        </w:rPr>
      </w:pPr>
      <w:r w:rsidRPr="00950545">
        <w:rPr>
          <w:rFonts w:ascii="Times New Roman" w:hAnsi="Times New Roman" w:cs="Times New Roman"/>
          <w:sz w:val="24"/>
          <w:szCs w:val="24"/>
        </w:rPr>
        <w:t>Приложение 1</w:t>
      </w:r>
    </w:p>
    <w:p w:rsidR="006F312D" w:rsidRDefault="00950545" w:rsidP="006F312D">
      <w:pPr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 w:rsidRPr="00950545">
        <w:rPr>
          <w:rFonts w:ascii="Times New Roman" w:hAnsi="Times New Roman" w:cs="Times New Roman"/>
          <w:sz w:val="24"/>
          <w:szCs w:val="24"/>
        </w:rPr>
        <w:t>УТВЕРЖДАЮ:</w:t>
      </w:r>
    </w:p>
    <w:p w:rsidR="00950545" w:rsidRPr="00950545" w:rsidRDefault="006F312D" w:rsidP="006F312D">
      <w:pPr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0545" w:rsidRPr="00950545">
        <w:rPr>
          <w:rFonts w:ascii="Times New Roman" w:hAnsi="Times New Roman" w:cs="Times New Roman"/>
          <w:sz w:val="24"/>
          <w:szCs w:val="24"/>
        </w:rPr>
        <w:t>Директор:                 И.Ю. Меледина</w:t>
      </w:r>
    </w:p>
    <w:p w:rsidR="00950545" w:rsidRPr="00950545" w:rsidRDefault="006F312D" w:rsidP="006F312D">
      <w:pPr>
        <w:pStyle w:val="a3"/>
        <w:ind w:left="62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0545" w:rsidRPr="00950545">
        <w:rPr>
          <w:rFonts w:ascii="Times New Roman" w:hAnsi="Times New Roman" w:cs="Times New Roman"/>
          <w:sz w:val="24"/>
          <w:szCs w:val="24"/>
        </w:rPr>
        <w:t>к прика</w:t>
      </w:r>
      <w:bookmarkStart w:id="0" w:name="_GoBack"/>
      <w:bookmarkEnd w:id="0"/>
      <w:r w:rsidR="00950545" w:rsidRPr="00950545">
        <w:rPr>
          <w:rFonts w:ascii="Times New Roman" w:hAnsi="Times New Roman" w:cs="Times New Roman"/>
          <w:sz w:val="24"/>
          <w:szCs w:val="24"/>
        </w:rPr>
        <w:t>зу №48 от -1.10.2025 г.</w:t>
      </w:r>
    </w:p>
    <w:p w:rsidR="00950545" w:rsidRDefault="00950545" w:rsidP="009505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50545" w:rsidRDefault="00950545" w:rsidP="009505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50545" w:rsidRPr="00950545" w:rsidRDefault="00950545" w:rsidP="0095054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0545">
        <w:rPr>
          <w:rFonts w:ascii="Times New Roman" w:hAnsi="Times New Roman" w:cs="Times New Roman"/>
          <w:b/>
          <w:sz w:val="24"/>
          <w:szCs w:val="24"/>
        </w:rPr>
        <w:t>План работы службы медиации</w:t>
      </w:r>
    </w:p>
    <w:p w:rsidR="00950545" w:rsidRPr="00950545" w:rsidRDefault="00950545" w:rsidP="0095054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0545">
        <w:rPr>
          <w:rFonts w:ascii="Times New Roman" w:hAnsi="Times New Roman" w:cs="Times New Roman"/>
          <w:b/>
          <w:sz w:val="24"/>
          <w:szCs w:val="24"/>
        </w:rPr>
        <w:t>Центр развития «Средняя школа №6» на 2025-2026 учебный год</w:t>
      </w:r>
    </w:p>
    <w:p w:rsidR="00950545" w:rsidRDefault="00950545" w:rsidP="009505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50545" w:rsidRDefault="00950545" w:rsidP="00950545">
      <w:pPr>
        <w:pStyle w:val="a3"/>
        <w:rPr>
          <w:rFonts w:ascii="Times New Roman" w:hAnsi="Times New Roman" w:cs="Times New Roman"/>
          <w:sz w:val="24"/>
          <w:szCs w:val="24"/>
        </w:rPr>
      </w:pPr>
      <w:r w:rsidRPr="00950545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помощь участникам образовательного процесса в разрешении споров и конфликтных ситуаций на основе принципов и технологий восстановительной медиации.</w:t>
      </w:r>
    </w:p>
    <w:p w:rsidR="00950545" w:rsidRPr="00950545" w:rsidRDefault="00950545" w:rsidP="0095054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50545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50545" w:rsidRDefault="00950545" w:rsidP="0095054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распространение среди участников образовательных отношений цивилизованных форм разрешения споров и конфликтов;</w:t>
      </w:r>
    </w:p>
    <w:p w:rsidR="00950545" w:rsidRDefault="00950545" w:rsidP="0095054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учащихся и других участников образовательных отношений цивилизованным методам урегулирования конфликтов и осознания ответственности;</w:t>
      </w:r>
    </w:p>
    <w:p w:rsidR="00950545" w:rsidRDefault="00950545" w:rsidP="0095054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просветительских мероприятий и информирование участников образовательных отношений о целях, принципах и технологии восстановительной медиации.</w:t>
      </w:r>
    </w:p>
    <w:p w:rsidR="00372B0B" w:rsidRDefault="00372B0B" w:rsidP="00372B0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6095"/>
        <w:gridCol w:w="1701"/>
        <w:gridCol w:w="2041"/>
      </w:tblGrid>
      <w:tr w:rsidR="00950545" w:rsidTr="00372B0B">
        <w:trPr>
          <w:trHeight w:val="285"/>
        </w:trPr>
        <w:tc>
          <w:tcPr>
            <w:tcW w:w="959" w:type="dxa"/>
          </w:tcPr>
          <w:p w:rsidR="00950545" w:rsidRPr="00372B0B" w:rsidRDefault="00372B0B" w:rsidP="00372B0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B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372B0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372B0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6095" w:type="dxa"/>
          </w:tcPr>
          <w:p w:rsidR="00950545" w:rsidRPr="00372B0B" w:rsidRDefault="00372B0B" w:rsidP="00372B0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B0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</w:tcPr>
          <w:p w:rsidR="00950545" w:rsidRPr="00372B0B" w:rsidRDefault="00372B0B" w:rsidP="00372B0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B0B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041" w:type="dxa"/>
          </w:tcPr>
          <w:p w:rsidR="00950545" w:rsidRPr="00372B0B" w:rsidRDefault="00372B0B" w:rsidP="00372B0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B0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950545" w:rsidTr="00372B0B">
        <w:trPr>
          <w:trHeight w:val="285"/>
        </w:trPr>
        <w:tc>
          <w:tcPr>
            <w:tcW w:w="959" w:type="dxa"/>
          </w:tcPr>
          <w:p w:rsidR="00950545" w:rsidRDefault="00372B0B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095" w:type="dxa"/>
          </w:tcPr>
          <w:p w:rsidR="00950545" w:rsidRDefault="00372B0B" w:rsidP="009505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Организационное заседание ШСМ.</w:t>
            </w:r>
          </w:p>
          <w:p w:rsidR="00372B0B" w:rsidRDefault="00372B0B" w:rsidP="00372B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текущей деятельности. Определение целей и задач. Обсуждение плана работы на 2025-2026 учебный год.</w:t>
            </w:r>
          </w:p>
          <w:p w:rsidR="00372B0B" w:rsidRDefault="00372B0B" w:rsidP="00372B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50545" w:rsidRDefault="00372B0B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041" w:type="dxa"/>
          </w:tcPr>
          <w:p w:rsidR="00950545" w:rsidRDefault="00372B0B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950545" w:rsidTr="00372B0B">
        <w:trPr>
          <w:trHeight w:val="272"/>
        </w:trPr>
        <w:tc>
          <w:tcPr>
            <w:tcW w:w="959" w:type="dxa"/>
          </w:tcPr>
          <w:p w:rsidR="00950545" w:rsidRDefault="00372B0B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095" w:type="dxa"/>
          </w:tcPr>
          <w:p w:rsidR="00950545" w:rsidRDefault="00372B0B" w:rsidP="009505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 Школьной службы медиации: приказ об утверждении состава и организации работы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2025-2026 учебном году (от 01.10.1015г. №48)</w:t>
            </w:r>
          </w:p>
          <w:p w:rsidR="00372B0B" w:rsidRDefault="00372B0B" w:rsidP="009505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50545" w:rsidRDefault="00950545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0B" w:rsidRDefault="00372B0B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041" w:type="dxa"/>
          </w:tcPr>
          <w:p w:rsidR="00950545" w:rsidRDefault="00372B0B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ШСМ (педагог-психолог)</w:t>
            </w:r>
          </w:p>
        </w:tc>
      </w:tr>
      <w:tr w:rsidR="00950545" w:rsidTr="00372B0B">
        <w:trPr>
          <w:trHeight w:val="285"/>
        </w:trPr>
        <w:tc>
          <w:tcPr>
            <w:tcW w:w="959" w:type="dxa"/>
          </w:tcPr>
          <w:p w:rsidR="00950545" w:rsidRDefault="00372B0B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095" w:type="dxa"/>
          </w:tcPr>
          <w:p w:rsidR="00950545" w:rsidRDefault="00372B0B" w:rsidP="009505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Рабочие заседания актива ШСМ.</w:t>
            </w:r>
          </w:p>
        </w:tc>
        <w:tc>
          <w:tcPr>
            <w:tcW w:w="1701" w:type="dxa"/>
          </w:tcPr>
          <w:p w:rsidR="00950545" w:rsidRDefault="00B14F82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72B0B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041" w:type="dxa"/>
          </w:tcPr>
          <w:p w:rsidR="00950545" w:rsidRDefault="00372B0B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ШСМ</w:t>
            </w:r>
          </w:p>
        </w:tc>
      </w:tr>
      <w:tr w:rsidR="00950545" w:rsidTr="00372B0B">
        <w:trPr>
          <w:trHeight w:val="285"/>
        </w:trPr>
        <w:tc>
          <w:tcPr>
            <w:tcW w:w="959" w:type="dxa"/>
          </w:tcPr>
          <w:p w:rsidR="00950545" w:rsidRDefault="00372B0B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095" w:type="dxa"/>
          </w:tcPr>
          <w:p w:rsidR="00950545" w:rsidRDefault="00372B0B" w:rsidP="009505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педагогического состава школы с положением и принципами работы школьной службы медиации.</w:t>
            </w:r>
          </w:p>
          <w:p w:rsidR="00B14F82" w:rsidRDefault="00B14F82" w:rsidP="009505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50545" w:rsidRDefault="00950545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B0B" w:rsidRDefault="00372B0B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041" w:type="dxa"/>
          </w:tcPr>
          <w:p w:rsidR="00950545" w:rsidRDefault="00B14F82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F82">
              <w:rPr>
                <w:rFonts w:ascii="Times New Roman" w:hAnsi="Times New Roman" w:cs="Times New Roman"/>
                <w:sz w:val="24"/>
                <w:szCs w:val="24"/>
              </w:rPr>
              <w:t>Руководитель ШСМ</w:t>
            </w:r>
          </w:p>
        </w:tc>
      </w:tr>
      <w:tr w:rsidR="00950545" w:rsidTr="00372B0B">
        <w:trPr>
          <w:trHeight w:val="285"/>
        </w:trPr>
        <w:tc>
          <w:tcPr>
            <w:tcW w:w="959" w:type="dxa"/>
          </w:tcPr>
          <w:p w:rsidR="00950545" w:rsidRDefault="00372B0B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095" w:type="dxa"/>
          </w:tcPr>
          <w:p w:rsidR="00B14F82" w:rsidRPr="00B14F82" w:rsidRDefault="00B14F82" w:rsidP="00B14F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4F82">
              <w:rPr>
                <w:rFonts w:ascii="Times New Roman" w:hAnsi="Times New Roman" w:cs="Times New Roman"/>
                <w:sz w:val="24"/>
                <w:szCs w:val="24"/>
              </w:rPr>
              <w:t>Акция «В нашей в школе работает ШСМ»</w:t>
            </w:r>
            <w:proofErr w:type="gramEnd"/>
          </w:p>
          <w:p w:rsidR="00950545" w:rsidRDefault="00B14F82" w:rsidP="00B14F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14F82">
              <w:rPr>
                <w:rFonts w:ascii="Times New Roman" w:hAnsi="Times New Roman" w:cs="Times New Roman"/>
                <w:sz w:val="24"/>
                <w:szCs w:val="24"/>
              </w:rPr>
              <w:t>Создание буклета о деятельности Школьной службы медиации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4F82" w:rsidRDefault="00B14F82" w:rsidP="00B14F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50545" w:rsidRDefault="00950545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4F82" w:rsidRDefault="00B14F82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041" w:type="dxa"/>
          </w:tcPr>
          <w:p w:rsidR="00950545" w:rsidRDefault="00B14F82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F82">
              <w:rPr>
                <w:rFonts w:ascii="Times New Roman" w:hAnsi="Times New Roman" w:cs="Times New Roman"/>
                <w:sz w:val="24"/>
                <w:szCs w:val="24"/>
              </w:rPr>
              <w:t>Члены службы медиации</w:t>
            </w:r>
          </w:p>
        </w:tc>
      </w:tr>
      <w:tr w:rsidR="00950545" w:rsidTr="00372B0B">
        <w:trPr>
          <w:trHeight w:val="285"/>
        </w:trPr>
        <w:tc>
          <w:tcPr>
            <w:tcW w:w="959" w:type="dxa"/>
          </w:tcPr>
          <w:p w:rsidR="00950545" w:rsidRDefault="00372B0B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095" w:type="dxa"/>
          </w:tcPr>
          <w:p w:rsidR="00950545" w:rsidRDefault="00B14F82" w:rsidP="009505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регистрационного журнала.</w:t>
            </w:r>
          </w:p>
        </w:tc>
        <w:tc>
          <w:tcPr>
            <w:tcW w:w="1701" w:type="dxa"/>
          </w:tcPr>
          <w:p w:rsidR="00950545" w:rsidRDefault="00B14F82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F8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41" w:type="dxa"/>
          </w:tcPr>
          <w:p w:rsidR="00950545" w:rsidRDefault="00B14F82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F82">
              <w:rPr>
                <w:rFonts w:ascii="Times New Roman" w:hAnsi="Times New Roman" w:cs="Times New Roman"/>
                <w:sz w:val="24"/>
                <w:szCs w:val="24"/>
              </w:rPr>
              <w:t>Руководитель ШСМ</w:t>
            </w:r>
          </w:p>
        </w:tc>
      </w:tr>
      <w:tr w:rsidR="00950545" w:rsidTr="00372B0B">
        <w:trPr>
          <w:trHeight w:val="285"/>
        </w:trPr>
        <w:tc>
          <w:tcPr>
            <w:tcW w:w="959" w:type="dxa"/>
          </w:tcPr>
          <w:p w:rsidR="00950545" w:rsidRDefault="00372B0B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095" w:type="dxa"/>
          </w:tcPr>
          <w:p w:rsidR="00950545" w:rsidRDefault="00B14F82" w:rsidP="009505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Разрешение конфликтных ситуаций. </w:t>
            </w:r>
            <w:r w:rsidRPr="00B14F82">
              <w:rPr>
                <w:rFonts w:ascii="Times New Roman" w:hAnsi="Times New Roman" w:cs="Times New Roman"/>
                <w:sz w:val="24"/>
                <w:szCs w:val="24"/>
              </w:rPr>
              <w:t>Проведение примирительных встреч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4F82" w:rsidRDefault="00B14F82" w:rsidP="009505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50545" w:rsidRDefault="00B14F82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F8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41" w:type="dxa"/>
          </w:tcPr>
          <w:p w:rsidR="00950545" w:rsidRDefault="00B14F82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F82">
              <w:rPr>
                <w:rFonts w:ascii="Times New Roman" w:hAnsi="Times New Roman" w:cs="Times New Roman"/>
                <w:sz w:val="24"/>
                <w:szCs w:val="24"/>
              </w:rPr>
              <w:t>Члены службы медиации</w:t>
            </w:r>
          </w:p>
        </w:tc>
      </w:tr>
      <w:tr w:rsidR="00950545" w:rsidTr="00372B0B">
        <w:trPr>
          <w:trHeight w:val="285"/>
        </w:trPr>
        <w:tc>
          <w:tcPr>
            <w:tcW w:w="959" w:type="dxa"/>
          </w:tcPr>
          <w:p w:rsidR="00950545" w:rsidRDefault="00372B0B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095" w:type="dxa"/>
          </w:tcPr>
          <w:p w:rsidR="00950545" w:rsidRDefault="00B14F82" w:rsidP="009505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семинарах,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совещаниях, направленных на повышение квалификации в сфере деятельности ШСМ.</w:t>
            </w:r>
          </w:p>
        </w:tc>
        <w:tc>
          <w:tcPr>
            <w:tcW w:w="1701" w:type="dxa"/>
          </w:tcPr>
          <w:p w:rsidR="00950545" w:rsidRDefault="00B14F82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F8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41" w:type="dxa"/>
          </w:tcPr>
          <w:p w:rsidR="00950545" w:rsidRDefault="00B14F82" w:rsidP="00B14F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Руководитель, ч</w:t>
            </w:r>
            <w:r w:rsidRPr="00B14F82">
              <w:rPr>
                <w:rFonts w:ascii="Times New Roman" w:hAnsi="Times New Roman" w:cs="Times New Roman"/>
                <w:sz w:val="24"/>
                <w:szCs w:val="24"/>
              </w:rPr>
              <w:t>лены службы медиации</w:t>
            </w:r>
          </w:p>
        </w:tc>
      </w:tr>
      <w:tr w:rsidR="00950545" w:rsidTr="00372B0B">
        <w:trPr>
          <w:trHeight w:val="272"/>
        </w:trPr>
        <w:tc>
          <w:tcPr>
            <w:tcW w:w="959" w:type="dxa"/>
          </w:tcPr>
          <w:p w:rsidR="00950545" w:rsidRDefault="00372B0B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095" w:type="dxa"/>
          </w:tcPr>
          <w:p w:rsidR="00950545" w:rsidRDefault="00B14F82" w:rsidP="009505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классных часов, связанных с темой конфликтов между людьми.</w:t>
            </w:r>
          </w:p>
        </w:tc>
        <w:tc>
          <w:tcPr>
            <w:tcW w:w="1701" w:type="dxa"/>
          </w:tcPr>
          <w:p w:rsidR="00950545" w:rsidRDefault="00B14F82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F8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41" w:type="dxa"/>
          </w:tcPr>
          <w:p w:rsidR="00950545" w:rsidRDefault="00B14F82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</w:tr>
      <w:tr w:rsidR="00950545" w:rsidTr="00372B0B">
        <w:trPr>
          <w:trHeight w:val="285"/>
        </w:trPr>
        <w:tc>
          <w:tcPr>
            <w:tcW w:w="959" w:type="dxa"/>
          </w:tcPr>
          <w:p w:rsidR="00950545" w:rsidRDefault="00372B0B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095" w:type="dxa"/>
          </w:tcPr>
          <w:p w:rsidR="00950545" w:rsidRDefault="00B14F82" w:rsidP="009505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</w:t>
            </w:r>
            <w:r w:rsidR="00446719">
              <w:rPr>
                <w:rFonts w:ascii="Times New Roman" w:hAnsi="Times New Roman" w:cs="Times New Roman"/>
                <w:sz w:val="24"/>
                <w:szCs w:val="24"/>
              </w:rPr>
              <w:t>е родительских собраний на тему: «Конструктивные выходы из конфликтных ситуаций»</w:t>
            </w:r>
          </w:p>
        </w:tc>
        <w:tc>
          <w:tcPr>
            <w:tcW w:w="1701" w:type="dxa"/>
          </w:tcPr>
          <w:p w:rsidR="00950545" w:rsidRDefault="00446719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  <w:tc>
          <w:tcPr>
            <w:tcW w:w="2041" w:type="dxa"/>
          </w:tcPr>
          <w:p w:rsidR="00950545" w:rsidRDefault="00446719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уководители, психолог</w:t>
            </w:r>
          </w:p>
        </w:tc>
      </w:tr>
      <w:tr w:rsidR="00950545" w:rsidTr="00372B0B">
        <w:trPr>
          <w:trHeight w:val="285"/>
        </w:trPr>
        <w:tc>
          <w:tcPr>
            <w:tcW w:w="959" w:type="dxa"/>
          </w:tcPr>
          <w:p w:rsidR="00950545" w:rsidRDefault="00372B0B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095" w:type="dxa"/>
          </w:tcPr>
          <w:p w:rsidR="00950545" w:rsidRDefault="00446719" w:rsidP="004467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федеральных нормативно-правовых документов Служб примирения (медиации)</w:t>
            </w:r>
          </w:p>
        </w:tc>
        <w:tc>
          <w:tcPr>
            <w:tcW w:w="1701" w:type="dxa"/>
          </w:tcPr>
          <w:p w:rsidR="00950545" w:rsidRDefault="00446719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71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41" w:type="dxa"/>
          </w:tcPr>
          <w:p w:rsidR="00950545" w:rsidRDefault="00446719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719">
              <w:rPr>
                <w:rFonts w:ascii="Times New Roman" w:hAnsi="Times New Roman" w:cs="Times New Roman"/>
                <w:sz w:val="24"/>
                <w:szCs w:val="24"/>
              </w:rPr>
              <w:t>Руководитель, члены службы медиации</w:t>
            </w:r>
          </w:p>
        </w:tc>
      </w:tr>
      <w:tr w:rsidR="00950545" w:rsidTr="00372B0B">
        <w:trPr>
          <w:trHeight w:val="285"/>
        </w:trPr>
        <w:tc>
          <w:tcPr>
            <w:tcW w:w="959" w:type="dxa"/>
          </w:tcPr>
          <w:p w:rsidR="00950545" w:rsidRDefault="00372B0B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095" w:type="dxa"/>
          </w:tcPr>
          <w:p w:rsidR="00950545" w:rsidRDefault="00446719" w:rsidP="009505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Сотрудничество с Советом профилактики школы.</w:t>
            </w:r>
          </w:p>
        </w:tc>
        <w:tc>
          <w:tcPr>
            <w:tcW w:w="1701" w:type="dxa"/>
          </w:tcPr>
          <w:p w:rsidR="00950545" w:rsidRDefault="00446719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71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41" w:type="dxa"/>
          </w:tcPr>
          <w:p w:rsidR="00950545" w:rsidRDefault="00446719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719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Руководитель, </w:t>
            </w:r>
            <w:r w:rsidRPr="004467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члены службы медиации</w:t>
            </w:r>
          </w:p>
        </w:tc>
      </w:tr>
      <w:tr w:rsidR="00950545" w:rsidTr="00372B0B">
        <w:trPr>
          <w:trHeight w:val="285"/>
        </w:trPr>
        <w:tc>
          <w:tcPr>
            <w:tcW w:w="959" w:type="dxa"/>
          </w:tcPr>
          <w:p w:rsidR="00950545" w:rsidRDefault="00372B0B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6095" w:type="dxa"/>
          </w:tcPr>
          <w:p w:rsidR="00950545" w:rsidRDefault="00446719" w:rsidP="009505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родителей по вопросам воспитания и разрешения конфликтных ситуаций.</w:t>
            </w:r>
          </w:p>
        </w:tc>
        <w:tc>
          <w:tcPr>
            <w:tcW w:w="1701" w:type="dxa"/>
          </w:tcPr>
          <w:p w:rsidR="00950545" w:rsidRDefault="00446719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719"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  <w:tc>
          <w:tcPr>
            <w:tcW w:w="2041" w:type="dxa"/>
          </w:tcPr>
          <w:p w:rsidR="00950545" w:rsidRDefault="00446719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Психолог, </w:t>
            </w:r>
            <w:r w:rsidRPr="00446719">
              <w:rPr>
                <w:rFonts w:ascii="Times New Roman" w:hAnsi="Times New Roman" w:cs="Times New Roman"/>
                <w:sz w:val="24"/>
                <w:szCs w:val="24"/>
              </w:rPr>
              <w:t>члены службы медиации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руководители</w:t>
            </w:r>
          </w:p>
        </w:tc>
      </w:tr>
      <w:tr w:rsidR="00950545" w:rsidTr="00372B0B">
        <w:trPr>
          <w:trHeight w:val="285"/>
        </w:trPr>
        <w:tc>
          <w:tcPr>
            <w:tcW w:w="959" w:type="dxa"/>
          </w:tcPr>
          <w:p w:rsidR="00950545" w:rsidRDefault="00372B0B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095" w:type="dxa"/>
          </w:tcPr>
          <w:p w:rsidR="00950545" w:rsidRDefault="00446719" w:rsidP="009505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занятий по программе «Психология и здоровье» в </w:t>
            </w:r>
            <w:r w:rsidR="00AE4D31">
              <w:rPr>
                <w:rFonts w:ascii="Times New Roman" w:hAnsi="Times New Roman" w:cs="Times New Roman"/>
                <w:sz w:val="24"/>
                <w:szCs w:val="24"/>
              </w:rPr>
              <w:t>5-6 классах.</w:t>
            </w:r>
          </w:p>
          <w:p w:rsidR="00AE4D31" w:rsidRDefault="00AE4D31" w:rsidP="009505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50545" w:rsidRDefault="00AE4D31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D3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AE4D31" w:rsidRDefault="00AE4D31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(17 часов)</w:t>
            </w:r>
          </w:p>
        </w:tc>
        <w:tc>
          <w:tcPr>
            <w:tcW w:w="2041" w:type="dxa"/>
          </w:tcPr>
          <w:p w:rsidR="00950545" w:rsidRDefault="00AE4D31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446719" w:rsidTr="00372B0B">
        <w:trPr>
          <w:trHeight w:val="285"/>
        </w:trPr>
        <w:tc>
          <w:tcPr>
            <w:tcW w:w="959" w:type="dxa"/>
          </w:tcPr>
          <w:p w:rsidR="00446719" w:rsidRDefault="00AE4D31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095" w:type="dxa"/>
          </w:tcPr>
          <w:p w:rsidR="00446719" w:rsidRDefault="00AE4D31" w:rsidP="00AE4D31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т</w:t>
            </w:r>
            <w:r w:rsidRPr="00AE4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ренингов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Pr="00AE4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AE4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«Мой выбор»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7-9 классах.</w:t>
            </w:r>
          </w:p>
          <w:p w:rsidR="00AE4D31" w:rsidRPr="00AE4D31" w:rsidRDefault="00AE4D31" w:rsidP="00AE4D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46719" w:rsidRDefault="00AE4D31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D3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41" w:type="dxa"/>
          </w:tcPr>
          <w:p w:rsidR="00446719" w:rsidRDefault="00AE4D31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D31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446719" w:rsidTr="00372B0B">
        <w:trPr>
          <w:trHeight w:val="285"/>
        </w:trPr>
        <w:tc>
          <w:tcPr>
            <w:tcW w:w="959" w:type="dxa"/>
          </w:tcPr>
          <w:p w:rsidR="00446719" w:rsidRDefault="00AE4D31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095" w:type="dxa"/>
          </w:tcPr>
          <w:p w:rsidR="00446719" w:rsidRDefault="00AE4D31" w:rsidP="009505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4D31">
              <w:rPr>
                <w:rFonts w:ascii="Times New Roman" w:hAnsi="Times New Roman" w:cs="Times New Roman"/>
                <w:sz w:val="24"/>
                <w:szCs w:val="24"/>
              </w:rPr>
              <w:t>Проведение рабочих заседаний состава ШСМ.</w:t>
            </w:r>
          </w:p>
        </w:tc>
        <w:tc>
          <w:tcPr>
            <w:tcW w:w="1701" w:type="dxa"/>
          </w:tcPr>
          <w:p w:rsidR="00446719" w:rsidRDefault="00AE4D31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D3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41" w:type="dxa"/>
          </w:tcPr>
          <w:p w:rsidR="00446719" w:rsidRDefault="00AE4D31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D31">
              <w:rPr>
                <w:rFonts w:ascii="Times New Roman" w:hAnsi="Times New Roman" w:cs="Times New Roman"/>
                <w:sz w:val="24"/>
                <w:szCs w:val="24"/>
              </w:rPr>
              <w:t>Руководитель, члены службы медиации</w:t>
            </w:r>
          </w:p>
        </w:tc>
      </w:tr>
      <w:tr w:rsidR="00446719" w:rsidTr="00372B0B">
        <w:trPr>
          <w:trHeight w:val="285"/>
        </w:trPr>
        <w:tc>
          <w:tcPr>
            <w:tcW w:w="959" w:type="dxa"/>
          </w:tcPr>
          <w:p w:rsidR="00446719" w:rsidRDefault="00AE4D31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095" w:type="dxa"/>
          </w:tcPr>
          <w:p w:rsidR="00446719" w:rsidRDefault="00AE4D31" w:rsidP="009505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4D31">
              <w:rPr>
                <w:rFonts w:ascii="Times New Roman" w:hAnsi="Times New Roman" w:cs="Times New Roman"/>
                <w:sz w:val="24"/>
                <w:szCs w:val="24"/>
              </w:rPr>
              <w:t>Изучение литературы по восстановительной медиации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восстановительному правосудию.</w:t>
            </w:r>
          </w:p>
          <w:p w:rsidR="00AE4D31" w:rsidRDefault="00AE4D31" w:rsidP="009505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46719" w:rsidRDefault="00AE4D31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D3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41" w:type="dxa"/>
          </w:tcPr>
          <w:p w:rsidR="00446719" w:rsidRDefault="00446719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D31" w:rsidTr="00372B0B">
        <w:trPr>
          <w:trHeight w:val="285"/>
        </w:trPr>
        <w:tc>
          <w:tcPr>
            <w:tcW w:w="959" w:type="dxa"/>
          </w:tcPr>
          <w:p w:rsidR="00AE4D31" w:rsidRDefault="00AE4D31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6095" w:type="dxa"/>
          </w:tcPr>
          <w:p w:rsidR="00AE4D31" w:rsidRDefault="00AE4D31" w:rsidP="009505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4D31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о деятельности СШМ, рекомендаций, буклетов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E4D31" w:rsidRPr="00AE4D31" w:rsidRDefault="00AE4D31" w:rsidP="009505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E4D31" w:rsidRPr="00AE4D31" w:rsidRDefault="00AE4D31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D3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41" w:type="dxa"/>
          </w:tcPr>
          <w:p w:rsidR="00AE4D31" w:rsidRDefault="00AE4D31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за ведение школьного сайта, руководитель ШСМ</w:t>
            </w:r>
          </w:p>
        </w:tc>
      </w:tr>
      <w:tr w:rsidR="00AE4D31" w:rsidTr="00372B0B">
        <w:trPr>
          <w:trHeight w:val="285"/>
        </w:trPr>
        <w:tc>
          <w:tcPr>
            <w:tcW w:w="959" w:type="dxa"/>
          </w:tcPr>
          <w:p w:rsidR="00AE4D31" w:rsidRDefault="00AE4D31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6095" w:type="dxa"/>
          </w:tcPr>
          <w:p w:rsidR="00AE4D31" w:rsidRPr="00AE4D31" w:rsidRDefault="00AE4D31" w:rsidP="009505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4D31">
              <w:rPr>
                <w:rFonts w:ascii="Times New Roman" w:hAnsi="Times New Roman" w:cs="Times New Roman"/>
                <w:sz w:val="24"/>
                <w:szCs w:val="24"/>
              </w:rPr>
              <w:t>Заседание членов службы школьной медиации. Подведение итогов за прошедший учебный год.</w:t>
            </w:r>
          </w:p>
        </w:tc>
        <w:tc>
          <w:tcPr>
            <w:tcW w:w="1701" w:type="dxa"/>
          </w:tcPr>
          <w:p w:rsidR="00AE4D31" w:rsidRPr="00AE4D31" w:rsidRDefault="00AE4D31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041" w:type="dxa"/>
          </w:tcPr>
          <w:p w:rsidR="00AE4D31" w:rsidRDefault="00AE4D31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D31">
              <w:rPr>
                <w:rFonts w:ascii="Times New Roman" w:hAnsi="Times New Roman" w:cs="Times New Roman"/>
                <w:sz w:val="24"/>
                <w:szCs w:val="24"/>
              </w:rPr>
              <w:t>Руководитель, члены службы медиации</w:t>
            </w:r>
          </w:p>
        </w:tc>
      </w:tr>
      <w:tr w:rsidR="00AE4D31" w:rsidTr="00372B0B">
        <w:trPr>
          <w:trHeight w:val="285"/>
        </w:trPr>
        <w:tc>
          <w:tcPr>
            <w:tcW w:w="959" w:type="dxa"/>
          </w:tcPr>
          <w:p w:rsidR="00AE4D31" w:rsidRDefault="00F75C88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6095" w:type="dxa"/>
          </w:tcPr>
          <w:p w:rsidR="00AE4D31" w:rsidRDefault="00F75C88" w:rsidP="009505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Ведение мониторинга реализации восстановительных программ и предоставление отчетов. </w:t>
            </w:r>
          </w:p>
          <w:p w:rsidR="00F75C88" w:rsidRPr="00AE4D31" w:rsidRDefault="00F75C88" w:rsidP="009505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75C88" w:rsidRPr="00AE4D31" w:rsidRDefault="00F75C88" w:rsidP="00F75C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75C88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41" w:type="dxa"/>
          </w:tcPr>
          <w:p w:rsidR="00AE4D31" w:rsidRDefault="00F75C88" w:rsidP="00372B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C88">
              <w:rPr>
                <w:rFonts w:ascii="Times New Roman" w:hAnsi="Times New Roman" w:cs="Times New Roman"/>
                <w:sz w:val="24"/>
                <w:szCs w:val="24"/>
              </w:rPr>
              <w:t>Руководитель ШСМ</w:t>
            </w:r>
          </w:p>
        </w:tc>
      </w:tr>
    </w:tbl>
    <w:p w:rsidR="00950545" w:rsidRDefault="00950545" w:rsidP="009505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0545" w:rsidRPr="00950545" w:rsidRDefault="00950545" w:rsidP="00950545">
      <w:pPr>
        <w:pStyle w:val="a3"/>
        <w:rPr>
          <w:rFonts w:ascii="Times New Roman" w:hAnsi="Times New Roman" w:cs="Times New Roman"/>
          <w:sz w:val="24"/>
          <w:szCs w:val="24"/>
        </w:rPr>
      </w:pPr>
      <w:r w:rsidRPr="00950545">
        <w:rPr>
          <w:rFonts w:ascii="Calibri" w:eastAsia="Calibri" w:hAnsi="Calibri" w:cs="Times New Roman"/>
          <w:noProof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10845165</wp:posOffset>
            </wp:positionV>
            <wp:extent cx="7503160" cy="2027555"/>
            <wp:effectExtent l="0" t="0" r="254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6" cstate="print"/>
                    <a:srcRect t="80910"/>
                    <a:stretch/>
                  </pic:blipFill>
                  <pic:spPr bwMode="auto">
                    <a:xfrm>
                      <a:off x="0" y="0"/>
                      <a:ext cx="7503160" cy="202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950545" w:rsidRPr="00950545" w:rsidSect="00472EE0">
      <w:pgSz w:w="11920" w:h="16850"/>
      <w:pgMar w:top="720" w:right="301" w:bottom="306" w:left="851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2008D"/>
    <w:multiLevelType w:val="hybridMultilevel"/>
    <w:tmpl w:val="9D125F9C"/>
    <w:lvl w:ilvl="0" w:tplc="196A6C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725E3"/>
    <w:rsid w:val="00372B0B"/>
    <w:rsid w:val="00446719"/>
    <w:rsid w:val="00472EE0"/>
    <w:rsid w:val="0063785C"/>
    <w:rsid w:val="006F312D"/>
    <w:rsid w:val="00950545"/>
    <w:rsid w:val="00AE4D31"/>
    <w:rsid w:val="00B14F82"/>
    <w:rsid w:val="00CD4558"/>
    <w:rsid w:val="00D12B31"/>
    <w:rsid w:val="00D725E3"/>
    <w:rsid w:val="00F75C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B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0545"/>
    <w:pPr>
      <w:spacing w:after="0" w:line="240" w:lineRule="auto"/>
    </w:pPr>
  </w:style>
  <w:style w:type="table" w:styleId="a4">
    <w:name w:val="Table Grid"/>
    <w:basedOn w:val="a1"/>
    <w:uiPriority w:val="59"/>
    <w:rsid w:val="00950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0545"/>
    <w:pPr>
      <w:spacing w:after="0" w:line="240" w:lineRule="auto"/>
    </w:pPr>
  </w:style>
  <w:style w:type="table" w:styleId="a4">
    <w:name w:val="Table Grid"/>
    <w:basedOn w:val="a1"/>
    <w:uiPriority w:val="59"/>
    <w:rsid w:val="00950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4</cp:revision>
  <dcterms:created xsi:type="dcterms:W3CDTF">2025-10-22T06:22:00Z</dcterms:created>
  <dcterms:modified xsi:type="dcterms:W3CDTF">2026-02-16T12:21:00Z</dcterms:modified>
</cp:coreProperties>
</file>