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446DD" w14:textId="6A7DC966" w:rsidR="00E937AD" w:rsidRPr="00C90B4C" w:rsidRDefault="00E937AD" w:rsidP="00C90B4C">
      <w:pPr>
        <w:jc w:val="center"/>
        <w:outlineLvl w:val="0"/>
        <w:rPr>
          <w:sz w:val="32"/>
          <w:szCs w:val="32"/>
        </w:rPr>
      </w:pPr>
      <w:r w:rsidRPr="00C90B4C">
        <w:rPr>
          <w:sz w:val="32"/>
          <w:szCs w:val="32"/>
        </w:rPr>
        <w:t>Муниципальное  общеобразовательное  учреждение</w:t>
      </w:r>
    </w:p>
    <w:p w14:paraId="40AF58DD" w14:textId="77777777" w:rsidR="00E937AD" w:rsidRPr="00C90B4C" w:rsidRDefault="00E937AD" w:rsidP="00C90B4C">
      <w:pPr>
        <w:ind w:left="-1080"/>
        <w:jc w:val="center"/>
        <w:rPr>
          <w:sz w:val="32"/>
          <w:szCs w:val="32"/>
        </w:rPr>
      </w:pPr>
      <w:r w:rsidRPr="00C90B4C">
        <w:rPr>
          <w:sz w:val="32"/>
          <w:szCs w:val="32"/>
        </w:rPr>
        <w:t>«Средняя  школа №6»</w:t>
      </w:r>
    </w:p>
    <w:p w14:paraId="21F0E231" w14:textId="77777777" w:rsidR="00E937AD" w:rsidRPr="00C90B4C" w:rsidRDefault="00E937AD" w:rsidP="00E937AD">
      <w:pPr>
        <w:jc w:val="center"/>
        <w:rPr>
          <w:sz w:val="32"/>
          <w:szCs w:val="32"/>
        </w:rPr>
      </w:pPr>
    </w:p>
    <w:p w14:paraId="3122255A" w14:textId="77777777" w:rsidR="00E937AD" w:rsidRPr="00C90B4C" w:rsidRDefault="00E937AD" w:rsidP="00E937AD">
      <w:pPr>
        <w:pStyle w:val="a3"/>
        <w:rPr>
          <w:sz w:val="32"/>
          <w:szCs w:val="32"/>
        </w:rPr>
      </w:pPr>
    </w:p>
    <w:p w14:paraId="05FFC657" w14:textId="77777777" w:rsidR="00E937AD" w:rsidRPr="00C90B4C" w:rsidRDefault="00E937AD" w:rsidP="00E937AD">
      <w:pPr>
        <w:pStyle w:val="a3"/>
        <w:rPr>
          <w:sz w:val="32"/>
          <w:szCs w:val="32"/>
        </w:rPr>
      </w:pPr>
    </w:p>
    <w:p w14:paraId="4068A683" w14:textId="77777777" w:rsidR="00E937AD" w:rsidRPr="00C90B4C" w:rsidRDefault="00E937AD" w:rsidP="00E937AD">
      <w:pPr>
        <w:pStyle w:val="a3"/>
        <w:rPr>
          <w:sz w:val="32"/>
          <w:szCs w:val="32"/>
        </w:rPr>
      </w:pPr>
    </w:p>
    <w:p w14:paraId="09C8BE31" w14:textId="77777777" w:rsidR="00E937AD" w:rsidRPr="00C90B4C" w:rsidRDefault="00E937AD" w:rsidP="00E937AD">
      <w:pPr>
        <w:pStyle w:val="a3"/>
        <w:rPr>
          <w:sz w:val="32"/>
          <w:szCs w:val="32"/>
        </w:rPr>
      </w:pPr>
    </w:p>
    <w:p w14:paraId="75352607" w14:textId="77777777" w:rsidR="00E937AD" w:rsidRPr="00C90B4C" w:rsidRDefault="00E937AD" w:rsidP="00E937AD">
      <w:pPr>
        <w:pStyle w:val="a3"/>
        <w:rPr>
          <w:sz w:val="32"/>
          <w:szCs w:val="32"/>
        </w:rPr>
      </w:pPr>
    </w:p>
    <w:p w14:paraId="1300DEA5" w14:textId="77777777" w:rsidR="00E937AD" w:rsidRPr="00C90B4C" w:rsidRDefault="00E937AD" w:rsidP="00E937AD">
      <w:pPr>
        <w:pStyle w:val="a3"/>
        <w:rPr>
          <w:sz w:val="32"/>
          <w:szCs w:val="32"/>
        </w:rPr>
      </w:pPr>
    </w:p>
    <w:p w14:paraId="236A1C69" w14:textId="77777777" w:rsidR="00E937AD" w:rsidRPr="00C90B4C" w:rsidRDefault="00E937AD" w:rsidP="00E937AD">
      <w:pPr>
        <w:rPr>
          <w:sz w:val="32"/>
          <w:szCs w:val="32"/>
        </w:rPr>
      </w:pPr>
    </w:p>
    <w:p w14:paraId="38D0B206" w14:textId="77777777" w:rsidR="00E937AD" w:rsidRPr="00C90B4C" w:rsidRDefault="00E937AD" w:rsidP="00E937AD">
      <w:pPr>
        <w:jc w:val="right"/>
        <w:rPr>
          <w:sz w:val="32"/>
          <w:szCs w:val="32"/>
        </w:rPr>
      </w:pPr>
      <w:r w:rsidRPr="00C90B4C">
        <w:rPr>
          <w:sz w:val="32"/>
          <w:szCs w:val="32"/>
        </w:rPr>
        <w:t xml:space="preserve">                                                                                               </w:t>
      </w:r>
    </w:p>
    <w:p w14:paraId="394A6DC4" w14:textId="77777777" w:rsidR="00E937AD" w:rsidRPr="00C90B4C" w:rsidRDefault="00E937AD" w:rsidP="00E937AD">
      <w:pPr>
        <w:ind w:left="-1080"/>
        <w:jc w:val="right"/>
        <w:rPr>
          <w:sz w:val="32"/>
          <w:szCs w:val="32"/>
        </w:rPr>
      </w:pPr>
    </w:p>
    <w:p w14:paraId="7761CD05" w14:textId="7078EF35" w:rsidR="00E937AD" w:rsidRPr="00C90B4C" w:rsidRDefault="00E937AD" w:rsidP="00E937AD">
      <w:pPr>
        <w:jc w:val="right"/>
        <w:rPr>
          <w:sz w:val="32"/>
          <w:szCs w:val="32"/>
        </w:rPr>
      </w:pPr>
      <w:r w:rsidRPr="00C90B4C">
        <w:rPr>
          <w:sz w:val="32"/>
          <w:szCs w:val="32"/>
        </w:rPr>
        <w:t xml:space="preserve">                                                                         </w:t>
      </w:r>
      <w:r w:rsidRPr="00C90B4C">
        <w:rPr>
          <w:sz w:val="32"/>
          <w:szCs w:val="32"/>
        </w:rPr>
        <w:tab/>
      </w:r>
      <w:r w:rsidRPr="00C90B4C">
        <w:rPr>
          <w:sz w:val="32"/>
          <w:szCs w:val="32"/>
        </w:rPr>
        <w:tab/>
      </w:r>
    </w:p>
    <w:p w14:paraId="7E032A54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both"/>
        <w:rPr>
          <w:sz w:val="32"/>
          <w:szCs w:val="32"/>
        </w:rPr>
      </w:pPr>
    </w:p>
    <w:p w14:paraId="5A7BDFE9" w14:textId="77777777" w:rsidR="00E937AD" w:rsidRPr="00C90B4C" w:rsidRDefault="00E937AD" w:rsidP="00E937AD">
      <w:pPr>
        <w:jc w:val="center"/>
        <w:rPr>
          <w:sz w:val="32"/>
          <w:szCs w:val="32"/>
        </w:rPr>
      </w:pPr>
      <w:r w:rsidRPr="00C90B4C">
        <w:rPr>
          <w:sz w:val="32"/>
          <w:szCs w:val="32"/>
        </w:rPr>
        <w:t xml:space="preserve"> Программа дополнительного образования</w:t>
      </w:r>
    </w:p>
    <w:p w14:paraId="5D49D02C" w14:textId="77777777" w:rsidR="00E937AD" w:rsidRPr="00C90B4C" w:rsidRDefault="00E937AD" w:rsidP="00E937AD">
      <w:pPr>
        <w:jc w:val="center"/>
        <w:rPr>
          <w:sz w:val="32"/>
          <w:szCs w:val="32"/>
        </w:rPr>
      </w:pPr>
      <w:r w:rsidRPr="00C90B4C">
        <w:rPr>
          <w:sz w:val="32"/>
          <w:szCs w:val="32"/>
        </w:rPr>
        <w:t>научно-познавательной направленности</w:t>
      </w:r>
    </w:p>
    <w:p w14:paraId="73C422B7" w14:textId="77777777" w:rsidR="00E937AD" w:rsidRPr="00C90B4C" w:rsidRDefault="00E937AD" w:rsidP="00E937AD">
      <w:pPr>
        <w:pStyle w:val="a3"/>
        <w:jc w:val="center"/>
        <w:rPr>
          <w:sz w:val="32"/>
          <w:szCs w:val="32"/>
        </w:rPr>
      </w:pPr>
      <w:r w:rsidRPr="00C90B4C">
        <w:rPr>
          <w:b/>
          <w:sz w:val="32"/>
          <w:szCs w:val="32"/>
        </w:rPr>
        <w:t>«Математика и конструирование»</w:t>
      </w:r>
    </w:p>
    <w:p w14:paraId="4674B48D" w14:textId="77777777" w:rsidR="00E937AD" w:rsidRPr="00C90B4C" w:rsidRDefault="00E937AD" w:rsidP="00E937AD">
      <w:pPr>
        <w:jc w:val="center"/>
        <w:rPr>
          <w:sz w:val="32"/>
          <w:szCs w:val="32"/>
        </w:rPr>
      </w:pPr>
      <w:r w:rsidRPr="00C90B4C">
        <w:rPr>
          <w:sz w:val="32"/>
          <w:szCs w:val="32"/>
        </w:rPr>
        <w:t>для начальной школы</w:t>
      </w:r>
    </w:p>
    <w:p w14:paraId="063F589F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both"/>
        <w:rPr>
          <w:sz w:val="32"/>
          <w:szCs w:val="32"/>
        </w:rPr>
      </w:pPr>
    </w:p>
    <w:p w14:paraId="4737859B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jc w:val="both"/>
        <w:rPr>
          <w:sz w:val="32"/>
          <w:szCs w:val="32"/>
        </w:rPr>
      </w:pPr>
    </w:p>
    <w:p w14:paraId="380D6DD7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both"/>
        <w:rPr>
          <w:sz w:val="32"/>
          <w:szCs w:val="32"/>
        </w:rPr>
      </w:pPr>
    </w:p>
    <w:p w14:paraId="763BA579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right"/>
        <w:rPr>
          <w:sz w:val="32"/>
          <w:szCs w:val="32"/>
        </w:rPr>
      </w:pPr>
    </w:p>
    <w:p w14:paraId="69480106" w14:textId="77777777" w:rsidR="00E937AD" w:rsidRPr="00C90B4C" w:rsidRDefault="00E937AD" w:rsidP="00E937AD">
      <w:pPr>
        <w:ind w:left="4992"/>
        <w:jc w:val="center"/>
        <w:rPr>
          <w:sz w:val="32"/>
          <w:szCs w:val="32"/>
        </w:rPr>
      </w:pPr>
      <w:r w:rsidRPr="00C90B4C">
        <w:rPr>
          <w:sz w:val="32"/>
          <w:szCs w:val="32"/>
        </w:rPr>
        <w:t xml:space="preserve">     </w:t>
      </w:r>
    </w:p>
    <w:p w14:paraId="0A5C3CF1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center"/>
        <w:rPr>
          <w:sz w:val="32"/>
          <w:szCs w:val="32"/>
        </w:rPr>
      </w:pPr>
      <w:r w:rsidRPr="00C90B4C">
        <w:rPr>
          <w:sz w:val="32"/>
          <w:szCs w:val="32"/>
        </w:rPr>
        <w:t xml:space="preserve">                   </w:t>
      </w:r>
    </w:p>
    <w:p w14:paraId="0F9AA366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both"/>
        <w:rPr>
          <w:sz w:val="32"/>
          <w:szCs w:val="32"/>
        </w:rPr>
      </w:pPr>
    </w:p>
    <w:p w14:paraId="3A7B3C39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right"/>
        <w:rPr>
          <w:sz w:val="32"/>
          <w:szCs w:val="32"/>
        </w:rPr>
      </w:pPr>
      <w:r w:rsidRPr="00C90B4C">
        <w:rPr>
          <w:sz w:val="32"/>
          <w:szCs w:val="32"/>
        </w:rPr>
        <w:t xml:space="preserve">Составители: </w:t>
      </w:r>
    </w:p>
    <w:p w14:paraId="24C22B14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right"/>
        <w:rPr>
          <w:sz w:val="32"/>
          <w:szCs w:val="32"/>
        </w:rPr>
      </w:pPr>
      <w:r w:rsidRPr="00C90B4C">
        <w:rPr>
          <w:sz w:val="32"/>
          <w:szCs w:val="32"/>
        </w:rPr>
        <w:t>учителя начальных классов</w:t>
      </w:r>
    </w:p>
    <w:p w14:paraId="47FB65F9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both"/>
        <w:rPr>
          <w:sz w:val="32"/>
          <w:szCs w:val="32"/>
        </w:rPr>
      </w:pPr>
    </w:p>
    <w:p w14:paraId="1283D4C8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both"/>
        <w:rPr>
          <w:sz w:val="32"/>
          <w:szCs w:val="32"/>
        </w:rPr>
      </w:pPr>
    </w:p>
    <w:p w14:paraId="6686AF88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both"/>
        <w:rPr>
          <w:sz w:val="32"/>
          <w:szCs w:val="32"/>
        </w:rPr>
      </w:pPr>
    </w:p>
    <w:p w14:paraId="5808DB0F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both"/>
        <w:rPr>
          <w:sz w:val="32"/>
          <w:szCs w:val="32"/>
        </w:rPr>
      </w:pPr>
    </w:p>
    <w:p w14:paraId="66C8A271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both"/>
        <w:rPr>
          <w:sz w:val="32"/>
          <w:szCs w:val="32"/>
        </w:rPr>
      </w:pPr>
    </w:p>
    <w:p w14:paraId="3A0CBAA5" w14:textId="77777777" w:rsidR="00E937AD" w:rsidRPr="00C90B4C" w:rsidRDefault="00E937AD" w:rsidP="00E937AD">
      <w:pPr>
        <w:widowControl w:val="0"/>
        <w:autoSpaceDE w:val="0"/>
        <w:autoSpaceDN w:val="0"/>
        <w:adjustRightInd w:val="0"/>
        <w:spacing w:before="67"/>
        <w:ind w:left="4080"/>
        <w:jc w:val="both"/>
        <w:rPr>
          <w:sz w:val="32"/>
          <w:szCs w:val="32"/>
        </w:rPr>
      </w:pPr>
    </w:p>
    <w:p w14:paraId="474FE53B" w14:textId="77777777" w:rsidR="00E937AD" w:rsidRPr="00C90B4C" w:rsidRDefault="00E937AD" w:rsidP="00C90B4C">
      <w:pPr>
        <w:widowControl w:val="0"/>
        <w:autoSpaceDE w:val="0"/>
        <w:autoSpaceDN w:val="0"/>
        <w:adjustRightInd w:val="0"/>
        <w:spacing w:before="67"/>
        <w:jc w:val="both"/>
        <w:rPr>
          <w:sz w:val="32"/>
          <w:szCs w:val="32"/>
        </w:rPr>
      </w:pPr>
    </w:p>
    <w:p w14:paraId="5F19DA54" w14:textId="77777777" w:rsidR="00E937AD" w:rsidRPr="00C90B4C" w:rsidRDefault="00E937AD" w:rsidP="00A157A3">
      <w:pPr>
        <w:widowControl w:val="0"/>
        <w:autoSpaceDE w:val="0"/>
        <w:autoSpaceDN w:val="0"/>
        <w:adjustRightInd w:val="0"/>
        <w:spacing w:before="67"/>
        <w:jc w:val="center"/>
        <w:rPr>
          <w:sz w:val="32"/>
          <w:szCs w:val="32"/>
        </w:rPr>
      </w:pPr>
      <w:r w:rsidRPr="00C90B4C">
        <w:rPr>
          <w:sz w:val="32"/>
          <w:szCs w:val="32"/>
        </w:rPr>
        <w:t>г. Гаврилов-Ям</w:t>
      </w:r>
    </w:p>
    <w:p w14:paraId="6BA9E69A" w14:textId="77777777" w:rsidR="00E937AD" w:rsidRDefault="00E937AD" w:rsidP="00E937AD">
      <w:pPr>
        <w:pStyle w:val="a3"/>
      </w:pPr>
    </w:p>
    <w:p w14:paraId="2FD8F21F" w14:textId="77777777" w:rsidR="00024891" w:rsidRPr="00C90B4C" w:rsidRDefault="00024891" w:rsidP="00E937AD">
      <w:pPr>
        <w:pStyle w:val="a3"/>
      </w:pPr>
      <w:bookmarkStart w:id="0" w:name="_GoBack"/>
      <w:bookmarkEnd w:id="0"/>
    </w:p>
    <w:p w14:paraId="70008D9D" w14:textId="77777777" w:rsidR="00E937AD" w:rsidRPr="00C90B4C" w:rsidRDefault="00E937AD" w:rsidP="00810EB0">
      <w:pPr>
        <w:jc w:val="center"/>
        <w:rPr>
          <w:b/>
        </w:rPr>
      </w:pPr>
      <w:r w:rsidRPr="00C90B4C">
        <w:rPr>
          <w:b/>
        </w:rPr>
        <w:lastRenderedPageBreak/>
        <w:t>Пояснительная записка</w:t>
      </w:r>
    </w:p>
    <w:p w14:paraId="6045C0FC" w14:textId="77777777" w:rsidR="00810EB0" w:rsidRPr="00C90B4C" w:rsidRDefault="00E937AD" w:rsidP="00810EB0">
      <w:pPr>
        <w:ind w:firstLine="708"/>
        <w:jc w:val="both"/>
      </w:pPr>
      <w:r w:rsidRPr="00C90B4C">
        <w:rPr>
          <w:b/>
          <w:color w:val="000000"/>
        </w:rPr>
        <w:t xml:space="preserve">Программа «Математика и конструирование» </w:t>
      </w:r>
      <w:r w:rsidRPr="00C90B4C">
        <w:rPr>
          <w:color w:val="000000"/>
        </w:rPr>
        <w:t xml:space="preserve">объединяет в один учебный предмет два разноплановых по способам изучения, но эффективно дополняющих друг друга школьных предмета.  Это </w:t>
      </w:r>
      <w:r w:rsidRPr="00C90B4C">
        <w:rPr>
          <w:b/>
          <w:color w:val="000000"/>
        </w:rPr>
        <w:t xml:space="preserve">математика, </w:t>
      </w:r>
      <w:r w:rsidRPr="00C90B4C">
        <w:rPr>
          <w:color w:val="000000"/>
        </w:rPr>
        <w:t xml:space="preserve">которая имеет развитую теоретическую основу, но реализация практического и прикладного потенциала ее теоретических возможностей не всегда достаточно полно осуществляется в процессе обучения, и </w:t>
      </w:r>
      <w:r w:rsidRPr="00C90B4C">
        <w:rPr>
          <w:b/>
          <w:color w:val="000000"/>
        </w:rPr>
        <w:t xml:space="preserve">технология, </w:t>
      </w:r>
      <w:r w:rsidRPr="00C90B4C">
        <w:rPr>
          <w:color w:val="000000"/>
        </w:rPr>
        <w:t xml:space="preserve">которая носит ярко выраженный практический характер. </w:t>
      </w:r>
      <w:r w:rsidR="008031C9" w:rsidRPr="00C90B4C">
        <w:t xml:space="preserve"> </w:t>
      </w:r>
    </w:p>
    <w:p w14:paraId="6F09749C" w14:textId="77777777" w:rsidR="00E937AD" w:rsidRPr="00C90B4C" w:rsidRDefault="008031C9" w:rsidP="00810EB0">
      <w:pPr>
        <w:ind w:firstLine="708"/>
        <w:jc w:val="both"/>
        <w:rPr>
          <w:rFonts w:eastAsia="Calibri"/>
          <w:color w:val="000000"/>
        </w:rPr>
      </w:pPr>
      <w:r w:rsidRPr="00C90B4C">
        <w:rPr>
          <w:color w:val="000000"/>
        </w:rPr>
        <w:t>Курс «Математика и конструирование» способствует формированию функциональной математической грамотности младшего школьника, становлению учебно-познавательных мотивов и интереса к изучению математики и умственному труду, развитию теоретического и пространственного мышления, воображения, математической речи. Приобретённые учеником умения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14:paraId="58CB888B" w14:textId="77777777" w:rsidR="00E937AD" w:rsidRPr="00C90B4C" w:rsidRDefault="00E937AD" w:rsidP="00810EB0">
      <w:pPr>
        <w:spacing w:before="100" w:beforeAutospacing="1"/>
        <w:jc w:val="both"/>
        <w:rPr>
          <w:color w:val="000000"/>
        </w:rPr>
      </w:pPr>
      <w:r w:rsidRPr="00C90B4C">
        <w:rPr>
          <w:b/>
        </w:rPr>
        <w:t>Цель программы:</w:t>
      </w:r>
    </w:p>
    <w:p w14:paraId="134230B7" w14:textId="77777777" w:rsidR="00A67B68" w:rsidRPr="00C90B4C" w:rsidRDefault="00E937AD" w:rsidP="00A67B68">
      <w:pPr>
        <w:pStyle w:val="aa"/>
        <w:shd w:val="clear" w:color="auto" w:fill="FFFFFF"/>
        <w:spacing w:before="0" w:beforeAutospacing="0" w:after="0" w:afterAutospacing="0" w:line="233" w:lineRule="atLeast"/>
        <w:ind w:left="57" w:right="57"/>
        <w:jc w:val="both"/>
        <w:rPr>
          <w:color w:val="111115"/>
        </w:rPr>
      </w:pPr>
      <w:r w:rsidRPr="00C90B4C">
        <w:t xml:space="preserve">             </w:t>
      </w:r>
      <w:r w:rsidR="00A67B68" w:rsidRPr="00C90B4C">
        <w:rPr>
          <w:color w:val="111115"/>
          <w:bdr w:val="none" w:sz="0" w:space="0" w:color="auto" w:frame="1"/>
        </w:rPr>
        <w:t>формирование всесторонне образованной и инициативной личности, владеющей системой математических знаний и умений</w:t>
      </w:r>
      <w:r w:rsidR="00E65ADE" w:rsidRPr="00C90B4C">
        <w:rPr>
          <w:color w:val="111115"/>
          <w:bdr w:val="none" w:sz="0" w:space="0" w:color="auto" w:frame="1"/>
        </w:rPr>
        <w:t>.</w:t>
      </w:r>
    </w:p>
    <w:p w14:paraId="6D538564" w14:textId="77777777" w:rsidR="00E937AD" w:rsidRPr="00C90B4C" w:rsidRDefault="00E937AD" w:rsidP="00E937AD">
      <w:pPr>
        <w:jc w:val="both"/>
      </w:pPr>
    </w:p>
    <w:p w14:paraId="38312DE9" w14:textId="77777777" w:rsidR="00FA4C84" w:rsidRPr="00C90B4C" w:rsidRDefault="00FA4C84" w:rsidP="00FA4C84">
      <w:pPr>
        <w:jc w:val="both"/>
        <w:rPr>
          <w:b/>
        </w:rPr>
      </w:pPr>
      <w:r w:rsidRPr="00C90B4C">
        <w:rPr>
          <w:b/>
        </w:rPr>
        <w:t>Задачи программы:</w:t>
      </w:r>
    </w:p>
    <w:p w14:paraId="51BB22BA" w14:textId="77777777" w:rsidR="00FA4C84" w:rsidRPr="00C90B4C" w:rsidRDefault="00FA4C84" w:rsidP="00FA4C84">
      <w:pPr>
        <w:jc w:val="both"/>
        <w:rPr>
          <w:bCs/>
        </w:rPr>
      </w:pPr>
      <w:r w:rsidRPr="00C90B4C">
        <w:rPr>
          <w:bCs/>
        </w:rPr>
        <w:t>· использовать математические представления для описания окружающего мира (предметов, процессов, явлений) в количественном и пространственном отношении;</w:t>
      </w:r>
    </w:p>
    <w:p w14:paraId="133026AB" w14:textId="77777777" w:rsidR="00FA4C84" w:rsidRPr="00C90B4C" w:rsidRDefault="00FA4C84" w:rsidP="00FA4C84">
      <w:pPr>
        <w:jc w:val="both"/>
        <w:rPr>
          <w:bCs/>
        </w:rPr>
      </w:pPr>
    </w:p>
    <w:p w14:paraId="39483395" w14:textId="77777777" w:rsidR="00FA4C84" w:rsidRPr="00C90B4C" w:rsidRDefault="00FA4C84" w:rsidP="00FA4C84">
      <w:pPr>
        <w:jc w:val="both"/>
        <w:rPr>
          <w:bCs/>
        </w:rPr>
      </w:pPr>
      <w:r w:rsidRPr="00C90B4C">
        <w:rPr>
          <w:bCs/>
        </w:rPr>
        <w:t>· производить вычисления для принятия решений в различных жизненных ситуациях;</w:t>
      </w:r>
    </w:p>
    <w:p w14:paraId="21EF9D38" w14:textId="77777777" w:rsidR="00FA4C84" w:rsidRPr="00C90B4C" w:rsidRDefault="00FA4C84" w:rsidP="00FA4C84">
      <w:pPr>
        <w:jc w:val="both"/>
        <w:rPr>
          <w:bCs/>
        </w:rPr>
      </w:pPr>
    </w:p>
    <w:p w14:paraId="006F28C4" w14:textId="77777777" w:rsidR="00FA4C84" w:rsidRPr="00C90B4C" w:rsidRDefault="00FA4C84" w:rsidP="00FA4C84">
      <w:pPr>
        <w:jc w:val="both"/>
        <w:rPr>
          <w:bCs/>
        </w:rPr>
      </w:pPr>
      <w:r w:rsidRPr="00C90B4C">
        <w:rPr>
          <w:bCs/>
        </w:rPr>
        <w:t>· читать и записывать сведения об окружающем мире на языке математики;</w:t>
      </w:r>
    </w:p>
    <w:p w14:paraId="437B9C41" w14:textId="77777777" w:rsidR="00FA4C84" w:rsidRPr="00C90B4C" w:rsidRDefault="00FA4C84" w:rsidP="00FA4C84">
      <w:pPr>
        <w:jc w:val="both"/>
        <w:rPr>
          <w:bCs/>
        </w:rPr>
      </w:pPr>
    </w:p>
    <w:p w14:paraId="7826342A" w14:textId="77777777" w:rsidR="00FA4C84" w:rsidRPr="00C90B4C" w:rsidRDefault="00FA4C84" w:rsidP="00FA4C84">
      <w:pPr>
        <w:jc w:val="both"/>
        <w:rPr>
          <w:bCs/>
        </w:rPr>
      </w:pPr>
      <w:r w:rsidRPr="00C90B4C">
        <w:rPr>
          <w:bCs/>
        </w:rPr>
        <w:t>· формировать основы рационального мышления, математической речи и аргументации;</w:t>
      </w:r>
    </w:p>
    <w:p w14:paraId="6CAC30A8" w14:textId="77777777" w:rsidR="00FA4C84" w:rsidRPr="00C90B4C" w:rsidRDefault="00FA4C84" w:rsidP="00FA4C84">
      <w:pPr>
        <w:jc w:val="both"/>
        <w:rPr>
          <w:bCs/>
        </w:rPr>
      </w:pPr>
    </w:p>
    <w:p w14:paraId="24D3918C" w14:textId="77777777" w:rsidR="00FA4C84" w:rsidRPr="00C90B4C" w:rsidRDefault="00FA4C84" w:rsidP="00FA4C84">
      <w:pPr>
        <w:jc w:val="both"/>
        <w:rPr>
          <w:bCs/>
        </w:rPr>
      </w:pPr>
      <w:r w:rsidRPr="00C90B4C">
        <w:rPr>
          <w:bCs/>
        </w:rPr>
        <w:t>· работать в соответствии с заданными алгоритмами;</w:t>
      </w:r>
    </w:p>
    <w:p w14:paraId="63836CB7" w14:textId="77777777" w:rsidR="00FA4C84" w:rsidRPr="00C90B4C" w:rsidRDefault="00FA4C84" w:rsidP="00FA4C84">
      <w:pPr>
        <w:jc w:val="both"/>
        <w:rPr>
          <w:bCs/>
        </w:rPr>
      </w:pPr>
    </w:p>
    <w:p w14:paraId="43EEA5E9" w14:textId="77777777" w:rsidR="00FA4C84" w:rsidRPr="00C90B4C" w:rsidRDefault="00FA4C84" w:rsidP="00FA4C84">
      <w:pPr>
        <w:jc w:val="both"/>
        <w:rPr>
          <w:bCs/>
        </w:rPr>
      </w:pPr>
      <w:r w:rsidRPr="00C90B4C">
        <w:rPr>
          <w:bCs/>
        </w:rPr>
        <w:t>· узнавать в объектах окружающего мира известные геометрические формы и работать с ними;</w:t>
      </w:r>
    </w:p>
    <w:p w14:paraId="355FB808" w14:textId="77777777" w:rsidR="00FA4C84" w:rsidRPr="00C90B4C" w:rsidRDefault="00FA4C84" w:rsidP="00FA4C84">
      <w:pPr>
        <w:jc w:val="both"/>
        <w:rPr>
          <w:bCs/>
        </w:rPr>
      </w:pPr>
    </w:p>
    <w:p w14:paraId="7C2B4DEA" w14:textId="17135A65" w:rsidR="00FA4C84" w:rsidRPr="00C90B4C" w:rsidRDefault="00FA4C84" w:rsidP="00E937AD">
      <w:pPr>
        <w:jc w:val="both"/>
        <w:rPr>
          <w:bCs/>
        </w:rPr>
      </w:pPr>
      <w:r w:rsidRPr="00C90B4C">
        <w:rPr>
          <w:bCs/>
        </w:rPr>
        <w:t>· вести поиск информации (фактов, закономерностей, оснований для упорядочивания), преобразовать её в удобные для изучения и применения формы.</w:t>
      </w:r>
    </w:p>
    <w:p w14:paraId="2458F77B" w14:textId="77777777" w:rsidR="00E937AD" w:rsidRPr="00C90B4C" w:rsidRDefault="00E937AD" w:rsidP="00E937AD">
      <w:pPr>
        <w:jc w:val="center"/>
        <w:rPr>
          <w:b/>
        </w:rPr>
      </w:pPr>
    </w:p>
    <w:p w14:paraId="041AEBB3" w14:textId="77777777" w:rsidR="00E937AD" w:rsidRPr="00C90B4C" w:rsidRDefault="00E937AD" w:rsidP="00E937AD">
      <w:pPr>
        <w:jc w:val="center"/>
        <w:rPr>
          <w:b/>
        </w:rPr>
      </w:pPr>
      <w:r w:rsidRPr="00C90B4C">
        <w:rPr>
          <w:b/>
        </w:rPr>
        <w:t>Отличительные особенности программы</w:t>
      </w:r>
    </w:p>
    <w:p w14:paraId="17D0E67B" w14:textId="77777777" w:rsidR="00404C87" w:rsidRPr="00C90B4C" w:rsidRDefault="00404C87" w:rsidP="00810EB0">
      <w:pPr>
        <w:ind w:firstLine="540"/>
        <w:jc w:val="both"/>
      </w:pPr>
      <w:r w:rsidRPr="00C90B4C">
        <w:rPr>
          <w:b/>
        </w:rPr>
        <w:t>Данная программа рассчитана на учеников 1-4 классов (34 часа в каждом классе, в 1 классе 33 часа</w:t>
      </w:r>
      <w:r w:rsidRPr="00C90B4C">
        <w:t>), имеет горизонтальный принцип, то есть обучение предлагается проводить по идентичным направлениям (разделам), каждый из которых, основываясь на знаниях и умениях, полученных на предыдущих этапах обучения, расширяет объем теоретических и сложность практических навыков.</w:t>
      </w:r>
    </w:p>
    <w:p w14:paraId="4426B5DB" w14:textId="77777777" w:rsidR="00E937AD" w:rsidRPr="00C90B4C" w:rsidRDefault="00E937AD" w:rsidP="00810EB0">
      <w:pPr>
        <w:shd w:val="clear" w:color="auto" w:fill="FFFFFF"/>
        <w:ind w:right="19" w:firstLine="540"/>
        <w:jc w:val="both"/>
        <w:rPr>
          <w:color w:val="000000"/>
          <w:spacing w:val="-12"/>
        </w:rPr>
      </w:pPr>
      <w:r w:rsidRPr="00C90B4C">
        <w:rPr>
          <w:color w:val="000000"/>
          <w:spacing w:val="-4"/>
        </w:rPr>
        <w:t xml:space="preserve">Основное содержание программы представлено двумя крупными </w:t>
      </w:r>
      <w:r w:rsidRPr="00C90B4C">
        <w:rPr>
          <w:color w:val="000000"/>
          <w:spacing w:val="-8"/>
        </w:rPr>
        <w:t>разделами: «Геометрическая составляющая программы» и «Констру</w:t>
      </w:r>
      <w:r w:rsidRPr="00C90B4C">
        <w:rPr>
          <w:color w:val="000000"/>
          <w:spacing w:val="-8"/>
        </w:rPr>
        <w:softHyphen/>
      </w:r>
      <w:r w:rsidRPr="00C90B4C">
        <w:rPr>
          <w:color w:val="000000"/>
          <w:spacing w:val="-12"/>
        </w:rPr>
        <w:t>ирование».</w:t>
      </w:r>
    </w:p>
    <w:p w14:paraId="1C1B5CBD" w14:textId="77777777" w:rsidR="00E937AD" w:rsidRPr="00C90B4C" w:rsidRDefault="00E937AD" w:rsidP="00810EB0">
      <w:pPr>
        <w:shd w:val="clear" w:color="auto" w:fill="FFFFFF"/>
        <w:ind w:right="19" w:firstLine="709"/>
        <w:jc w:val="both"/>
        <w:rPr>
          <w:color w:val="000000"/>
          <w:spacing w:val="-12"/>
        </w:rPr>
      </w:pPr>
      <w:r w:rsidRPr="00C90B4C">
        <w:rPr>
          <w:color w:val="000000"/>
        </w:rPr>
        <w:t xml:space="preserve">Изучение программы предполагает органическое единство мыслительной и конструкторско-практической деятельности детей во всем многообразии их взаимного влияния и взаимодействия.  </w:t>
      </w:r>
    </w:p>
    <w:p w14:paraId="60C191C1" w14:textId="77777777" w:rsidR="00E937AD" w:rsidRPr="00C90B4C" w:rsidRDefault="00E937AD" w:rsidP="00810EB0">
      <w:pPr>
        <w:shd w:val="clear" w:color="auto" w:fill="FFFFFF"/>
        <w:ind w:right="19" w:firstLine="709"/>
        <w:jc w:val="both"/>
        <w:rPr>
          <w:color w:val="000000"/>
          <w:spacing w:val="-12"/>
        </w:rPr>
      </w:pPr>
      <w:r w:rsidRPr="00C90B4C">
        <w:rPr>
          <w:color w:val="000000"/>
        </w:rPr>
        <w:t xml:space="preserve">Мыслительная деятельность и теоретические математические знания создают базу для овладения программой, а специально организованная конструкторско-практическая учебная деятельность создает условия не только для формирования элементов технического мышления и конструкторских навыков, но и для развития </w:t>
      </w:r>
      <w:r w:rsidRPr="00C90B4C">
        <w:rPr>
          <w:color w:val="000000"/>
        </w:rPr>
        <w:lastRenderedPageBreak/>
        <w:t>пространственного воображения и логического мышления, способствует актуализации и углублению математических знаний при их использовании в новых условиях.</w:t>
      </w:r>
    </w:p>
    <w:p w14:paraId="7D0183CF" w14:textId="77777777" w:rsidR="00E937AD" w:rsidRPr="00C90B4C" w:rsidRDefault="00E937AD" w:rsidP="00810EB0">
      <w:pPr>
        <w:ind w:firstLine="708"/>
        <w:jc w:val="both"/>
        <w:rPr>
          <w:color w:val="000000"/>
        </w:rPr>
      </w:pPr>
      <w:r w:rsidRPr="00C90B4C">
        <w:rPr>
          <w:color w:val="000000"/>
        </w:rPr>
        <w:t xml:space="preserve">   Конструкторские умения включают в себя умения узнавать основные изученные геометрические фигуры в объектах, выделять их; умения собрать объект из предложенных деталей; умения преобразовать, перестроить самостоятельно построенный объект с целью изменения его функций или свойств, улучшения его дизайна, расширения области применения.</w:t>
      </w:r>
    </w:p>
    <w:p w14:paraId="3E2A8F37" w14:textId="77777777" w:rsidR="00524CE7" w:rsidRPr="00C90B4C" w:rsidRDefault="00E937AD" w:rsidP="00810EB0">
      <w:pPr>
        <w:ind w:firstLine="708"/>
        <w:jc w:val="both"/>
        <w:rPr>
          <w:color w:val="000000"/>
        </w:rPr>
      </w:pPr>
      <w:r w:rsidRPr="00C90B4C">
        <w:rPr>
          <w:color w:val="000000"/>
        </w:rPr>
        <w:t>Программа «Математика и конструирование» дает возможность дополнить учебный предмет «Математика» практической конструкторской деятельностью учащихся, а также предполагает органическое единство мыслительной и практической деятельности учащихся, их взаимного влияния и дополнения одного вида деятельности другим. Мыслительная деятельность и полученные математические знания создают основу для овладения предметом «Математика и конструирование», а конструкторско-практическая деятельность способствует закреплению основы в ходе практического использования математических знаний, повышает уровень осознанности изученного математического материала, создает условия для развития логического мышления и пространственных представлений учащихся.</w:t>
      </w:r>
    </w:p>
    <w:p w14:paraId="01C503EE" w14:textId="77777777" w:rsidR="00E937AD" w:rsidRPr="00C90B4C" w:rsidRDefault="00E937AD" w:rsidP="00810EB0">
      <w:pPr>
        <w:jc w:val="both"/>
        <w:rPr>
          <w:color w:val="FF0000"/>
        </w:rPr>
      </w:pPr>
    </w:p>
    <w:p w14:paraId="7E3477DB" w14:textId="77777777" w:rsidR="00531E56" w:rsidRPr="00C90B4C" w:rsidRDefault="00531E56" w:rsidP="00531E56">
      <w:pPr>
        <w:outlineLvl w:val="0"/>
        <w:rPr>
          <w:b/>
        </w:rPr>
      </w:pPr>
      <w:r w:rsidRPr="00C90B4C">
        <w:rPr>
          <w:b/>
        </w:rPr>
        <w:t xml:space="preserve">Сроки реализации программы: </w:t>
      </w:r>
      <w:r w:rsidRPr="00C90B4C">
        <w:t>4 года (1-4 классы)</w:t>
      </w:r>
    </w:p>
    <w:p w14:paraId="3DE707D2" w14:textId="77777777" w:rsidR="00531E56" w:rsidRPr="00C90B4C" w:rsidRDefault="00531E56" w:rsidP="00531E56">
      <w:pPr>
        <w:numPr>
          <w:ilvl w:val="1"/>
          <w:numId w:val="1"/>
        </w:numPr>
        <w:spacing w:after="11" w:line="269" w:lineRule="auto"/>
        <w:ind w:right="157" w:hanging="182"/>
        <w:jc w:val="both"/>
        <w:rPr>
          <w:rFonts w:eastAsia="Calibri"/>
          <w:color w:val="000000"/>
        </w:rPr>
      </w:pPr>
      <w:r w:rsidRPr="00C90B4C">
        <w:rPr>
          <w:color w:val="000000"/>
        </w:rPr>
        <w:t xml:space="preserve">класс 33 часа (1 час в неделю) </w:t>
      </w:r>
    </w:p>
    <w:p w14:paraId="6323C60C" w14:textId="77777777" w:rsidR="00531E56" w:rsidRPr="00C90B4C" w:rsidRDefault="00531E56" w:rsidP="00531E56">
      <w:pPr>
        <w:numPr>
          <w:ilvl w:val="1"/>
          <w:numId w:val="1"/>
        </w:numPr>
        <w:spacing w:after="11" w:line="269" w:lineRule="auto"/>
        <w:ind w:right="157" w:hanging="182"/>
        <w:jc w:val="both"/>
        <w:rPr>
          <w:rFonts w:eastAsia="Calibri"/>
          <w:color w:val="000000"/>
        </w:rPr>
      </w:pPr>
      <w:r w:rsidRPr="00C90B4C">
        <w:rPr>
          <w:color w:val="000000"/>
        </w:rPr>
        <w:t xml:space="preserve">класс 34 часа (1 час в неделю) </w:t>
      </w:r>
    </w:p>
    <w:p w14:paraId="6E71B47D" w14:textId="77777777" w:rsidR="00531E56" w:rsidRPr="00C90B4C" w:rsidRDefault="00531E56" w:rsidP="00531E56">
      <w:pPr>
        <w:numPr>
          <w:ilvl w:val="1"/>
          <w:numId w:val="1"/>
        </w:numPr>
        <w:spacing w:after="11" w:line="269" w:lineRule="auto"/>
        <w:ind w:right="157" w:hanging="182"/>
        <w:jc w:val="both"/>
        <w:rPr>
          <w:rFonts w:eastAsia="Calibri"/>
          <w:color w:val="000000"/>
        </w:rPr>
      </w:pPr>
      <w:r w:rsidRPr="00C90B4C">
        <w:rPr>
          <w:color w:val="000000"/>
        </w:rPr>
        <w:t xml:space="preserve">класс 34 часа (1 час в неделю) </w:t>
      </w:r>
    </w:p>
    <w:p w14:paraId="1B262276" w14:textId="77777777" w:rsidR="00531E56" w:rsidRPr="00C90B4C" w:rsidRDefault="00531E56" w:rsidP="00531E56">
      <w:pPr>
        <w:numPr>
          <w:ilvl w:val="1"/>
          <w:numId w:val="1"/>
        </w:numPr>
        <w:spacing w:after="11" w:line="269" w:lineRule="auto"/>
        <w:ind w:right="157" w:hanging="182"/>
        <w:jc w:val="both"/>
        <w:rPr>
          <w:rFonts w:eastAsia="Calibri"/>
          <w:color w:val="000000"/>
        </w:rPr>
      </w:pPr>
      <w:r w:rsidRPr="00C90B4C">
        <w:rPr>
          <w:color w:val="000000"/>
        </w:rPr>
        <w:t xml:space="preserve">класс 34 часа (1 час в неделю) </w:t>
      </w:r>
    </w:p>
    <w:p w14:paraId="2104D6DF" w14:textId="77777777" w:rsidR="00810EB0" w:rsidRPr="00C90B4C" w:rsidRDefault="00531E56" w:rsidP="00810EB0">
      <w:pPr>
        <w:spacing w:after="11" w:line="269" w:lineRule="auto"/>
        <w:ind w:left="893" w:right="157"/>
        <w:jc w:val="both"/>
        <w:rPr>
          <w:rFonts w:eastAsia="Calibri"/>
          <w:color w:val="000000"/>
        </w:rPr>
      </w:pPr>
      <w:r w:rsidRPr="00C90B4C">
        <w:rPr>
          <w:color w:val="000000"/>
        </w:rPr>
        <w:t>Занятия проводятся с группой учащихся.</w:t>
      </w:r>
    </w:p>
    <w:p w14:paraId="51B3DFDC" w14:textId="77777777" w:rsidR="00E937AD" w:rsidRPr="00C90B4C" w:rsidRDefault="00E937AD" w:rsidP="00810EB0">
      <w:pPr>
        <w:spacing w:after="11" w:line="269" w:lineRule="auto"/>
        <w:ind w:left="893" w:right="157"/>
        <w:jc w:val="both"/>
        <w:rPr>
          <w:rFonts w:eastAsia="Calibri"/>
          <w:color w:val="000000"/>
        </w:rPr>
      </w:pPr>
      <w:r w:rsidRPr="00C90B4C">
        <w:rPr>
          <w:b/>
        </w:rPr>
        <w:t>Содержание программы по классам</w:t>
      </w:r>
    </w:p>
    <w:p w14:paraId="7C9FD342" w14:textId="77777777" w:rsidR="00E937AD" w:rsidRPr="00C90B4C" w:rsidRDefault="00E937AD" w:rsidP="00E937AD">
      <w:pPr>
        <w:jc w:val="both"/>
        <w:rPr>
          <w:b/>
        </w:rPr>
      </w:pPr>
    </w:p>
    <w:p w14:paraId="1A78911A" w14:textId="77777777" w:rsidR="00E937AD" w:rsidRPr="00C90B4C" w:rsidRDefault="005F0A7C" w:rsidP="005F0A7C">
      <w:pPr>
        <w:ind w:firstLine="709"/>
        <w:rPr>
          <w:b/>
        </w:rPr>
      </w:pPr>
      <w:r w:rsidRPr="00C90B4C">
        <w:rPr>
          <w:b/>
        </w:rPr>
        <w:t>1 класс</w:t>
      </w:r>
    </w:p>
    <w:p w14:paraId="1E634B51" w14:textId="77777777" w:rsidR="00E937AD" w:rsidRPr="00C90B4C" w:rsidRDefault="005F0A7C" w:rsidP="00E937AD">
      <w:pPr>
        <w:ind w:firstLine="709"/>
        <w:jc w:val="both"/>
        <w:rPr>
          <w:b/>
        </w:rPr>
      </w:pPr>
      <w:r w:rsidRPr="00C90B4C">
        <w:rPr>
          <w:b/>
        </w:rPr>
        <w:t>Содержание программы</w:t>
      </w:r>
    </w:p>
    <w:p w14:paraId="624D3718" w14:textId="77777777" w:rsidR="00E937AD" w:rsidRPr="00C90B4C" w:rsidRDefault="00E937AD" w:rsidP="00E937AD">
      <w:pPr>
        <w:ind w:firstLine="709"/>
        <w:jc w:val="both"/>
        <w:outlineLvl w:val="0"/>
        <w:rPr>
          <w:b/>
        </w:rPr>
      </w:pPr>
      <w:r w:rsidRPr="00C90B4C">
        <w:rPr>
          <w:b/>
        </w:rPr>
        <w:t>Геометрическая составляющая</w:t>
      </w:r>
    </w:p>
    <w:p w14:paraId="4747774C" w14:textId="77777777" w:rsidR="00E937AD" w:rsidRPr="00C90B4C" w:rsidRDefault="00E937AD" w:rsidP="00E937AD">
      <w:pPr>
        <w:ind w:firstLine="709"/>
        <w:jc w:val="both"/>
      </w:pPr>
      <w:r w:rsidRPr="00C90B4C">
        <w:t>Точка, линия, линии прямые и кривые, линии замкнутые и незамкнутые. Прямая линия. Вычерчивание прямой линии. Свойства прямой линии.</w:t>
      </w:r>
    </w:p>
    <w:p w14:paraId="1BB887D0" w14:textId="77777777" w:rsidR="00E937AD" w:rsidRPr="00C90B4C" w:rsidRDefault="00E937AD" w:rsidP="00E937AD">
      <w:pPr>
        <w:ind w:firstLine="709"/>
        <w:jc w:val="both"/>
      </w:pPr>
      <w:r w:rsidRPr="00C90B4C">
        <w:t>Отрезок. Вычерчивание отрезков. Сравнение отрезков по длине (на глаз, наложением). Различное расположение отрезков на плоскости: пересекающиеся и непересекающиеся отрезки. Вертикальное, горизонтальное, наклонное расположение отрезков.</w:t>
      </w:r>
    </w:p>
    <w:p w14:paraId="113EEAF1" w14:textId="77777777" w:rsidR="00E937AD" w:rsidRPr="00C90B4C" w:rsidRDefault="00E937AD" w:rsidP="00E937AD">
      <w:pPr>
        <w:ind w:firstLine="709"/>
        <w:jc w:val="both"/>
      </w:pPr>
      <w:r w:rsidRPr="00C90B4C">
        <w:t>Графическое изображение результатов сравнения групп предметов по их количеству с использованием отрезков (схематический чертеж).</w:t>
      </w:r>
    </w:p>
    <w:p w14:paraId="35C7D1C1" w14:textId="77777777" w:rsidR="00E937AD" w:rsidRPr="00C90B4C" w:rsidRDefault="00E937AD" w:rsidP="00E937AD">
      <w:pPr>
        <w:ind w:firstLine="709"/>
        <w:jc w:val="both"/>
      </w:pPr>
      <w:r w:rsidRPr="00C90B4C">
        <w:t>Луч.</w:t>
      </w:r>
    </w:p>
    <w:p w14:paraId="4DC6A76A" w14:textId="77777777" w:rsidR="00E937AD" w:rsidRPr="00C90B4C" w:rsidRDefault="00E937AD" w:rsidP="00E937AD">
      <w:pPr>
        <w:ind w:firstLine="709"/>
        <w:jc w:val="both"/>
      </w:pPr>
      <w:r w:rsidRPr="00C90B4C">
        <w:t>Обозначение геометрических фигур буквами.</w:t>
      </w:r>
    </w:p>
    <w:p w14:paraId="5911603A" w14:textId="77777777" w:rsidR="00E937AD" w:rsidRPr="00C90B4C" w:rsidRDefault="00E937AD" w:rsidP="00E937AD">
      <w:pPr>
        <w:ind w:firstLine="709"/>
        <w:jc w:val="both"/>
      </w:pPr>
      <w:r w:rsidRPr="00C90B4C">
        <w:t>Длина. Единицы длины: сантиметр, дециметр. Соотношение между сантиметром и дециметром. Измерение длин отрезков и вычерчивание отрезков заданной длины.</w:t>
      </w:r>
    </w:p>
    <w:p w14:paraId="0AA57F4B" w14:textId="77777777" w:rsidR="00E937AD" w:rsidRPr="00C90B4C" w:rsidRDefault="00E937AD" w:rsidP="00E937AD">
      <w:pPr>
        <w:ind w:firstLine="709"/>
        <w:jc w:val="both"/>
      </w:pPr>
      <w:r w:rsidRPr="00C90B4C">
        <w:t>Сравнение длин отрезков с помощью линейки с делениями (с помощью измерения) и с использованием циркуля.</w:t>
      </w:r>
    </w:p>
    <w:p w14:paraId="0A111B25" w14:textId="77777777" w:rsidR="00E937AD" w:rsidRPr="00C90B4C" w:rsidRDefault="00E937AD" w:rsidP="00E937AD">
      <w:pPr>
        <w:ind w:firstLine="709"/>
        <w:jc w:val="both"/>
      </w:pPr>
      <w:r w:rsidRPr="00C90B4C">
        <w:t>Геометрическая сумма и разность двух отрезков.</w:t>
      </w:r>
    </w:p>
    <w:p w14:paraId="4D4B0513" w14:textId="77777777" w:rsidR="00E937AD" w:rsidRPr="00C90B4C" w:rsidRDefault="00E937AD" w:rsidP="00E937AD">
      <w:pPr>
        <w:ind w:firstLine="709"/>
        <w:jc w:val="both"/>
      </w:pPr>
      <w:r w:rsidRPr="00C90B4C">
        <w:t>Угол. Развернутый угол. Прямой угол. Виды углов: прямой, острый, тупой. Вычерчивание на клетчатой бумаге прямого, острого, тупого углов.</w:t>
      </w:r>
    </w:p>
    <w:p w14:paraId="520E914D" w14:textId="77777777" w:rsidR="00E937AD" w:rsidRPr="00C90B4C" w:rsidRDefault="00E937AD" w:rsidP="00E937AD">
      <w:pPr>
        <w:ind w:firstLine="709"/>
        <w:jc w:val="both"/>
      </w:pPr>
      <w:r w:rsidRPr="00C90B4C">
        <w:t>Ломаная. Вершина, звено ломаной линии. Изготовление моделей ломаной линии из счетных палочек.</w:t>
      </w:r>
    </w:p>
    <w:p w14:paraId="13E92A4A" w14:textId="77777777" w:rsidR="00E937AD" w:rsidRPr="00C90B4C" w:rsidRDefault="00E937AD" w:rsidP="00E937AD">
      <w:pPr>
        <w:ind w:firstLine="709"/>
        <w:jc w:val="both"/>
      </w:pPr>
      <w:r w:rsidRPr="00C90B4C">
        <w:t>Длина ломаной линии. Вычерчивание ломаной по заданному числу звеньев и их длине.</w:t>
      </w:r>
    </w:p>
    <w:p w14:paraId="73082143" w14:textId="77777777" w:rsidR="00E937AD" w:rsidRPr="00C90B4C" w:rsidRDefault="00E937AD" w:rsidP="00E937AD">
      <w:pPr>
        <w:ind w:firstLine="709"/>
        <w:jc w:val="both"/>
      </w:pPr>
      <w:r w:rsidRPr="00C90B4C">
        <w:lastRenderedPageBreak/>
        <w:t>Многоугольник – замкнутая ломаная линия. Углы, вершины, стороны многоугольника. Виды многоугольников: треугольник, четырехугольник, пятиугольник и др.</w:t>
      </w:r>
    </w:p>
    <w:p w14:paraId="19F0F304" w14:textId="77777777" w:rsidR="00E937AD" w:rsidRPr="00C90B4C" w:rsidRDefault="00E937AD" w:rsidP="00E937AD">
      <w:pPr>
        <w:ind w:firstLine="709"/>
        <w:jc w:val="both"/>
      </w:pPr>
      <w:r w:rsidRPr="00C90B4C">
        <w:t>Виды треугольников: разносторонний, равнобедренный.</w:t>
      </w:r>
    </w:p>
    <w:p w14:paraId="4BA794AE" w14:textId="77777777" w:rsidR="00E937AD" w:rsidRPr="00C90B4C" w:rsidRDefault="00E937AD" w:rsidP="00E937AD">
      <w:pPr>
        <w:ind w:firstLine="709"/>
        <w:jc w:val="both"/>
      </w:pPr>
      <w:r w:rsidRPr="00C90B4C">
        <w:t>Прямоугольник. Квадрат. Вычерчивание прямоугольника (квадрата) на бумаге с клетчатой разлиновкой.</w:t>
      </w:r>
    </w:p>
    <w:p w14:paraId="76FFA1D6" w14:textId="77777777" w:rsidR="00E937AD" w:rsidRPr="00C90B4C" w:rsidRDefault="00E937AD" w:rsidP="00E937AD">
      <w:pPr>
        <w:ind w:firstLine="709"/>
        <w:jc w:val="both"/>
      </w:pPr>
      <w:r w:rsidRPr="00C90B4C">
        <w:t>Деление многоугольника на части. Составление многоугольника из двух частей с выбором из трех предложенных.</w:t>
      </w:r>
    </w:p>
    <w:p w14:paraId="47F08BA6" w14:textId="77777777" w:rsidR="00E937AD" w:rsidRPr="00C90B4C" w:rsidRDefault="00E937AD" w:rsidP="00E937AD">
      <w:pPr>
        <w:ind w:firstLine="709"/>
        <w:jc w:val="both"/>
      </w:pPr>
    </w:p>
    <w:p w14:paraId="722A3159" w14:textId="77777777" w:rsidR="00E937AD" w:rsidRPr="00C90B4C" w:rsidRDefault="00E937AD" w:rsidP="00E937AD">
      <w:pPr>
        <w:ind w:firstLine="709"/>
        <w:jc w:val="both"/>
        <w:outlineLvl w:val="0"/>
        <w:rPr>
          <w:b/>
        </w:rPr>
      </w:pPr>
      <w:r w:rsidRPr="00C90B4C">
        <w:rPr>
          <w:b/>
        </w:rPr>
        <w:t xml:space="preserve">Конструирование </w:t>
      </w:r>
    </w:p>
    <w:p w14:paraId="57B41F90" w14:textId="77777777" w:rsidR="00E937AD" w:rsidRPr="00C90B4C" w:rsidRDefault="00E937AD" w:rsidP="00E937AD">
      <w:pPr>
        <w:ind w:firstLine="709"/>
        <w:jc w:val="both"/>
      </w:pPr>
      <w:r w:rsidRPr="00C90B4C">
        <w:t>Знакомство с видами бумаги: тонкой, толстой; гладкой, шероховатой; белой, цветной и их назначением.</w:t>
      </w:r>
    </w:p>
    <w:p w14:paraId="342BB772" w14:textId="77777777" w:rsidR="00E937AD" w:rsidRPr="00C90B4C" w:rsidRDefault="00E937AD" w:rsidP="00E937AD">
      <w:pPr>
        <w:ind w:firstLine="709"/>
        <w:jc w:val="both"/>
      </w:pPr>
      <w:r w:rsidRPr="00C90B4C">
        <w:t>Основные приемы обработки бумаги: сгибание, складывание, разметка по шаблону, резание бумаги ножницами, соединение деталей из бумаги с помощью клея, технологии выполнения этих операций.</w:t>
      </w:r>
    </w:p>
    <w:p w14:paraId="0C296BFB" w14:textId="77777777" w:rsidR="00E937AD" w:rsidRPr="00C90B4C" w:rsidRDefault="00E937AD" w:rsidP="00E937AD">
      <w:pPr>
        <w:ind w:firstLine="709"/>
        <w:jc w:val="both"/>
      </w:pPr>
      <w:r w:rsidRPr="00C90B4C">
        <w:t>Правила безопасной работы с инструментами: ножницами, гладилкой, циркулем.</w:t>
      </w:r>
    </w:p>
    <w:p w14:paraId="2C202E50" w14:textId="77777777" w:rsidR="00E937AD" w:rsidRPr="00C90B4C" w:rsidRDefault="00E937AD" w:rsidP="00E937AD">
      <w:pPr>
        <w:ind w:firstLine="709"/>
        <w:jc w:val="both"/>
      </w:pPr>
      <w:r w:rsidRPr="00C90B4C">
        <w:t>Организация рабочего места.</w:t>
      </w:r>
    </w:p>
    <w:p w14:paraId="699D7A64" w14:textId="77777777" w:rsidR="00E937AD" w:rsidRPr="00C90B4C" w:rsidRDefault="00E937AD" w:rsidP="00E937AD">
      <w:pPr>
        <w:ind w:firstLine="709"/>
        <w:jc w:val="both"/>
      </w:pPr>
      <w:r w:rsidRPr="00C90B4C">
        <w:t>Практические работы с бумагой:</w:t>
      </w:r>
    </w:p>
    <w:p w14:paraId="596D4B88" w14:textId="77777777" w:rsidR="00E937AD" w:rsidRPr="00C90B4C" w:rsidRDefault="00E937AD" w:rsidP="00E937AD">
      <w:pPr>
        <w:ind w:firstLine="709"/>
        <w:jc w:val="both"/>
      </w:pPr>
      <w:r w:rsidRPr="00C90B4C">
        <w:t xml:space="preserve"> сгибание бумаги,</w:t>
      </w:r>
    </w:p>
    <w:p w14:paraId="50F78E40" w14:textId="77777777" w:rsidR="00E937AD" w:rsidRPr="00C90B4C" w:rsidRDefault="00E937AD" w:rsidP="00E937AD">
      <w:pPr>
        <w:ind w:firstLine="709"/>
        <w:jc w:val="both"/>
      </w:pPr>
      <w:r w:rsidRPr="00C90B4C">
        <w:t xml:space="preserve"> получение прямой линии, </w:t>
      </w:r>
    </w:p>
    <w:p w14:paraId="44191207" w14:textId="77777777" w:rsidR="00E937AD" w:rsidRPr="00C90B4C" w:rsidRDefault="00E937AD" w:rsidP="00E937AD">
      <w:pPr>
        <w:ind w:firstLine="709"/>
        <w:jc w:val="both"/>
      </w:pPr>
      <w:r w:rsidRPr="00C90B4C">
        <w:t xml:space="preserve"> пересекающихся  и непересекающихся прямых,</w:t>
      </w:r>
    </w:p>
    <w:p w14:paraId="10D57C26" w14:textId="77777777" w:rsidR="00E937AD" w:rsidRPr="00C90B4C" w:rsidRDefault="00E937AD" w:rsidP="00E937AD">
      <w:pPr>
        <w:ind w:firstLine="709"/>
        <w:jc w:val="both"/>
      </w:pPr>
      <w:r w:rsidRPr="00C90B4C">
        <w:t xml:space="preserve"> практическое выявление основного свойства прямой линии,  </w:t>
      </w:r>
    </w:p>
    <w:p w14:paraId="69087CF8" w14:textId="77777777" w:rsidR="00E937AD" w:rsidRPr="00C90B4C" w:rsidRDefault="00E937AD" w:rsidP="00E937AD">
      <w:pPr>
        <w:ind w:firstLine="709"/>
        <w:jc w:val="both"/>
      </w:pPr>
      <w:r w:rsidRPr="00C90B4C">
        <w:t>изготовление моделей развернутого, прямого, тупого и острого углов.</w:t>
      </w:r>
    </w:p>
    <w:p w14:paraId="05AF14A8" w14:textId="77777777" w:rsidR="00E937AD" w:rsidRPr="00C90B4C" w:rsidRDefault="00E937AD" w:rsidP="00E937AD">
      <w:pPr>
        <w:ind w:firstLine="709"/>
        <w:jc w:val="both"/>
      </w:pPr>
      <w:r w:rsidRPr="00C90B4C">
        <w:t>Обозначение на чертеже линии сгиба.</w:t>
      </w:r>
    </w:p>
    <w:p w14:paraId="28B82D5A" w14:textId="77777777" w:rsidR="00E937AD" w:rsidRPr="00C90B4C" w:rsidRDefault="00E937AD" w:rsidP="00E937AD">
      <w:pPr>
        <w:ind w:firstLine="709"/>
        <w:jc w:val="both"/>
      </w:pPr>
      <w:r w:rsidRPr="00C90B4C">
        <w:t>Разметка бумаги по шаблону: основные приемы и правила разметки. Разметка бумаги с помощью линейки с делениями.</w:t>
      </w:r>
    </w:p>
    <w:p w14:paraId="3CB091A3" w14:textId="77777777" w:rsidR="00E937AD" w:rsidRPr="00C90B4C" w:rsidRDefault="00E937AD" w:rsidP="00E937AD">
      <w:pPr>
        <w:ind w:firstLine="709"/>
        <w:jc w:val="both"/>
      </w:pPr>
      <w:r w:rsidRPr="00C90B4C">
        <w:t>Конструирование из полосок бумаги разной длины моделей «Самолет», «Песочница».</w:t>
      </w:r>
    </w:p>
    <w:p w14:paraId="5CD0000A" w14:textId="77777777" w:rsidR="00E937AD" w:rsidRPr="00C90B4C" w:rsidRDefault="00E937AD" w:rsidP="00E937AD">
      <w:pPr>
        <w:ind w:firstLine="709"/>
        <w:jc w:val="both"/>
      </w:pPr>
      <w:r w:rsidRPr="00C90B4C">
        <w:t>Изготовление заготовок прямоугольной формы заданных размеров.</w:t>
      </w:r>
    </w:p>
    <w:p w14:paraId="329E7A11" w14:textId="77777777" w:rsidR="00E937AD" w:rsidRPr="00C90B4C" w:rsidRDefault="00E937AD" w:rsidP="00E937AD">
      <w:pPr>
        <w:ind w:firstLine="709"/>
        <w:jc w:val="both"/>
      </w:pPr>
      <w:r w:rsidRPr="00C90B4C">
        <w:t>Преобразование прямоугольника в квадрат и квадрата в прямоугольник.</w:t>
      </w:r>
    </w:p>
    <w:p w14:paraId="3E2C834C" w14:textId="77777777" w:rsidR="005F7BE9" w:rsidRPr="00C90B4C" w:rsidRDefault="005F7BE9" w:rsidP="005F7BE9">
      <w:pPr>
        <w:ind w:firstLine="709"/>
        <w:jc w:val="both"/>
      </w:pPr>
      <w:r w:rsidRPr="00C90B4C">
        <w:t>Симметрия. Рисование по клеточкам</w:t>
      </w:r>
    </w:p>
    <w:p w14:paraId="4CB5E0A9" w14:textId="77777777" w:rsidR="005F7BE9" w:rsidRPr="00C90B4C" w:rsidRDefault="005F7BE9" w:rsidP="005F7BE9">
      <w:pPr>
        <w:ind w:firstLine="709"/>
        <w:jc w:val="both"/>
      </w:pPr>
      <w:r w:rsidRPr="00C90B4C">
        <w:t>Вертикальная и горизонтальная оси симметрии. Симметрия в буквах</w:t>
      </w:r>
    </w:p>
    <w:p w14:paraId="15407856" w14:textId="7C144AE5" w:rsidR="005F7BE9" w:rsidRPr="00C90B4C" w:rsidRDefault="005F7BE9" w:rsidP="005F7BE9">
      <w:pPr>
        <w:ind w:firstLine="709"/>
        <w:jc w:val="both"/>
      </w:pPr>
      <w:r w:rsidRPr="00C90B4C">
        <w:t>Переносная симметрия. Изготовление трафарета на 3D- принтере. Бордюры.</w:t>
      </w:r>
    </w:p>
    <w:p w14:paraId="04BDB060" w14:textId="1BFCB15F" w:rsidR="00E937AD" w:rsidRPr="00C90B4C" w:rsidRDefault="005F7BE9" w:rsidP="00E937AD">
      <w:pPr>
        <w:ind w:firstLine="709"/>
        <w:jc w:val="both"/>
      </w:pPr>
      <w:r w:rsidRPr="00C90B4C">
        <w:t>И</w:t>
      </w:r>
      <w:r w:rsidR="00E937AD" w:rsidRPr="00C90B4C">
        <w:t>зготовление аппликаций с использованием различных видов многоугольников («Елочка», «Домик», «Лодочка» и др.). Изготовление набора «Геометрическая мозаика» и конструирование из его деталей плоскостных моделей различных объектов («Ракета», «Машина», «Домик», «Чайник» и др.) в рамках заданного контура и по словесному описанию. Составление из деталей «Геометрической мозаики» различных геометрических фигур, бордюров, сюжетных картин.</w:t>
      </w:r>
    </w:p>
    <w:p w14:paraId="7C241050" w14:textId="77777777" w:rsidR="00E937AD" w:rsidRPr="00C90B4C" w:rsidRDefault="00E937AD" w:rsidP="00E937AD">
      <w:pPr>
        <w:ind w:firstLine="709"/>
        <w:jc w:val="both"/>
      </w:pPr>
      <w:r w:rsidRPr="00C90B4C">
        <w:t xml:space="preserve">Знакомство с технологией оригами. Изготовление способом оригами изделий: «Гриб», «Бабочка», «Рыба», «Зайчик».  </w:t>
      </w:r>
    </w:p>
    <w:p w14:paraId="0E92CB2C" w14:textId="77777777" w:rsidR="00E937AD" w:rsidRPr="00C90B4C" w:rsidRDefault="00E937AD" w:rsidP="00E937AD">
      <w:pPr>
        <w:ind w:firstLine="709"/>
        <w:jc w:val="both"/>
        <w:rPr>
          <w:b/>
        </w:rPr>
      </w:pPr>
    </w:p>
    <w:p w14:paraId="3088FF13" w14:textId="77777777" w:rsidR="00531E56" w:rsidRPr="00C90B4C" w:rsidRDefault="00531E56" w:rsidP="00531E56">
      <w:pPr>
        <w:pStyle w:val="a3"/>
        <w:outlineLvl w:val="0"/>
        <w:rPr>
          <w:b/>
        </w:rPr>
      </w:pPr>
      <w:r w:rsidRPr="00C90B4C">
        <w:rPr>
          <w:b/>
        </w:rPr>
        <w:t>Планируемые результаты</w:t>
      </w:r>
    </w:p>
    <w:p w14:paraId="12AE3633" w14:textId="77777777" w:rsidR="00531E56" w:rsidRPr="00C90B4C" w:rsidRDefault="00531E56" w:rsidP="00531E56">
      <w:pPr>
        <w:pStyle w:val="a3"/>
        <w:outlineLvl w:val="0"/>
        <w:rPr>
          <w:b/>
        </w:rPr>
      </w:pPr>
      <w:r w:rsidRPr="00C90B4C">
        <w:rPr>
          <w:b/>
        </w:rPr>
        <w:t>Личностные</w:t>
      </w:r>
    </w:p>
    <w:p w14:paraId="40620224" w14:textId="77777777" w:rsidR="00531E56" w:rsidRPr="00C90B4C" w:rsidRDefault="00531E56" w:rsidP="00531E56">
      <w:pPr>
        <w:pStyle w:val="a3"/>
      </w:pPr>
      <w:r w:rsidRPr="00C90B4C">
        <w:t>- 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хорошие или плохие;</w:t>
      </w:r>
    </w:p>
    <w:p w14:paraId="0AF90117" w14:textId="77777777" w:rsidR="00531E56" w:rsidRPr="00C90B4C" w:rsidRDefault="00531E56" w:rsidP="00531E56">
      <w:pPr>
        <w:pStyle w:val="a3"/>
      </w:pPr>
      <w:r w:rsidRPr="00C90B4C">
        <w:t xml:space="preserve">- называть и объяснять свои чувства и ощущения от созерцаемых произведений искусства, объяснять </w:t>
      </w:r>
      <w:proofErr w:type="spellStart"/>
      <w:r w:rsidRPr="00C90B4C">
        <w:t>своѐ</w:t>
      </w:r>
      <w:proofErr w:type="spellEnd"/>
      <w:r w:rsidRPr="00C90B4C">
        <w:t xml:space="preserve"> отношение к поступкам с позиции общечеловеческих нравственных ценностей;</w:t>
      </w:r>
    </w:p>
    <w:p w14:paraId="0DAB72F3" w14:textId="77777777" w:rsidR="00531E56" w:rsidRPr="00C90B4C" w:rsidRDefault="00531E56" w:rsidP="00531E56">
      <w:pPr>
        <w:pStyle w:val="a3"/>
      </w:pPr>
      <w:r w:rsidRPr="00C90B4C">
        <w:lastRenderedPageBreak/>
        <w:t>- самостоятельно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14:paraId="05659279" w14:textId="77777777" w:rsidR="00531E56" w:rsidRPr="00C90B4C" w:rsidRDefault="00531E56" w:rsidP="00531E56">
      <w:pPr>
        <w:pStyle w:val="a3"/>
      </w:pPr>
      <w:r w:rsidRPr="00C90B4C">
        <w:t>- в предложенных ситуациях, опираясь на общие для всех простые правила поведения, делать выбор, какой поступок совершить.</w:t>
      </w:r>
    </w:p>
    <w:p w14:paraId="24B0D64B" w14:textId="77777777" w:rsidR="00531E56" w:rsidRPr="00C90B4C" w:rsidRDefault="00531E56" w:rsidP="00531E56">
      <w:pPr>
        <w:pStyle w:val="a3"/>
        <w:outlineLvl w:val="0"/>
        <w:rPr>
          <w:b/>
        </w:rPr>
      </w:pPr>
      <w:r w:rsidRPr="00C90B4C">
        <w:rPr>
          <w:b/>
        </w:rPr>
        <w:t>Метапредметные</w:t>
      </w:r>
    </w:p>
    <w:p w14:paraId="2F19C6C6" w14:textId="77777777" w:rsidR="00531E56" w:rsidRPr="00C90B4C" w:rsidRDefault="00531E56" w:rsidP="00531E56">
      <w:pPr>
        <w:pStyle w:val="a3"/>
        <w:outlineLvl w:val="0"/>
        <w:rPr>
          <w:b/>
        </w:rPr>
      </w:pPr>
      <w:r w:rsidRPr="00C90B4C">
        <w:rPr>
          <w:b/>
        </w:rPr>
        <w:t>Регулятивные:</w:t>
      </w:r>
    </w:p>
    <w:p w14:paraId="0AEB775E" w14:textId="77777777" w:rsidR="00531E56" w:rsidRPr="00C90B4C" w:rsidRDefault="00531E56" w:rsidP="00531E56">
      <w:pPr>
        <w:pStyle w:val="a3"/>
      </w:pPr>
      <w:r w:rsidRPr="00C90B4C">
        <w:t>- определять и формулировать цель деятельности на занятии с помощью учителя;</w:t>
      </w:r>
    </w:p>
    <w:p w14:paraId="064F1809" w14:textId="77777777" w:rsidR="00531E56" w:rsidRPr="00C90B4C" w:rsidRDefault="00531E56" w:rsidP="00531E56">
      <w:pPr>
        <w:pStyle w:val="a3"/>
      </w:pPr>
      <w:r w:rsidRPr="00C90B4C">
        <w:t>- проговаривать последовательность действий;</w:t>
      </w:r>
    </w:p>
    <w:p w14:paraId="2359BE4E" w14:textId="4BC19F43" w:rsidR="00531E56" w:rsidRPr="00C90B4C" w:rsidRDefault="00531E56" w:rsidP="00531E56">
      <w:pPr>
        <w:pStyle w:val="a3"/>
      </w:pPr>
      <w:r w:rsidRPr="00C90B4C">
        <w:t>- учиться высказывать сво</w:t>
      </w:r>
      <w:r w:rsidR="009D0326" w:rsidRPr="00C90B4C">
        <w:t>е</w:t>
      </w:r>
      <w:r w:rsidRPr="00C90B4C">
        <w:t xml:space="preserve"> предположение (версию) на основе работы с иллюстрацией;</w:t>
      </w:r>
    </w:p>
    <w:p w14:paraId="44E6702E" w14:textId="77777777" w:rsidR="00531E56" w:rsidRPr="00C90B4C" w:rsidRDefault="00531E56" w:rsidP="00531E56">
      <w:pPr>
        <w:pStyle w:val="a3"/>
      </w:pPr>
      <w:r w:rsidRPr="00C90B4C">
        <w:t xml:space="preserve">- с помощью учителя объяснять выбор наиболее подходящих для выполнения задания материалов и </w:t>
      </w:r>
    </w:p>
    <w:p w14:paraId="576A773E" w14:textId="77777777" w:rsidR="00531E56" w:rsidRPr="00C90B4C" w:rsidRDefault="00531E56" w:rsidP="00531E56">
      <w:pPr>
        <w:pStyle w:val="a3"/>
      </w:pPr>
      <w:r w:rsidRPr="00C90B4C">
        <w:t>инструментов;</w:t>
      </w:r>
    </w:p>
    <w:p w14:paraId="2A6D59E5" w14:textId="77777777" w:rsidR="00531E56" w:rsidRPr="00C90B4C" w:rsidRDefault="00531E56" w:rsidP="00531E56">
      <w:pPr>
        <w:pStyle w:val="a3"/>
      </w:pPr>
      <w:r w:rsidRPr="00C90B4C">
        <w:t>- учиться готовить рабочее место и выполнять практическую работу по предложенному учителем плану с опорой на образцы, рисунки;</w:t>
      </w:r>
    </w:p>
    <w:p w14:paraId="401E6DE6" w14:textId="77777777" w:rsidR="00531E56" w:rsidRPr="00C90B4C" w:rsidRDefault="00531E56" w:rsidP="00531E56">
      <w:pPr>
        <w:pStyle w:val="a3"/>
      </w:pPr>
      <w:r w:rsidRPr="00C90B4C">
        <w:t>-выполнять контроль точности разметки деталей с помощью шаблона;</w:t>
      </w:r>
    </w:p>
    <w:p w14:paraId="6A6AE3DF" w14:textId="77777777" w:rsidR="00531E56" w:rsidRPr="00C90B4C" w:rsidRDefault="00531E56" w:rsidP="00531E56">
      <w:pPr>
        <w:pStyle w:val="a3"/>
        <w:outlineLvl w:val="0"/>
        <w:rPr>
          <w:b/>
        </w:rPr>
      </w:pPr>
      <w:r w:rsidRPr="00C90B4C">
        <w:rPr>
          <w:b/>
        </w:rPr>
        <w:t>Познавательные:</w:t>
      </w:r>
    </w:p>
    <w:p w14:paraId="21B4E19E" w14:textId="77777777" w:rsidR="00531E56" w:rsidRPr="00C90B4C" w:rsidRDefault="00531E56" w:rsidP="00531E56">
      <w:pPr>
        <w:pStyle w:val="a3"/>
      </w:pPr>
      <w:r w:rsidRPr="00C90B4C">
        <w:t>-ориентироваться в своей системе знаний: отличать новое от уже известного;</w:t>
      </w:r>
    </w:p>
    <w:p w14:paraId="33402AB0" w14:textId="77777777" w:rsidR="00531E56" w:rsidRPr="00C90B4C" w:rsidRDefault="00531E56" w:rsidP="00531E56">
      <w:pPr>
        <w:pStyle w:val="a3"/>
      </w:pPr>
      <w:r w:rsidRPr="00C90B4C">
        <w:t>-делать предварительный отбор источников информации: ориентироваться в книге (на развороте, в оглавлении, в словаре);</w:t>
      </w:r>
    </w:p>
    <w:p w14:paraId="3FB275EF" w14:textId="77777777" w:rsidR="00531E56" w:rsidRPr="00C90B4C" w:rsidRDefault="00531E56" w:rsidP="00531E56">
      <w:pPr>
        <w:pStyle w:val="a3"/>
      </w:pPr>
      <w:r w:rsidRPr="00C90B4C">
        <w:t>-добывать новые знания: находить ответы на вопросы, используя литературу, свой жизненный опыт и информацию, полученную на уроках;</w:t>
      </w:r>
    </w:p>
    <w:p w14:paraId="3C631D0E" w14:textId="77777777" w:rsidR="00531E56" w:rsidRPr="00C90B4C" w:rsidRDefault="00531E56" w:rsidP="00531E56">
      <w:pPr>
        <w:pStyle w:val="a3"/>
      </w:pPr>
      <w:r w:rsidRPr="00C90B4C">
        <w:t>-перерабатывать полученную информацию: делать выводы в результате совместной работы всего класса;</w:t>
      </w:r>
    </w:p>
    <w:p w14:paraId="415E63A6" w14:textId="77777777" w:rsidR="00531E56" w:rsidRPr="00C90B4C" w:rsidRDefault="00531E56" w:rsidP="00531E56">
      <w:pPr>
        <w:pStyle w:val="a3"/>
      </w:pPr>
      <w:r w:rsidRPr="00C90B4C">
        <w:t>-перерабатывать полученную информацию: сравнивать и группировать предметы и их образы;</w:t>
      </w:r>
    </w:p>
    <w:p w14:paraId="5D21AEAB" w14:textId="77777777" w:rsidR="00531E56" w:rsidRPr="00C90B4C" w:rsidRDefault="00531E56" w:rsidP="00531E56">
      <w:pPr>
        <w:pStyle w:val="a3"/>
      </w:pPr>
      <w:r w:rsidRPr="00C90B4C">
        <w:t>-преобразовывать информацию из одной формы в другую – изделия, художественные образы.</w:t>
      </w:r>
    </w:p>
    <w:p w14:paraId="7036CE61" w14:textId="77777777" w:rsidR="00531E56" w:rsidRPr="00C90B4C" w:rsidRDefault="00531E56" w:rsidP="00531E56">
      <w:pPr>
        <w:pStyle w:val="a3"/>
        <w:outlineLvl w:val="0"/>
        <w:rPr>
          <w:b/>
        </w:rPr>
      </w:pPr>
      <w:r w:rsidRPr="00C90B4C">
        <w:rPr>
          <w:b/>
        </w:rPr>
        <w:t>Коммуникативные:</w:t>
      </w:r>
    </w:p>
    <w:p w14:paraId="01984D89" w14:textId="17F280F2" w:rsidR="00531E56" w:rsidRPr="00C90B4C" w:rsidRDefault="00531E56" w:rsidP="00531E56">
      <w:pPr>
        <w:pStyle w:val="a3"/>
      </w:pPr>
      <w:r w:rsidRPr="00C90B4C">
        <w:t xml:space="preserve">-донести свою позицию до других: оформлять свою мысль в </w:t>
      </w:r>
      <w:r w:rsidR="004954BE" w:rsidRPr="00C90B4C">
        <w:t>виде схем</w:t>
      </w:r>
      <w:r w:rsidRPr="00C90B4C">
        <w:t>, доступных для изготовления издели</w:t>
      </w:r>
      <w:r w:rsidR="004954BE" w:rsidRPr="00C90B4C">
        <w:t>й</w:t>
      </w:r>
      <w:r w:rsidRPr="00C90B4C">
        <w:t>;</w:t>
      </w:r>
    </w:p>
    <w:p w14:paraId="4AE342A2" w14:textId="77777777" w:rsidR="00531E56" w:rsidRPr="00C90B4C" w:rsidRDefault="00531E56" w:rsidP="00531E56">
      <w:pPr>
        <w:pStyle w:val="a3"/>
      </w:pPr>
      <w:r w:rsidRPr="00C90B4C">
        <w:t>-слушать и понимать речь других.</w:t>
      </w:r>
    </w:p>
    <w:p w14:paraId="0B800DBC" w14:textId="77777777" w:rsidR="00531E56" w:rsidRPr="00C90B4C" w:rsidRDefault="00531E56" w:rsidP="00531E56">
      <w:pPr>
        <w:pStyle w:val="a3"/>
      </w:pPr>
    </w:p>
    <w:p w14:paraId="4A9B8BCF" w14:textId="77777777" w:rsidR="00531E56" w:rsidRPr="00C90B4C" w:rsidRDefault="00B7296F" w:rsidP="00531E56">
      <w:pPr>
        <w:jc w:val="center"/>
        <w:outlineLvl w:val="0"/>
        <w:rPr>
          <w:b/>
        </w:rPr>
      </w:pPr>
      <w:r w:rsidRPr="00C90B4C">
        <w:rPr>
          <w:b/>
        </w:rPr>
        <w:t>Учебно-тематический план</w:t>
      </w:r>
    </w:p>
    <w:p w14:paraId="4C4F6BF9" w14:textId="77777777" w:rsidR="00531E56" w:rsidRPr="00C90B4C" w:rsidRDefault="00531E56" w:rsidP="00531E56">
      <w:pPr>
        <w:pStyle w:val="a3"/>
        <w:jc w:val="center"/>
        <w:rPr>
          <w:b/>
          <w:i/>
        </w:rPr>
      </w:pPr>
      <w:r w:rsidRPr="00C90B4C">
        <w:rPr>
          <w:b/>
          <w:i/>
        </w:rPr>
        <w:t>1 класс</w:t>
      </w:r>
    </w:p>
    <w:tbl>
      <w:tblPr>
        <w:tblW w:w="10598" w:type="dxa"/>
        <w:tblInd w:w="-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"/>
        <w:gridCol w:w="3451"/>
        <w:gridCol w:w="1375"/>
        <w:gridCol w:w="2406"/>
        <w:gridCol w:w="2474"/>
      </w:tblGrid>
      <w:tr w:rsidR="00531E56" w:rsidRPr="00C90B4C" w14:paraId="6A55BFFC" w14:textId="77777777" w:rsidTr="00531E56">
        <w:trPr>
          <w:trHeight w:val="816"/>
        </w:trPr>
        <w:tc>
          <w:tcPr>
            <w:tcW w:w="892" w:type="dxa"/>
          </w:tcPr>
          <w:p w14:paraId="1DEE1F41" w14:textId="77777777" w:rsidR="00531E56" w:rsidRPr="00C90B4C" w:rsidRDefault="00531E56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№ п/п</w:t>
            </w:r>
          </w:p>
        </w:tc>
        <w:tc>
          <w:tcPr>
            <w:tcW w:w="3451" w:type="dxa"/>
          </w:tcPr>
          <w:p w14:paraId="5331B463" w14:textId="77777777" w:rsidR="00531E56" w:rsidRPr="00C90B4C" w:rsidRDefault="00531E56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Программная тема</w:t>
            </w:r>
          </w:p>
        </w:tc>
        <w:tc>
          <w:tcPr>
            <w:tcW w:w="1375" w:type="dxa"/>
          </w:tcPr>
          <w:p w14:paraId="34E22783" w14:textId="77777777" w:rsidR="00531E56" w:rsidRPr="00C90B4C" w:rsidRDefault="00531E56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Кол-во часов</w:t>
            </w:r>
          </w:p>
        </w:tc>
        <w:tc>
          <w:tcPr>
            <w:tcW w:w="2406" w:type="dxa"/>
          </w:tcPr>
          <w:p w14:paraId="6312957E" w14:textId="77777777" w:rsidR="00531E56" w:rsidRPr="00C90B4C" w:rsidRDefault="00531E56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Геометрическая составляющая</w:t>
            </w:r>
          </w:p>
          <w:p w14:paraId="5AFDF8DC" w14:textId="77777777" w:rsidR="00531E56" w:rsidRPr="00C90B4C" w:rsidRDefault="00531E56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 xml:space="preserve"> (кол-во часов)</w:t>
            </w:r>
          </w:p>
        </w:tc>
        <w:tc>
          <w:tcPr>
            <w:tcW w:w="2474" w:type="dxa"/>
          </w:tcPr>
          <w:p w14:paraId="5C40F3F3" w14:textId="77777777" w:rsidR="00531E56" w:rsidRPr="00C90B4C" w:rsidRDefault="00531E56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Конструирование</w:t>
            </w:r>
          </w:p>
          <w:p w14:paraId="42DB9DEC" w14:textId="77777777" w:rsidR="00531E56" w:rsidRPr="00C90B4C" w:rsidRDefault="00531E56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 xml:space="preserve"> (кол-во часов)</w:t>
            </w:r>
          </w:p>
          <w:p w14:paraId="7E464F1B" w14:textId="77777777" w:rsidR="00531E56" w:rsidRPr="00C90B4C" w:rsidRDefault="00531E56" w:rsidP="00B7296F">
            <w:pPr>
              <w:pStyle w:val="a3"/>
              <w:jc w:val="center"/>
              <w:rPr>
                <w:b/>
              </w:rPr>
            </w:pPr>
          </w:p>
        </w:tc>
      </w:tr>
      <w:tr w:rsidR="00531E56" w:rsidRPr="00C90B4C" w14:paraId="209A8207" w14:textId="77777777" w:rsidTr="00531E56">
        <w:tc>
          <w:tcPr>
            <w:tcW w:w="892" w:type="dxa"/>
          </w:tcPr>
          <w:p w14:paraId="76B30614" w14:textId="77777777" w:rsidR="00531E56" w:rsidRPr="00C90B4C" w:rsidRDefault="00531E56" w:rsidP="00B7296F">
            <w:pPr>
              <w:pStyle w:val="a3"/>
            </w:pPr>
            <w:r w:rsidRPr="00C90B4C">
              <w:t>1</w:t>
            </w:r>
          </w:p>
        </w:tc>
        <w:tc>
          <w:tcPr>
            <w:tcW w:w="3451" w:type="dxa"/>
          </w:tcPr>
          <w:p w14:paraId="4CFD1DCF" w14:textId="77777777" w:rsidR="00531E56" w:rsidRPr="00C90B4C" w:rsidRDefault="00531E56" w:rsidP="00B7296F">
            <w:r w:rsidRPr="00C90B4C">
              <w:t>Вводное занятие</w:t>
            </w:r>
          </w:p>
        </w:tc>
        <w:tc>
          <w:tcPr>
            <w:tcW w:w="1375" w:type="dxa"/>
          </w:tcPr>
          <w:p w14:paraId="256D6172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1</w:t>
            </w:r>
          </w:p>
        </w:tc>
        <w:tc>
          <w:tcPr>
            <w:tcW w:w="2406" w:type="dxa"/>
          </w:tcPr>
          <w:p w14:paraId="704024AF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1</w:t>
            </w:r>
          </w:p>
        </w:tc>
        <w:tc>
          <w:tcPr>
            <w:tcW w:w="2474" w:type="dxa"/>
          </w:tcPr>
          <w:p w14:paraId="67CC3858" w14:textId="77777777" w:rsidR="00531E56" w:rsidRPr="00C90B4C" w:rsidRDefault="00531E56" w:rsidP="00B7296F">
            <w:pPr>
              <w:pStyle w:val="a3"/>
              <w:jc w:val="center"/>
            </w:pPr>
          </w:p>
        </w:tc>
      </w:tr>
      <w:tr w:rsidR="00531E56" w:rsidRPr="00C90B4C" w14:paraId="4BC767BF" w14:textId="77777777" w:rsidTr="00531E56">
        <w:tc>
          <w:tcPr>
            <w:tcW w:w="892" w:type="dxa"/>
          </w:tcPr>
          <w:p w14:paraId="627B1C42" w14:textId="77777777" w:rsidR="00531E56" w:rsidRPr="00C90B4C" w:rsidRDefault="00531E56" w:rsidP="00B7296F">
            <w:pPr>
              <w:pStyle w:val="a3"/>
            </w:pPr>
            <w:r w:rsidRPr="00C90B4C">
              <w:t>2</w:t>
            </w:r>
          </w:p>
        </w:tc>
        <w:tc>
          <w:tcPr>
            <w:tcW w:w="3451" w:type="dxa"/>
          </w:tcPr>
          <w:p w14:paraId="27F80863" w14:textId="77777777" w:rsidR="00531E56" w:rsidRPr="00C90B4C" w:rsidRDefault="00531E56" w:rsidP="00B7296F">
            <w:pPr>
              <w:rPr>
                <w:b/>
              </w:rPr>
            </w:pPr>
            <w:r w:rsidRPr="00C90B4C">
              <w:rPr>
                <w:rStyle w:val="21"/>
                <w:b w:val="0"/>
                <w:sz w:val="24"/>
                <w:szCs w:val="24"/>
                <w:lang w:eastAsia="en-US"/>
              </w:rPr>
              <w:t>Прямая, отрезок, геометрические фигуры</w:t>
            </w:r>
          </w:p>
        </w:tc>
        <w:tc>
          <w:tcPr>
            <w:tcW w:w="1375" w:type="dxa"/>
          </w:tcPr>
          <w:p w14:paraId="716693D4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18</w:t>
            </w:r>
          </w:p>
        </w:tc>
        <w:tc>
          <w:tcPr>
            <w:tcW w:w="2406" w:type="dxa"/>
          </w:tcPr>
          <w:p w14:paraId="0742325E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13</w:t>
            </w:r>
          </w:p>
        </w:tc>
        <w:tc>
          <w:tcPr>
            <w:tcW w:w="2474" w:type="dxa"/>
          </w:tcPr>
          <w:p w14:paraId="1192E77D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5</w:t>
            </w:r>
          </w:p>
        </w:tc>
      </w:tr>
      <w:tr w:rsidR="00531E56" w:rsidRPr="00C90B4C" w14:paraId="14411C11" w14:textId="77777777" w:rsidTr="00531E56">
        <w:tc>
          <w:tcPr>
            <w:tcW w:w="892" w:type="dxa"/>
          </w:tcPr>
          <w:p w14:paraId="3BE3F336" w14:textId="77777777" w:rsidR="00531E56" w:rsidRPr="00C90B4C" w:rsidRDefault="00531E56" w:rsidP="00B7296F">
            <w:pPr>
              <w:pStyle w:val="a3"/>
            </w:pPr>
            <w:r w:rsidRPr="00C90B4C">
              <w:t>3</w:t>
            </w:r>
          </w:p>
        </w:tc>
        <w:tc>
          <w:tcPr>
            <w:tcW w:w="3451" w:type="dxa"/>
          </w:tcPr>
          <w:p w14:paraId="32F63CE1" w14:textId="77777777" w:rsidR="00531E56" w:rsidRPr="00C90B4C" w:rsidRDefault="00531E56" w:rsidP="00B7296F">
            <w:pPr>
              <w:rPr>
                <w:b/>
              </w:rPr>
            </w:pPr>
            <w:r w:rsidRPr="00C90B4C">
              <w:rPr>
                <w:rStyle w:val="21"/>
                <w:b w:val="0"/>
                <w:sz w:val="24"/>
                <w:szCs w:val="24"/>
                <w:lang w:eastAsia="en-US"/>
              </w:rPr>
              <w:t>Многоугольники</w:t>
            </w:r>
          </w:p>
        </w:tc>
        <w:tc>
          <w:tcPr>
            <w:tcW w:w="1375" w:type="dxa"/>
          </w:tcPr>
          <w:p w14:paraId="2B8A4A8C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4</w:t>
            </w:r>
          </w:p>
        </w:tc>
        <w:tc>
          <w:tcPr>
            <w:tcW w:w="2406" w:type="dxa"/>
          </w:tcPr>
          <w:p w14:paraId="735AA949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2</w:t>
            </w:r>
          </w:p>
        </w:tc>
        <w:tc>
          <w:tcPr>
            <w:tcW w:w="2474" w:type="dxa"/>
          </w:tcPr>
          <w:p w14:paraId="781D39D8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2</w:t>
            </w:r>
          </w:p>
        </w:tc>
      </w:tr>
      <w:tr w:rsidR="00531E56" w:rsidRPr="00C90B4C" w14:paraId="7000083F" w14:textId="77777777" w:rsidTr="00531E56">
        <w:tc>
          <w:tcPr>
            <w:tcW w:w="892" w:type="dxa"/>
          </w:tcPr>
          <w:p w14:paraId="20DE70C0" w14:textId="77777777" w:rsidR="00531E56" w:rsidRPr="00C90B4C" w:rsidRDefault="00531E56" w:rsidP="00B7296F">
            <w:pPr>
              <w:pStyle w:val="a3"/>
            </w:pPr>
            <w:r w:rsidRPr="00C90B4C">
              <w:t>4</w:t>
            </w:r>
          </w:p>
        </w:tc>
        <w:tc>
          <w:tcPr>
            <w:tcW w:w="3451" w:type="dxa"/>
          </w:tcPr>
          <w:p w14:paraId="10982E8D" w14:textId="4BA6C8D1" w:rsidR="00531E56" w:rsidRPr="00C90B4C" w:rsidRDefault="005F7BE9" w:rsidP="00B7296F">
            <w:pPr>
              <w:rPr>
                <w:b/>
              </w:rPr>
            </w:pPr>
            <w:r w:rsidRPr="00C90B4C">
              <w:rPr>
                <w:rStyle w:val="21"/>
                <w:b w:val="0"/>
                <w:sz w:val="24"/>
                <w:szCs w:val="24"/>
                <w:lang w:eastAsia="en-US"/>
              </w:rPr>
              <w:t>Симметрия</w:t>
            </w:r>
          </w:p>
        </w:tc>
        <w:tc>
          <w:tcPr>
            <w:tcW w:w="1375" w:type="dxa"/>
          </w:tcPr>
          <w:p w14:paraId="393E7E90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3</w:t>
            </w:r>
          </w:p>
        </w:tc>
        <w:tc>
          <w:tcPr>
            <w:tcW w:w="2406" w:type="dxa"/>
          </w:tcPr>
          <w:p w14:paraId="2D8A1BA7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3</w:t>
            </w:r>
          </w:p>
        </w:tc>
        <w:tc>
          <w:tcPr>
            <w:tcW w:w="2474" w:type="dxa"/>
          </w:tcPr>
          <w:p w14:paraId="26539822" w14:textId="77777777" w:rsidR="00531E56" w:rsidRPr="00C90B4C" w:rsidRDefault="00531E56" w:rsidP="00B7296F">
            <w:pPr>
              <w:pStyle w:val="a3"/>
              <w:jc w:val="center"/>
            </w:pPr>
          </w:p>
        </w:tc>
      </w:tr>
      <w:tr w:rsidR="00531E56" w:rsidRPr="00C90B4C" w14:paraId="707CC86E" w14:textId="77777777" w:rsidTr="00531E56">
        <w:tc>
          <w:tcPr>
            <w:tcW w:w="892" w:type="dxa"/>
          </w:tcPr>
          <w:p w14:paraId="4C49460F" w14:textId="77777777" w:rsidR="00531E56" w:rsidRPr="00C90B4C" w:rsidRDefault="00531E56" w:rsidP="00B7296F">
            <w:pPr>
              <w:pStyle w:val="a3"/>
            </w:pPr>
            <w:r w:rsidRPr="00C90B4C">
              <w:t>5</w:t>
            </w:r>
          </w:p>
        </w:tc>
        <w:tc>
          <w:tcPr>
            <w:tcW w:w="3451" w:type="dxa"/>
          </w:tcPr>
          <w:p w14:paraId="321179F4" w14:textId="77777777" w:rsidR="00531E56" w:rsidRPr="00C90B4C" w:rsidRDefault="00531E56" w:rsidP="00B7296F">
            <w:r w:rsidRPr="00C90B4C">
              <w:t>Преобразование фигур по заданному условию</w:t>
            </w:r>
          </w:p>
        </w:tc>
        <w:tc>
          <w:tcPr>
            <w:tcW w:w="1375" w:type="dxa"/>
          </w:tcPr>
          <w:p w14:paraId="63804A93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4</w:t>
            </w:r>
          </w:p>
        </w:tc>
        <w:tc>
          <w:tcPr>
            <w:tcW w:w="2406" w:type="dxa"/>
          </w:tcPr>
          <w:p w14:paraId="4BB9C770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4</w:t>
            </w:r>
          </w:p>
        </w:tc>
        <w:tc>
          <w:tcPr>
            <w:tcW w:w="2474" w:type="dxa"/>
          </w:tcPr>
          <w:p w14:paraId="3124EBF4" w14:textId="77777777" w:rsidR="00531E56" w:rsidRPr="00C90B4C" w:rsidRDefault="00531E56" w:rsidP="00B7296F">
            <w:pPr>
              <w:pStyle w:val="a3"/>
              <w:jc w:val="center"/>
            </w:pPr>
          </w:p>
        </w:tc>
      </w:tr>
      <w:tr w:rsidR="00531E56" w:rsidRPr="00C90B4C" w14:paraId="730DDD2F" w14:textId="77777777" w:rsidTr="00531E56">
        <w:tc>
          <w:tcPr>
            <w:tcW w:w="892" w:type="dxa"/>
          </w:tcPr>
          <w:p w14:paraId="7E22072A" w14:textId="77777777" w:rsidR="00531E56" w:rsidRPr="00C90B4C" w:rsidRDefault="00531E56" w:rsidP="00B7296F">
            <w:pPr>
              <w:pStyle w:val="a3"/>
            </w:pPr>
            <w:r w:rsidRPr="00C90B4C">
              <w:t>6</w:t>
            </w:r>
          </w:p>
        </w:tc>
        <w:tc>
          <w:tcPr>
            <w:tcW w:w="3451" w:type="dxa"/>
          </w:tcPr>
          <w:p w14:paraId="7A79C2FA" w14:textId="77777777" w:rsidR="00531E56" w:rsidRPr="00C90B4C" w:rsidRDefault="00531E56" w:rsidP="00B7296F">
            <w:r w:rsidRPr="00C90B4C">
              <w:t>Оригами</w:t>
            </w:r>
          </w:p>
        </w:tc>
        <w:tc>
          <w:tcPr>
            <w:tcW w:w="1375" w:type="dxa"/>
          </w:tcPr>
          <w:p w14:paraId="2C39E03D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3</w:t>
            </w:r>
          </w:p>
        </w:tc>
        <w:tc>
          <w:tcPr>
            <w:tcW w:w="2406" w:type="dxa"/>
          </w:tcPr>
          <w:p w14:paraId="435C61E5" w14:textId="77777777" w:rsidR="00531E56" w:rsidRPr="00C90B4C" w:rsidRDefault="00531E56" w:rsidP="00B7296F">
            <w:pPr>
              <w:pStyle w:val="a3"/>
              <w:jc w:val="center"/>
            </w:pPr>
          </w:p>
        </w:tc>
        <w:tc>
          <w:tcPr>
            <w:tcW w:w="2474" w:type="dxa"/>
          </w:tcPr>
          <w:p w14:paraId="4A2470F2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3</w:t>
            </w:r>
          </w:p>
        </w:tc>
      </w:tr>
      <w:tr w:rsidR="00531E56" w:rsidRPr="00C90B4C" w14:paraId="5E9CE01D" w14:textId="77777777" w:rsidTr="00531E56">
        <w:tc>
          <w:tcPr>
            <w:tcW w:w="892" w:type="dxa"/>
          </w:tcPr>
          <w:p w14:paraId="75EB5C24" w14:textId="77777777" w:rsidR="00531E56" w:rsidRPr="00C90B4C" w:rsidRDefault="00531E56" w:rsidP="00B7296F">
            <w:pPr>
              <w:pStyle w:val="a3"/>
            </w:pPr>
          </w:p>
        </w:tc>
        <w:tc>
          <w:tcPr>
            <w:tcW w:w="3451" w:type="dxa"/>
          </w:tcPr>
          <w:p w14:paraId="613ACBE2" w14:textId="77777777" w:rsidR="00531E56" w:rsidRPr="00C90B4C" w:rsidRDefault="00531E56" w:rsidP="00B7296F">
            <w:r w:rsidRPr="00C90B4C">
              <w:t>Итого</w:t>
            </w:r>
          </w:p>
        </w:tc>
        <w:tc>
          <w:tcPr>
            <w:tcW w:w="1375" w:type="dxa"/>
          </w:tcPr>
          <w:p w14:paraId="27AC9237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33</w:t>
            </w:r>
          </w:p>
        </w:tc>
        <w:tc>
          <w:tcPr>
            <w:tcW w:w="2406" w:type="dxa"/>
          </w:tcPr>
          <w:p w14:paraId="22721E26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23</w:t>
            </w:r>
          </w:p>
        </w:tc>
        <w:tc>
          <w:tcPr>
            <w:tcW w:w="2474" w:type="dxa"/>
          </w:tcPr>
          <w:p w14:paraId="0EFB6D4D" w14:textId="77777777" w:rsidR="00531E56" w:rsidRPr="00C90B4C" w:rsidRDefault="00531E56" w:rsidP="00B7296F">
            <w:pPr>
              <w:pStyle w:val="a3"/>
              <w:jc w:val="center"/>
            </w:pPr>
            <w:r w:rsidRPr="00C90B4C">
              <w:t>10</w:t>
            </w:r>
          </w:p>
        </w:tc>
      </w:tr>
    </w:tbl>
    <w:p w14:paraId="434E9AC4" w14:textId="77777777" w:rsidR="00531E56" w:rsidRPr="00C90B4C" w:rsidRDefault="00531E56" w:rsidP="00531E56">
      <w:pPr>
        <w:ind w:left="720"/>
        <w:jc w:val="center"/>
        <w:rPr>
          <w:b/>
        </w:rPr>
      </w:pPr>
    </w:p>
    <w:p w14:paraId="39943010" w14:textId="77777777" w:rsidR="00531E56" w:rsidRPr="00C90B4C" w:rsidRDefault="00531E56" w:rsidP="00531E56">
      <w:pPr>
        <w:pStyle w:val="a3"/>
      </w:pPr>
    </w:p>
    <w:p w14:paraId="0504AE02" w14:textId="77777777" w:rsidR="00531E56" w:rsidRPr="00C90B4C" w:rsidRDefault="00531E56" w:rsidP="00531E56">
      <w:pPr>
        <w:pStyle w:val="a3"/>
      </w:pPr>
    </w:p>
    <w:p w14:paraId="1F942E30" w14:textId="77777777" w:rsidR="00531E56" w:rsidRPr="00C90B4C" w:rsidRDefault="00531E56" w:rsidP="00531E56">
      <w:pPr>
        <w:jc w:val="center"/>
        <w:outlineLvl w:val="0"/>
        <w:rPr>
          <w:b/>
        </w:rPr>
      </w:pPr>
    </w:p>
    <w:p w14:paraId="12BCA867" w14:textId="77777777" w:rsidR="00531E56" w:rsidRPr="00C90B4C" w:rsidRDefault="00531E56" w:rsidP="00531E56">
      <w:pPr>
        <w:jc w:val="center"/>
        <w:outlineLvl w:val="0"/>
        <w:rPr>
          <w:b/>
        </w:rPr>
      </w:pPr>
    </w:p>
    <w:p w14:paraId="6A953D66" w14:textId="77777777" w:rsidR="00531E56" w:rsidRPr="00C90B4C" w:rsidRDefault="00531E56" w:rsidP="00531E56">
      <w:pPr>
        <w:jc w:val="center"/>
        <w:outlineLvl w:val="0"/>
        <w:rPr>
          <w:b/>
        </w:rPr>
      </w:pPr>
      <w:r w:rsidRPr="00C90B4C">
        <w:rPr>
          <w:b/>
        </w:rPr>
        <w:lastRenderedPageBreak/>
        <w:t>Календарно- тематическое планирование</w:t>
      </w:r>
    </w:p>
    <w:p w14:paraId="7A6164EB" w14:textId="77777777" w:rsidR="00531E56" w:rsidRPr="00C90B4C" w:rsidRDefault="00531E56" w:rsidP="00531E56">
      <w:pPr>
        <w:jc w:val="center"/>
        <w:rPr>
          <w:b/>
          <w:i/>
        </w:rPr>
      </w:pPr>
      <w:r w:rsidRPr="00C90B4C">
        <w:rPr>
          <w:b/>
          <w:i/>
        </w:rPr>
        <w:t>1класс</w:t>
      </w:r>
    </w:p>
    <w:tbl>
      <w:tblPr>
        <w:tblW w:w="10881" w:type="dxa"/>
        <w:tblInd w:w="-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851"/>
        <w:gridCol w:w="3543"/>
      </w:tblGrid>
      <w:tr w:rsidR="00531E56" w:rsidRPr="00C90B4C" w14:paraId="4D3CAEC2" w14:textId="77777777" w:rsidTr="00531E56">
        <w:tc>
          <w:tcPr>
            <w:tcW w:w="817" w:type="dxa"/>
            <w:vMerge w:val="restart"/>
          </w:tcPr>
          <w:p w14:paraId="056976AC" w14:textId="77777777" w:rsidR="00531E56" w:rsidRPr="00C90B4C" w:rsidRDefault="00531E56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№п/п</w:t>
            </w:r>
          </w:p>
        </w:tc>
        <w:tc>
          <w:tcPr>
            <w:tcW w:w="5670" w:type="dxa"/>
            <w:vMerge w:val="restart"/>
          </w:tcPr>
          <w:p w14:paraId="39FA5C28" w14:textId="77777777" w:rsidR="00531E56" w:rsidRPr="00C90B4C" w:rsidRDefault="00531E56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Тема занятия</w:t>
            </w:r>
          </w:p>
        </w:tc>
        <w:tc>
          <w:tcPr>
            <w:tcW w:w="851" w:type="dxa"/>
            <w:vMerge w:val="restart"/>
          </w:tcPr>
          <w:p w14:paraId="54AE42CC" w14:textId="77777777" w:rsidR="00531E56" w:rsidRPr="00C90B4C" w:rsidRDefault="00531E56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Кол-во часов</w:t>
            </w:r>
          </w:p>
        </w:tc>
        <w:tc>
          <w:tcPr>
            <w:tcW w:w="3543" w:type="dxa"/>
          </w:tcPr>
          <w:p w14:paraId="3C4564E6" w14:textId="77777777" w:rsidR="00531E56" w:rsidRPr="00C90B4C" w:rsidRDefault="00531E56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Виды деятельности</w:t>
            </w:r>
          </w:p>
        </w:tc>
      </w:tr>
      <w:tr w:rsidR="00531E56" w:rsidRPr="00C90B4C" w14:paraId="518ECAAF" w14:textId="77777777" w:rsidTr="00531E56">
        <w:tc>
          <w:tcPr>
            <w:tcW w:w="817" w:type="dxa"/>
            <w:vMerge/>
          </w:tcPr>
          <w:p w14:paraId="2C093533" w14:textId="77777777" w:rsidR="00531E56" w:rsidRPr="00C90B4C" w:rsidRDefault="00531E56" w:rsidP="00B7296F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784AAE81" w14:textId="77777777" w:rsidR="00531E56" w:rsidRPr="00C90B4C" w:rsidRDefault="00531E56" w:rsidP="00B7296F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641587EB" w14:textId="77777777" w:rsidR="00531E56" w:rsidRPr="00C90B4C" w:rsidRDefault="00531E56" w:rsidP="00B7296F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14:paraId="290C225B" w14:textId="77777777" w:rsidR="00531E56" w:rsidRPr="00C90B4C" w:rsidRDefault="00531E56" w:rsidP="00B7296F">
            <w:pPr>
              <w:jc w:val="center"/>
              <w:rPr>
                <w:b/>
              </w:rPr>
            </w:pPr>
          </w:p>
        </w:tc>
      </w:tr>
      <w:tr w:rsidR="00531E56" w:rsidRPr="00C90B4C" w14:paraId="1DC80B8E" w14:textId="77777777" w:rsidTr="00531E56">
        <w:tc>
          <w:tcPr>
            <w:tcW w:w="817" w:type="dxa"/>
          </w:tcPr>
          <w:p w14:paraId="6E027C4E" w14:textId="77777777" w:rsidR="00531E56" w:rsidRPr="00C90B4C" w:rsidRDefault="00531E56" w:rsidP="00B7296F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14:paraId="7067A947" w14:textId="77777777" w:rsidR="00531E56" w:rsidRPr="00C90B4C" w:rsidRDefault="00531E56" w:rsidP="00B7296F">
            <w:pPr>
              <w:rPr>
                <w:b/>
              </w:rPr>
            </w:pPr>
            <w:r w:rsidRPr="00C90B4C">
              <w:rPr>
                <w:b/>
              </w:rPr>
              <w:t>Вводное занятие</w:t>
            </w:r>
          </w:p>
        </w:tc>
        <w:tc>
          <w:tcPr>
            <w:tcW w:w="851" w:type="dxa"/>
          </w:tcPr>
          <w:p w14:paraId="53D60D31" w14:textId="77777777" w:rsidR="00531E56" w:rsidRPr="00C90B4C" w:rsidRDefault="00531E56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1</w:t>
            </w:r>
          </w:p>
        </w:tc>
        <w:tc>
          <w:tcPr>
            <w:tcW w:w="3543" w:type="dxa"/>
            <w:vMerge w:val="restart"/>
          </w:tcPr>
          <w:p w14:paraId="55C4E924" w14:textId="77777777" w:rsidR="00531E56" w:rsidRPr="00C90B4C" w:rsidRDefault="00531E56" w:rsidP="00B7296F">
            <w:pPr>
              <w:spacing w:after="9" w:line="259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 xml:space="preserve">Ставить точки, проводить линии. 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7E30E9D5" w14:textId="77777777" w:rsidR="00531E56" w:rsidRPr="00C90B4C" w:rsidRDefault="00531E56" w:rsidP="00B7296F">
            <w:pPr>
              <w:spacing w:after="23" w:line="259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Чертить прямую по линейке.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358795D4" w14:textId="77777777" w:rsidR="00531E56" w:rsidRPr="00C90B4C" w:rsidRDefault="00531E56" w:rsidP="00B7296F">
            <w:pPr>
              <w:spacing w:after="17" w:line="252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Различать замкнутые и незамкнутые кривые.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Размечать бумагу по шаблону, резать бумагу ножницами.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2D8BACD3" w14:textId="77777777" w:rsidR="00531E56" w:rsidRPr="00C90B4C" w:rsidRDefault="00531E56" w:rsidP="00B7296F">
            <w:pPr>
              <w:spacing w:after="23" w:line="259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Склеивать бумажные детали.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6271E714" w14:textId="77777777" w:rsidR="00531E56" w:rsidRPr="00C90B4C" w:rsidRDefault="00531E56" w:rsidP="00B7296F">
            <w:pPr>
              <w:spacing w:line="272" w:lineRule="auto"/>
              <w:ind w:right="579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Получать перегибанием бумаги прямую, пересекающиеся и непересекающиеся прямые.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46BACE98" w14:textId="77777777" w:rsidR="00531E56" w:rsidRPr="00C90B4C" w:rsidRDefault="00531E56" w:rsidP="00B7296F">
            <w:pPr>
              <w:spacing w:after="9" w:line="259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Иллюстрировать основное свойство прямой.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07947F61" w14:textId="77777777" w:rsidR="00531E56" w:rsidRPr="00C90B4C" w:rsidRDefault="00531E56" w:rsidP="00B7296F">
            <w:pPr>
              <w:spacing w:line="263" w:lineRule="auto"/>
              <w:ind w:right="234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Проводить прямую по линейке.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 xml:space="preserve">Показывать на чертеже  различные  расположения </w:t>
            </w:r>
            <w:proofErr w:type="gramStart"/>
            <w:r w:rsidRPr="00C90B4C">
              <w:rPr>
                <w:color w:val="000000"/>
              </w:rPr>
              <w:t>прямых</w:t>
            </w:r>
            <w:proofErr w:type="gramEnd"/>
            <w:r w:rsidRPr="00C90B4C">
              <w:rPr>
                <w:color w:val="000000"/>
              </w:rPr>
              <w:t xml:space="preserve"> на плоскости. Чертить отрезки, находить отрезки в составе  различных  фигур.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Обозначать буквами изученные геометрические фигуры.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Вырезать по заготовкам бумажные полоски разной длины.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66E75DC4" w14:textId="77777777" w:rsidR="00531E56" w:rsidRPr="00C90B4C" w:rsidRDefault="00531E56" w:rsidP="00B7296F">
            <w:pPr>
              <w:spacing w:line="262" w:lineRule="auto"/>
              <w:ind w:right="267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Конструировать модели объектов по образцам. Конструировать модели объектов  по образцам, когда требуется  изготовление дополнительных деталей</w:t>
            </w:r>
            <w:proofErr w:type="gramStart"/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Ч</w:t>
            </w:r>
            <w:proofErr w:type="gramEnd"/>
            <w:r w:rsidRPr="00C90B4C">
              <w:rPr>
                <w:color w:val="000000"/>
              </w:rPr>
              <w:t>ертить луч.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55050484" w14:textId="77777777" w:rsidR="00531E56" w:rsidRPr="00C90B4C" w:rsidRDefault="00531E56" w:rsidP="00B7296F">
            <w:pPr>
              <w:spacing w:after="16" w:line="265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Сравнивать и упорядочивать отрезки по длине.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3C8B0D67" w14:textId="77777777" w:rsidR="00531E56" w:rsidRPr="00C90B4C" w:rsidRDefault="00531E56" w:rsidP="00B7296F">
            <w:pPr>
              <w:rPr>
                <w:color w:val="000000"/>
              </w:rPr>
            </w:pPr>
            <w:r w:rsidRPr="00C90B4C">
              <w:rPr>
                <w:color w:val="000000"/>
              </w:rPr>
              <w:t>Чертить отрезок-сумму и отрезок-разность двух отрезков.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 xml:space="preserve">Изготавливать из бумаги непрямоугольной формы    модели прямого угла. </w:t>
            </w:r>
          </w:p>
          <w:p w14:paraId="3D8DECE7" w14:textId="77777777" w:rsidR="00531E56" w:rsidRPr="00C90B4C" w:rsidRDefault="00531E56" w:rsidP="00B7296F">
            <w:pPr>
              <w:rPr>
                <w:color w:val="000000"/>
              </w:rPr>
            </w:pPr>
            <w:r w:rsidRPr="00C90B4C">
              <w:rPr>
                <w:color w:val="000000"/>
              </w:rPr>
              <w:t xml:space="preserve">Изготавливать из бумаги   модели острого и тупого угла. </w:t>
            </w:r>
          </w:p>
          <w:p w14:paraId="08C63483" w14:textId="77777777" w:rsidR="00531E56" w:rsidRPr="00C90B4C" w:rsidRDefault="00531E56" w:rsidP="00B7296F">
            <w:pPr>
              <w:rPr>
                <w:color w:val="000000"/>
              </w:rPr>
            </w:pPr>
            <w:r w:rsidRPr="00C90B4C">
              <w:rPr>
                <w:color w:val="000000"/>
              </w:rPr>
              <w:lastRenderedPageBreak/>
              <w:t xml:space="preserve">Изготовление  моделей различных углов. </w:t>
            </w:r>
          </w:p>
          <w:p w14:paraId="36D929DB" w14:textId="77777777" w:rsidR="00531E56" w:rsidRPr="00C90B4C" w:rsidRDefault="00531E56" w:rsidP="00B7296F">
            <w:pPr>
              <w:rPr>
                <w:color w:val="000000"/>
              </w:rPr>
            </w:pPr>
            <w:r w:rsidRPr="00C90B4C">
              <w:rPr>
                <w:color w:val="000000"/>
              </w:rPr>
              <w:t xml:space="preserve">Распознавать и чертить ломаные. Определять длину </w:t>
            </w:r>
            <w:proofErr w:type="gramStart"/>
            <w:r w:rsidRPr="00C90B4C">
              <w:rPr>
                <w:color w:val="000000"/>
              </w:rPr>
              <w:t>ломаной</w:t>
            </w:r>
            <w:proofErr w:type="gramEnd"/>
            <w:r w:rsidRPr="00C90B4C">
              <w:rPr>
                <w:color w:val="000000"/>
              </w:rPr>
              <w:t xml:space="preserve">  разными   способами. </w:t>
            </w:r>
          </w:p>
          <w:p w14:paraId="44278D1A" w14:textId="77777777" w:rsidR="00531E56" w:rsidRPr="00C90B4C" w:rsidRDefault="00531E56" w:rsidP="00B7296F">
            <w:pPr>
              <w:rPr>
                <w:color w:val="000000"/>
              </w:rPr>
            </w:pPr>
            <w:r w:rsidRPr="00C90B4C">
              <w:rPr>
                <w:color w:val="000000"/>
              </w:rPr>
              <w:t xml:space="preserve">Распознавать и называть   многоугольники   разных   видов: треугольник, </w:t>
            </w:r>
            <w:proofErr w:type="spellStart"/>
            <w:r w:rsidRPr="00C90B4C">
              <w:rPr>
                <w:color w:val="000000"/>
              </w:rPr>
              <w:t>четырѐхугольник</w:t>
            </w:r>
            <w:proofErr w:type="spellEnd"/>
            <w:r w:rsidRPr="00C90B4C">
              <w:rPr>
                <w:color w:val="000000"/>
              </w:rPr>
              <w:t xml:space="preserve">,   пятиугольник и др., их углы, стороны и вершины. Выделять прямоугольник из множества </w:t>
            </w:r>
            <w:proofErr w:type="spellStart"/>
            <w:r w:rsidRPr="00C90B4C">
              <w:rPr>
                <w:color w:val="000000"/>
              </w:rPr>
              <w:t>четырѐхугольников</w:t>
            </w:r>
            <w:proofErr w:type="spellEnd"/>
            <w:r w:rsidRPr="00C90B4C">
              <w:rPr>
                <w:color w:val="000000"/>
              </w:rPr>
              <w:t xml:space="preserve">, изображать прямоугольник на клетчатой  бумаге. Изготавливать   заготовки  прямоугольной формы заданных размеров. Выделять  квадраты из множества прямоугольников,  чертить квадрат на клетчатой бумаге, преобразовывать   бумажную   модель  прямоугольника в модель квадрата. </w:t>
            </w:r>
          </w:p>
          <w:p w14:paraId="3C5CF06B" w14:textId="77777777" w:rsidR="00531E56" w:rsidRPr="00C90B4C" w:rsidRDefault="00531E56" w:rsidP="00B7296F">
            <w:pPr>
              <w:rPr>
                <w:color w:val="000000"/>
              </w:rPr>
            </w:pPr>
            <w:r w:rsidRPr="00C90B4C">
              <w:rPr>
                <w:color w:val="000000"/>
              </w:rPr>
              <w:t xml:space="preserve">Работать с бумагой. Изготавливать  аппликации   по образцу  из  подготовленных элементов (геометрических фигур). Определять   правило, по которому составлен узор,  и  продолжать его   с   использованием  вырезанных   геометрических  фигур. </w:t>
            </w:r>
          </w:p>
          <w:p w14:paraId="548007C5" w14:textId="77777777" w:rsidR="00531E56" w:rsidRPr="00C90B4C" w:rsidRDefault="00531E56" w:rsidP="00B7296F">
            <w:pPr>
              <w:rPr>
                <w:color w:val="000000"/>
              </w:rPr>
            </w:pPr>
            <w:r w:rsidRPr="00C90B4C">
              <w:rPr>
                <w:color w:val="000000"/>
              </w:rPr>
              <w:t xml:space="preserve">Читать схемы и изготавливать   изделия в технике «Оригами»  </w:t>
            </w:r>
          </w:p>
          <w:p w14:paraId="4EB6F4AC" w14:textId="77777777" w:rsidR="00531E56" w:rsidRPr="00C90B4C" w:rsidRDefault="00531E56" w:rsidP="00B7296F">
            <w:pPr>
              <w:rPr>
                <w:color w:val="000000"/>
              </w:rPr>
            </w:pPr>
            <w:r w:rsidRPr="00C90B4C">
              <w:rPr>
                <w:color w:val="000000"/>
              </w:rPr>
              <w:t xml:space="preserve">Принимать участие в работе парами и группами.  Воспринимать различные точки зрения. Воспринимать мнение других людей </w:t>
            </w:r>
          </w:p>
          <w:p w14:paraId="5BD537BC" w14:textId="77777777" w:rsidR="00531E56" w:rsidRPr="00C90B4C" w:rsidRDefault="00531E56" w:rsidP="00B7296F">
            <w:r w:rsidRPr="00C90B4C">
              <w:rPr>
                <w:color w:val="000000"/>
              </w:rPr>
              <w:t xml:space="preserve">о математических явлениях.  Понимать необходимость    использования правил вежливости. Использовать простые речевые средства. Контролировать свои действия в классе. Понимать задаваемые вопросы. Получать информацию из рисунка, текста, схемы, практической ситуации и интерпретировать ее в виде текста задачи, числового  </w:t>
            </w:r>
            <w:r w:rsidRPr="00C90B4C">
              <w:rPr>
                <w:color w:val="000000"/>
              </w:rPr>
              <w:lastRenderedPageBreak/>
              <w:t xml:space="preserve">выражения, схемы, чертежа.  </w:t>
            </w:r>
            <w:proofErr w:type="gramStart"/>
            <w:r w:rsidRPr="00C90B4C">
              <w:rPr>
                <w:color w:val="000000"/>
              </w:rPr>
              <w:t>Дополнять группу объектов   с   соответствии с выявленной закономерностью.</w:t>
            </w:r>
            <w:proofErr w:type="gramEnd"/>
            <w:r w:rsidRPr="00C90B4C">
              <w:rPr>
                <w:color w:val="000000"/>
              </w:rPr>
              <w:t xml:space="preserve"> Изменять объект в соответствии   с   закономерностью,   указанной в схеме.</w:t>
            </w:r>
          </w:p>
        </w:tc>
      </w:tr>
      <w:tr w:rsidR="00531E56" w:rsidRPr="00C90B4C" w14:paraId="48AB0A67" w14:textId="77777777" w:rsidTr="00531E56">
        <w:tc>
          <w:tcPr>
            <w:tcW w:w="817" w:type="dxa"/>
          </w:tcPr>
          <w:p w14:paraId="1E6FFB6A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5670" w:type="dxa"/>
          </w:tcPr>
          <w:p w14:paraId="490CC728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Введение учащихся в материал курса. Точка. Линия. Изображение точки и линий на</w:t>
            </w:r>
            <w:r w:rsidRPr="00C90B4C">
              <w:rPr>
                <w:lang w:eastAsia="en-US"/>
              </w:rPr>
              <w:t xml:space="preserve"> </w:t>
            </w: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бумаге</w:t>
            </w:r>
          </w:p>
        </w:tc>
        <w:tc>
          <w:tcPr>
            <w:tcW w:w="851" w:type="dxa"/>
          </w:tcPr>
          <w:p w14:paraId="0A412579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00474191" w14:textId="77777777" w:rsidR="00531E56" w:rsidRPr="00C90B4C" w:rsidRDefault="00531E56" w:rsidP="00B7296F"/>
        </w:tc>
      </w:tr>
      <w:tr w:rsidR="00531E56" w:rsidRPr="00C90B4C" w14:paraId="60AB35B7" w14:textId="77777777" w:rsidTr="00531E56">
        <w:tc>
          <w:tcPr>
            <w:tcW w:w="817" w:type="dxa"/>
          </w:tcPr>
          <w:p w14:paraId="64BAEA22" w14:textId="77777777" w:rsidR="00531E56" w:rsidRPr="00C90B4C" w:rsidRDefault="00531E56" w:rsidP="00B7296F">
            <w:pPr>
              <w:jc w:val="center"/>
            </w:pPr>
          </w:p>
        </w:tc>
        <w:tc>
          <w:tcPr>
            <w:tcW w:w="5670" w:type="dxa"/>
          </w:tcPr>
          <w:p w14:paraId="71B504F9" w14:textId="77777777" w:rsidR="00531E56" w:rsidRPr="00C90B4C" w:rsidRDefault="00531E56" w:rsidP="00B7296F">
            <w:pPr>
              <w:rPr>
                <w:b/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/>
                <w:bCs/>
                <w:spacing w:val="10"/>
                <w:shd w:val="clear" w:color="auto" w:fill="FFFFFF"/>
                <w:lang w:eastAsia="en-US"/>
              </w:rPr>
              <w:t>Прямая, отрезок, геометрические фигуры</w:t>
            </w:r>
          </w:p>
        </w:tc>
        <w:tc>
          <w:tcPr>
            <w:tcW w:w="851" w:type="dxa"/>
          </w:tcPr>
          <w:p w14:paraId="488CB081" w14:textId="77777777" w:rsidR="00531E56" w:rsidRPr="00C90B4C" w:rsidRDefault="00531E56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18</w:t>
            </w:r>
          </w:p>
        </w:tc>
        <w:tc>
          <w:tcPr>
            <w:tcW w:w="3543" w:type="dxa"/>
            <w:vMerge/>
          </w:tcPr>
          <w:p w14:paraId="585C1C01" w14:textId="77777777" w:rsidR="00531E56" w:rsidRPr="00C90B4C" w:rsidRDefault="00531E56" w:rsidP="00B7296F"/>
        </w:tc>
      </w:tr>
      <w:tr w:rsidR="00531E56" w:rsidRPr="00C90B4C" w14:paraId="3A5D426A" w14:textId="77777777" w:rsidTr="00531E56">
        <w:tc>
          <w:tcPr>
            <w:tcW w:w="817" w:type="dxa"/>
          </w:tcPr>
          <w:p w14:paraId="2338A824" w14:textId="77777777" w:rsidR="00531E56" w:rsidRPr="00C90B4C" w:rsidRDefault="00531E56" w:rsidP="00B7296F">
            <w:pPr>
              <w:jc w:val="center"/>
            </w:pPr>
            <w:r w:rsidRPr="00C90B4C">
              <w:t>2</w:t>
            </w:r>
          </w:p>
        </w:tc>
        <w:tc>
          <w:tcPr>
            <w:tcW w:w="5670" w:type="dxa"/>
          </w:tcPr>
          <w:p w14:paraId="4F972DD1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Прямая. Кривая линия. Взаимное расположе</w:t>
            </w: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softHyphen/>
              <w:t>ние линий на плоскости. Замкнутая и незамк</w:t>
            </w: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softHyphen/>
              <w:t>нутая кривая</w:t>
            </w:r>
          </w:p>
        </w:tc>
        <w:tc>
          <w:tcPr>
            <w:tcW w:w="851" w:type="dxa"/>
          </w:tcPr>
          <w:p w14:paraId="75C5825D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35272904" w14:textId="77777777" w:rsidR="00531E56" w:rsidRPr="00C90B4C" w:rsidRDefault="00531E56" w:rsidP="00B7296F"/>
        </w:tc>
      </w:tr>
      <w:tr w:rsidR="00531E56" w:rsidRPr="00C90B4C" w14:paraId="6BF375D5" w14:textId="77777777" w:rsidTr="00531E56">
        <w:tc>
          <w:tcPr>
            <w:tcW w:w="817" w:type="dxa"/>
          </w:tcPr>
          <w:p w14:paraId="26C9ACAF" w14:textId="77777777" w:rsidR="00531E56" w:rsidRPr="00C90B4C" w:rsidRDefault="00531E56" w:rsidP="00B7296F">
            <w:pPr>
              <w:jc w:val="center"/>
            </w:pPr>
            <w:r w:rsidRPr="00C90B4C">
              <w:t>3</w:t>
            </w:r>
          </w:p>
        </w:tc>
        <w:tc>
          <w:tcPr>
            <w:tcW w:w="5670" w:type="dxa"/>
          </w:tcPr>
          <w:p w14:paraId="21F276B0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Виды бумаги. Получение прямой путем сгиба</w:t>
            </w: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softHyphen/>
              <w:t>ния бумаги. Свойства прямой</w:t>
            </w:r>
          </w:p>
        </w:tc>
        <w:tc>
          <w:tcPr>
            <w:tcW w:w="851" w:type="dxa"/>
          </w:tcPr>
          <w:p w14:paraId="6DC011DB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7C79E92E" w14:textId="77777777" w:rsidR="00531E56" w:rsidRPr="00C90B4C" w:rsidRDefault="00531E56" w:rsidP="00B7296F"/>
        </w:tc>
      </w:tr>
      <w:tr w:rsidR="00531E56" w:rsidRPr="00C90B4C" w14:paraId="7B4C012C" w14:textId="77777777" w:rsidTr="00531E56">
        <w:tc>
          <w:tcPr>
            <w:tcW w:w="817" w:type="dxa"/>
          </w:tcPr>
          <w:p w14:paraId="75FC4A69" w14:textId="77777777" w:rsidR="00531E56" w:rsidRPr="00C90B4C" w:rsidRDefault="00531E56" w:rsidP="00B7296F">
            <w:pPr>
              <w:jc w:val="center"/>
            </w:pPr>
            <w:r w:rsidRPr="00C90B4C">
              <w:t>4</w:t>
            </w:r>
          </w:p>
        </w:tc>
        <w:tc>
          <w:tcPr>
            <w:tcW w:w="5670" w:type="dxa"/>
          </w:tcPr>
          <w:p w14:paraId="6ABF9CD9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Основное свойство прямой: через две точки можно провести прямую и притом только одну. Линейка — инструмент для проведения прямой.</w:t>
            </w:r>
          </w:p>
        </w:tc>
        <w:tc>
          <w:tcPr>
            <w:tcW w:w="851" w:type="dxa"/>
          </w:tcPr>
          <w:p w14:paraId="53F110AA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62192FCF" w14:textId="77777777" w:rsidR="00531E56" w:rsidRPr="00C90B4C" w:rsidRDefault="00531E56" w:rsidP="00B7296F"/>
        </w:tc>
      </w:tr>
      <w:tr w:rsidR="00531E56" w:rsidRPr="00C90B4C" w14:paraId="75E736DD" w14:textId="77777777" w:rsidTr="00531E56">
        <w:tc>
          <w:tcPr>
            <w:tcW w:w="817" w:type="dxa"/>
          </w:tcPr>
          <w:p w14:paraId="2DD5E12F" w14:textId="77777777" w:rsidR="00531E56" w:rsidRPr="00C90B4C" w:rsidRDefault="00531E56" w:rsidP="00B7296F">
            <w:pPr>
              <w:jc w:val="center"/>
            </w:pPr>
            <w:r w:rsidRPr="00C90B4C">
              <w:t>5</w:t>
            </w:r>
          </w:p>
        </w:tc>
        <w:tc>
          <w:tcPr>
            <w:tcW w:w="5670" w:type="dxa"/>
          </w:tcPr>
          <w:p w14:paraId="012C86A5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Горизонтальное, вертикальное, наклонное поло</w:t>
            </w: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softHyphen/>
              <w:t>жение прямой на плоскости.</w:t>
            </w:r>
          </w:p>
        </w:tc>
        <w:tc>
          <w:tcPr>
            <w:tcW w:w="851" w:type="dxa"/>
          </w:tcPr>
          <w:p w14:paraId="24360EC2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48E0DF66" w14:textId="77777777" w:rsidR="00531E56" w:rsidRPr="00C90B4C" w:rsidRDefault="00531E56" w:rsidP="00B7296F"/>
        </w:tc>
      </w:tr>
      <w:tr w:rsidR="00531E56" w:rsidRPr="00C90B4C" w14:paraId="3C969D0A" w14:textId="77777777" w:rsidTr="00531E56">
        <w:tc>
          <w:tcPr>
            <w:tcW w:w="817" w:type="dxa"/>
          </w:tcPr>
          <w:p w14:paraId="4230A689" w14:textId="77777777" w:rsidR="00531E56" w:rsidRPr="00C90B4C" w:rsidRDefault="00531E56" w:rsidP="00B7296F">
            <w:pPr>
              <w:jc w:val="center"/>
            </w:pPr>
            <w:r w:rsidRPr="00C90B4C">
              <w:t>6</w:t>
            </w:r>
          </w:p>
        </w:tc>
        <w:tc>
          <w:tcPr>
            <w:tcW w:w="5670" w:type="dxa"/>
          </w:tcPr>
          <w:p w14:paraId="5F719F1F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Отрезок. Вычерчивание отрезка. Преобразование фигур по заданным условиям. Отрезки и дуги</w:t>
            </w:r>
          </w:p>
        </w:tc>
        <w:tc>
          <w:tcPr>
            <w:tcW w:w="851" w:type="dxa"/>
          </w:tcPr>
          <w:p w14:paraId="24F261CC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019E9A6B" w14:textId="77777777" w:rsidR="00531E56" w:rsidRPr="00C90B4C" w:rsidRDefault="00531E56" w:rsidP="00B7296F"/>
        </w:tc>
      </w:tr>
      <w:tr w:rsidR="00531E56" w:rsidRPr="00C90B4C" w14:paraId="5C696CF5" w14:textId="77777777" w:rsidTr="00531E56">
        <w:tc>
          <w:tcPr>
            <w:tcW w:w="817" w:type="dxa"/>
          </w:tcPr>
          <w:p w14:paraId="79135BE0" w14:textId="77777777" w:rsidR="00531E56" w:rsidRPr="00C90B4C" w:rsidRDefault="00531E56" w:rsidP="00B7296F">
            <w:pPr>
              <w:jc w:val="center"/>
            </w:pPr>
            <w:r w:rsidRPr="00C90B4C">
              <w:t>7</w:t>
            </w:r>
          </w:p>
        </w:tc>
        <w:tc>
          <w:tcPr>
            <w:tcW w:w="5670" w:type="dxa"/>
          </w:tcPr>
          <w:p w14:paraId="76B8A478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Обозначение геометрических фигур буквами. Изготовление полосок разной длины.</w:t>
            </w:r>
          </w:p>
          <w:p w14:paraId="248A98CA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14:paraId="74144756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490192CC" w14:textId="77777777" w:rsidR="00531E56" w:rsidRPr="00C90B4C" w:rsidRDefault="00531E56" w:rsidP="00B7296F"/>
        </w:tc>
      </w:tr>
      <w:tr w:rsidR="00531E56" w:rsidRPr="00C90B4C" w14:paraId="4BD73E32" w14:textId="77777777" w:rsidTr="00531E56">
        <w:tc>
          <w:tcPr>
            <w:tcW w:w="817" w:type="dxa"/>
          </w:tcPr>
          <w:p w14:paraId="5385CC78" w14:textId="77777777" w:rsidR="00531E56" w:rsidRPr="00C90B4C" w:rsidRDefault="00531E56" w:rsidP="00B7296F">
            <w:pPr>
              <w:jc w:val="center"/>
            </w:pPr>
            <w:r w:rsidRPr="00C90B4C">
              <w:t>8</w:t>
            </w:r>
          </w:p>
        </w:tc>
        <w:tc>
          <w:tcPr>
            <w:tcW w:w="5670" w:type="dxa"/>
          </w:tcPr>
          <w:p w14:paraId="4F01ECC9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Повторение и закрепление пройденного материала. Геометрические фигуры</w:t>
            </w:r>
          </w:p>
        </w:tc>
        <w:tc>
          <w:tcPr>
            <w:tcW w:w="851" w:type="dxa"/>
          </w:tcPr>
          <w:p w14:paraId="17E5C904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655D6ACE" w14:textId="77777777" w:rsidR="00531E56" w:rsidRPr="00C90B4C" w:rsidRDefault="00531E56" w:rsidP="00B7296F"/>
        </w:tc>
      </w:tr>
      <w:tr w:rsidR="00531E56" w:rsidRPr="00C90B4C" w14:paraId="3C109BC5" w14:textId="77777777" w:rsidTr="00531E56">
        <w:tc>
          <w:tcPr>
            <w:tcW w:w="817" w:type="dxa"/>
          </w:tcPr>
          <w:p w14:paraId="1B79EA72" w14:textId="77777777" w:rsidR="00531E56" w:rsidRPr="00C90B4C" w:rsidRDefault="00531E56" w:rsidP="00B7296F">
            <w:pPr>
              <w:jc w:val="center"/>
            </w:pPr>
            <w:r w:rsidRPr="00C90B4C">
              <w:t>9</w:t>
            </w:r>
          </w:p>
        </w:tc>
        <w:tc>
          <w:tcPr>
            <w:tcW w:w="5670" w:type="dxa"/>
          </w:tcPr>
          <w:p w14:paraId="2F23C892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Конструирование модели самолета из полосок бумаги.  Налево и направо</w:t>
            </w:r>
          </w:p>
        </w:tc>
        <w:tc>
          <w:tcPr>
            <w:tcW w:w="851" w:type="dxa"/>
          </w:tcPr>
          <w:p w14:paraId="0AD24283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3F4E5B47" w14:textId="77777777" w:rsidR="00531E56" w:rsidRPr="00C90B4C" w:rsidRDefault="00531E56" w:rsidP="00B7296F"/>
        </w:tc>
      </w:tr>
      <w:tr w:rsidR="00531E56" w:rsidRPr="00C90B4C" w14:paraId="78C1EA14" w14:textId="77777777" w:rsidTr="00531E56">
        <w:tc>
          <w:tcPr>
            <w:tcW w:w="817" w:type="dxa"/>
          </w:tcPr>
          <w:p w14:paraId="64349A66" w14:textId="77777777" w:rsidR="00531E56" w:rsidRPr="00C90B4C" w:rsidRDefault="00531E56" w:rsidP="00B7296F">
            <w:pPr>
              <w:jc w:val="center"/>
            </w:pPr>
            <w:r w:rsidRPr="00C90B4C">
              <w:t>10</w:t>
            </w:r>
          </w:p>
        </w:tc>
        <w:tc>
          <w:tcPr>
            <w:tcW w:w="5670" w:type="dxa"/>
          </w:tcPr>
          <w:p w14:paraId="51141FFB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Изготовление аппликации «Песочница»</w:t>
            </w:r>
          </w:p>
        </w:tc>
        <w:tc>
          <w:tcPr>
            <w:tcW w:w="851" w:type="dxa"/>
          </w:tcPr>
          <w:p w14:paraId="0C1BD3BA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22963D7F" w14:textId="77777777" w:rsidR="00531E56" w:rsidRPr="00C90B4C" w:rsidRDefault="00531E56" w:rsidP="00B7296F"/>
        </w:tc>
      </w:tr>
      <w:tr w:rsidR="00531E56" w:rsidRPr="00C90B4C" w14:paraId="74EB4AB9" w14:textId="77777777" w:rsidTr="00531E56">
        <w:tc>
          <w:tcPr>
            <w:tcW w:w="817" w:type="dxa"/>
          </w:tcPr>
          <w:p w14:paraId="423E0344" w14:textId="77777777" w:rsidR="00531E56" w:rsidRPr="00C90B4C" w:rsidRDefault="00531E56" w:rsidP="00B7296F">
            <w:pPr>
              <w:jc w:val="center"/>
            </w:pPr>
            <w:r w:rsidRPr="00C90B4C">
              <w:t>11</w:t>
            </w:r>
          </w:p>
        </w:tc>
        <w:tc>
          <w:tcPr>
            <w:tcW w:w="5670" w:type="dxa"/>
          </w:tcPr>
          <w:p w14:paraId="6010273C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Луч</w:t>
            </w:r>
          </w:p>
        </w:tc>
        <w:tc>
          <w:tcPr>
            <w:tcW w:w="851" w:type="dxa"/>
          </w:tcPr>
          <w:p w14:paraId="66BE1956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25DEF1B4" w14:textId="77777777" w:rsidR="00531E56" w:rsidRPr="00C90B4C" w:rsidRDefault="00531E56" w:rsidP="00B7296F"/>
        </w:tc>
      </w:tr>
      <w:tr w:rsidR="00531E56" w:rsidRPr="00C90B4C" w14:paraId="336879E5" w14:textId="77777777" w:rsidTr="00531E56">
        <w:tc>
          <w:tcPr>
            <w:tcW w:w="817" w:type="dxa"/>
          </w:tcPr>
          <w:p w14:paraId="019E8E3A" w14:textId="77777777" w:rsidR="00531E56" w:rsidRPr="00C90B4C" w:rsidRDefault="00531E56" w:rsidP="00B7296F">
            <w:pPr>
              <w:jc w:val="center"/>
            </w:pPr>
            <w:r w:rsidRPr="00C90B4C">
              <w:t>12</w:t>
            </w:r>
          </w:p>
        </w:tc>
        <w:tc>
          <w:tcPr>
            <w:tcW w:w="5670" w:type="dxa"/>
          </w:tcPr>
          <w:p w14:paraId="3AC2F3A7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Сравнение отрезков с помощью циркуля</w:t>
            </w:r>
          </w:p>
        </w:tc>
        <w:tc>
          <w:tcPr>
            <w:tcW w:w="851" w:type="dxa"/>
          </w:tcPr>
          <w:p w14:paraId="640A2A6E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750A9E51" w14:textId="77777777" w:rsidR="00531E56" w:rsidRPr="00C90B4C" w:rsidRDefault="00531E56" w:rsidP="00B7296F"/>
        </w:tc>
      </w:tr>
      <w:tr w:rsidR="00531E56" w:rsidRPr="00C90B4C" w14:paraId="3EE0EB70" w14:textId="77777777" w:rsidTr="00531E56">
        <w:tc>
          <w:tcPr>
            <w:tcW w:w="817" w:type="dxa"/>
          </w:tcPr>
          <w:p w14:paraId="4A191265" w14:textId="77777777" w:rsidR="00531E56" w:rsidRPr="00C90B4C" w:rsidRDefault="00531E56" w:rsidP="00B7296F">
            <w:pPr>
              <w:jc w:val="center"/>
            </w:pPr>
            <w:r w:rsidRPr="00C90B4C">
              <w:t>13</w:t>
            </w:r>
          </w:p>
        </w:tc>
        <w:tc>
          <w:tcPr>
            <w:tcW w:w="5670" w:type="dxa"/>
          </w:tcPr>
          <w:p w14:paraId="3EE37C1E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 xml:space="preserve">Сантиметр. </w:t>
            </w:r>
          </w:p>
          <w:p w14:paraId="381D530E" w14:textId="77777777" w:rsidR="00531E56" w:rsidRPr="00C90B4C" w:rsidRDefault="00531E56" w:rsidP="00B7296F"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Измерение длины</w:t>
            </w:r>
          </w:p>
        </w:tc>
        <w:tc>
          <w:tcPr>
            <w:tcW w:w="851" w:type="dxa"/>
          </w:tcPr>
          <w:p w14:paraId="580816DA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49619012" w14:textId="77777777" w:rsidR="00531E56" w:rsidRPr="00C90B4C" w:rsidRDefault="00531E56" w:rsidP="00B7296F"/>
        </w:tc>
      </w:tr>
      <w:tr w:rsidR="00531E56" w:rsidRPr="00C90B4C" w14:paraId="7897BEFF" w14:textId="77777777" w:rsidTr="00531E56">
        <w:tc>
          <w:tcPr>
            <w:tcW w:w="817" w:type="dxa"/>
          </w:tcPr>
          <w:p w14:paraId="55B50CEA" w14:textId="77777777" w:rsidR="00531E56" w:rsidRPr="00C90B4C" w:rsidRDefault="00531E56" w:rsidP="00B7296F">
            <w:pPr>
              <w:jc w:val="center"/>
            </w:pPr>
            <w:r w:rsidRPr="00C90B4C">
              <w:t>14</w:t>
            </w:r>
          </w:p>
        </w:tc>
        <w:tc>
          <w:tcPr>
            <w:tcW w:w="5670" w:type="dxa"/>
          </w:tcPr>
          <w:p w14:paraId="1DBD560F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Геометрическая сумма и разность двух отрезков.</w:t>
            </w:r>
          </w:p>
        </w:tc>
        <w:tc>
          <w:tcPr>
            <w:tcW w:w="851" w:type="dxa"/>
          </w:tcPr>
          <w:p w14:paraId="039B4A41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777C5A0E" w14:textId="77777777" w:rsidR="00531E56" w:rsidRPr="00C90B4C" w:rsidRDefault="00531E56" w:rsidP="00B7296F"/>
        </w:tc>
      </w:tr>
      <w:tr w:rsidR="00531E56" w:rsidRPr="00C90B4C" w14:paraId="082A3553" w14:textId="77777777" w:rsidTr="00531E56">
        <w:tc>
          <w:tcPr>
            <w:tcW w:w="817" w:type="dxa"/>
          </w:tcPr>
          <w:p w14:paraId="70873CD6" w14:textId="77777777" w:rsidR="00531E56" w:rsidRPr="00C90B4C" w:rsidRDefault="00531E56" w:rsidP="00B7296F">
            <w:pPr>
              <w:jc w:val="center"/>
            </w:pPr>
            <w:r w:rsidRPr="00C90B4C">
              <w:t>15</w:t>
            </w:r>
          </w:p>
        </w:tc>
        <w:tc>
          <w:tcPr>
            <w:tcW w:w="5670" w:type="dxa"/>
          </w:tcPr>
          <w:p w14:paraId="0F35D5DB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Угол. Прямой   угол.   Непрямые   углы. Изготовление модели прямого угла</w:t>
            </w:r>
          </w:p>
        </w:tc>
        <w:tc>
          <w:tcPr>
            <w:tcW w:w="851" w:type="dxa"/>
          </w:tcPr>
          <w:p w14:paraId="1F59ECA1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57D7AD8F" w14:textId="77777777" w:rsidR="00531E56" w:rsidRPr="00C90B4C" w:rsidRDefault="00531E56" w:rsidP="00B7296F"/>
        </w:tc>
      </w:tr>
      <w:tr w:rsidR="00531E56" w:rsidRPr="00C90B4C" w14:paraId="6D304473" w14:textId="77777777" w:rsidTr="00531E56">
        <w:tc>
          <w:tcPr>
            <w:tcW w:w="817" w:type="dxa"/>
          </w:tcPr>
          <w:p w14:paraId="564C539E" w14:textId="77777777" w:rsidR="00531E56" w:rsidRPr="00C90B4C" w:rsidRDefault="00531E56" w:rsidP="00B7296F">
            <w:pPr>
              <w:jc w:val="center"/>
            </w:pPr>
            <w:r w:rsidRPr="00C90B4C">
              <w:t>16</w:t>
            </w:r>
          </w:p>
        </w:tc>
        <w:tc>
          <w:tcPr>
            <w:tcW w:w="5670" w:type="dxa"/>
          </w:tcPr>
          <w:p w14:paraId="4930C384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Виды углов: прямой, тупой, острый</w:t>
            </w:r>
          </w:p>
        </w:tc>
        <w:tc>
          <w:tcPr>
            <w:tcW w:w="851" w:type="dxa"/>
          </w:tcPr>
          <w:p w14:paraId="6EC9871A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4450DCB7" w14:textId="77777777" w:rsidR="00531E56" w:rsidRPr="00C90B4C" w:rsidRDefault="00531E56" w:rsidP="00B7296F"/>
        </w:tc>
      </w:tr>
      <w:tr w:rsidR="00531E56" w:rsidRPr="00C90B4C" w14:paraId="3C9C6C2B" w14:textId="77777777" w:rsidTr="00531E56">
        <w:tc>
          <w:tcPr>
            <w:tcW w:w="817" w:type="dxa"/>
          </w:tcPr>
          <w:p w14:paraId="6FBEE629" w14:textId="77777777" w:rsidR="00531E56" w:rsidRPr="00C90B4C" w:rsidRDefault="00531E56" w:rsidP="00B7296F">
            <w:pPr>
              <w:jc w:val="center"/>
            </w:pPr>
            <w:r w:rsidRPr="00C90B4C">
              <w:t>17</w:t>
            </w:r>
          </w:p>
        </w:tc>
        <w:tc>
          <w:tcPr>
            <w:tcW w:w="5670" w:type="dxa"/>
          </w:tcPr>
          <w:p w14:paraId="0990B2CD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Чертёжный   треугольник.   Виды   углов: прямой, острый, тупой,   развёрнутый. Изготовление моделей различных углов.</w:t>
            </w:r>
          </w:p>
        </w:tc>
        <w:tc>
          <w:tcPr>
            <w:tcW w:w="851" w:type="dxa"/>
          </w:tcPr>
          <w:p w14:paraId="0F281859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103AD8D0" w14:textId="77777777" w:rsidR="00531E56" w:rsidRPr="00C90B4C" w:rsidRDefault="00531E56" w:rsidP="00B7296F"/>
        </w:tc>
      </w:tr>
      <w:tr w:rsidR="00531E56" w:rsidRPr="00C90B4C" w14:paraId="3D7B549F" w14:textId="77777777" w:rsidTr="00531E56">
        <w:tc>
          <w:tcPr>
            <w:tcW w:w="817" w:type="dxa"/>
          </w:tcPr>
          <w:p w14:paraId="57EE87D5" w14:textId="77777777" w:rsidR="00531E56" w:rsidRPr="00C90B4C" w:rsidRDefault="00531E56" w:rsidP="00B7296F">
            <w:pPr>
              <w:jc w:val="center"/>
            </w:pPr>
            <w:r w:rsidRPr="00C90B4C">
              <w:t>18</w:t>
            </w:r>
          </w:p>
        </w:tc>
        <w:tc>
          <w:tcPr>
            <w:tcW w:w="5670" w:type="dxa"/>
          </w:tcPr>
          <w:p w14:paraId="74DDEAE4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Ломаная. Вершины, звенья ломаной. Ломаная линия</w:t>
            </w:r>
          </w:p>
        </w:tc>
        <w:tc>
          <w:tcPr>
            <w:tcW w:w="851" w:type="dxa"/>
          </w:tcPr>
          <w:p w14:paraId="008917FB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2669A212" w14:textId="77777777" w:rsidR="00531E56" w:rsidRPr="00C90B4C" w:rsidRDefault="00531E56" w:rsidP="00B7296F"/>
        </w:tc>
      </w:tr>
      <w:tr w:rsidR="00531E56" w:rsidRPr="00C90B4C" w14:paraId="5322535F" w14:textId="77777777" w:rsidTr="00531E56">
        <w:trPr>
          <w:trHeight w:val="583"/>
        </w:trPr>
        <w:tc>
          <w:tcPr>
            <w:tcW w:w="817" w:type="dxa"/>
          </w:tcPr>
          <w:p w14:paraId="3F6A3310" w14:textId="77777777" w:rsidR="00531E56" w:rsidRPr="00C90B4C" w:rsidRDefault="00531E56" w:rsidP="00B7296F">
            <w:pPr>
              <w:jc w:val="center"/>
            </w:pPr>
            <w:r w:rsidRPr="00C90B4C">
              <w:t>19</w:t>
            </w:r>
          </w:p>
        </w:tc>
        <w:tc>
          <w:tcPr>
            <w:tcW w:w="5670" w:type="dxa"/>
          </w:tcPr>
          <w:p w14:paraId="6835C021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Длина ломаной линии. Два способа определения длины ломаной</w:t>
            </w:r>
          </w:p>
        </w:tc>
        <w:tc>
          <w:tcPr>
            <w:tcW w:w="851" w:type="dxa"/>
          </w:tcPr>
          <w:p w14:paraId="7118B197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5B61D482" w14:textId="77777777" w:rsidR="00531E56" w:rsidRPr="00C90B4C" w:rsidRDefault="00531E56" w:rsidP="00B7296F"/>
        </w:tc>
      </w:tr>
      <w:tr w:rsidR="00531E56" w:rsidRPr="00C90B4C" w14:paraId="69C308DA" w14:textId="77777777" w:rsidTr="00531E56">
        <w:tc>
          <w:tcPr>
            <w:tcW w:w="817" w:type="dxa"/>
          </w:tcPr>
          <w:p w14:paraId="66E53CAD" w14:textId="77777777" w:rsidR="00531E56" w:rsidRPr="00C90B4C" w:rsidRDefault="00531E56" w:rsidP="00B7296F">
            <w:pPr>
              <w:jc w:val="center"/>
            </w:pPr>
          </w:p>
        </w:tc>
        <w:tc>
          <w:tcPr>
            <w:tcW w:w="5670" w:type="dxa"/>
          </w:tcPr>
          <w:p w14:paraId="03559889" w14:textId="77777777" w:rsidR="00531E56" w:rsidRPr="00C90B4C" w:rsidRDefault="00531E56" w:rsidP="00B7296F">
            <w:pPr>
              <w:rPr>
                <w:b/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/>
                <w:bCs/>
                <w:spacing w:val="10"/>
                <w:shd w:val="clear" w:color="auto" w:fill="FFFFFF"/>
                <w:lang w:eastAsia="en-US"/>
              </w:rPr>
              <w:t>Многоугольники</w:t>
            </w:r>
          </w:p>
        </w:tc>
        <w:tc>
          <w:tcPr>
            <w:tcW w:w="851" w:type="dxa"/>
          </w:tcPr>
          <w:p w14:paraId="05C97187" w14:textId="77777777" w:rsidR="00531E56" w:rsidRPr="00C90B4C" w:rsidRDefault="00531E56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4</w:t>
            </w:r>
          </w:p>
        </w:tc>
        <w:tc>
          <w:tcPr>
            <w:tcW w:w="3543" w:type="dxa"/>
            <w:vMerge/>
          </w:tcPr>
          <w:p w14:paraId="1C14EC89" w14:textId="77777777" w:rsidR="00531E56" w:rsidRPr="00C90B4C" w:rsidRDefault="00531E56" w:rsidP="00B7296F"/>
        </w:tc>
      </w:tr>
      <w:tr w:rsidR="00531E56" w:rsidRPr="00C90B4C" w14:paraId="761E897D" w14:textId="77777777" w:rsidTr="00531E56">
        <w:tc>
          <w:tcPr>
            <w:tcW w:w="817" w:type="dxa"/>
          </w:tcPr>
          <w:p w14:paraId="7A377F2A" w14:textId="77777777" w:rsidR="00531E56" w:rsidRPr="00C90B4C" w:rsidRDefault="00531E56" w:rsidP="00B7296F">
            <w:pPr>
              <w:jc w:val="center"/>
            </w:pPr>
            <w:r w:rsidRPr="00C90B4C">
              <w:t>20</w:t>
            </w:r>
          </w:p>
        </w:tc>
        <w:tc>
          <w:tcPr>
            <w:tcW w:w="5670" w:type="dxa"/>
          </w:tcPr>
          <w:p w14:paraId="3E1664A5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Многоугольник. Углы, стороны, вершины   многоугольника.   Треугольник, четырёхугольник, пятиугольник и др.</w:t>
            </w:r>
          </w:p>
        </w:tc>
        <w:tc>
          <w:tcPr>
            <w:tcW w:w="851" w:type="dxa"/>
          </w:tcPr>
          <w:p w14:paraId="7C1FE77A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6F0035D8" w14:textId="77777777" w:rsidR="00531E56" w:rsidRPr="00C90B4C" w:rsidRDefault="00531E56" w:rsidP="00B7296F"/>
        </w:tc>
      </w:tr>
      <w:tr w:rsidR="00531E56" w:rsidRPr="00C90B4C" w14:paraId="3B8FE281" w14:textId="77777777" w:rsidTr="00531E56">
        <w:tc>
          <w:tcPr>
            <w:tcW w:w="817" w:type="dxa"/>
          </w:tcPr>
          <w:p w14:paraId="0C8D8184" w14:textId="77777777" w:rsidR="00531E56" w:rsidRPr="00C90B4C" w:rsidRDefault="00531E56" w:rsidP="00B7296F">
            <w:pPr>
              <w:jc w:val="center"/>
            </w:pPr>
            <w:r w:rsidRPr="00C90B4C">
              <w:t>21</w:t>
            </w:r>
          </w:p>
        </w:tc>
        <w:tc>
          <w:tcPr>
            <w:tcW w:w="5670" w:type="dxa"/>
          </w:tcPr>
          <w:p w14:paraId="2BAE573B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 xml:space="preserve">Классификация многоугольников по числу </w:t>
            </w: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lastRenderedPageBreak/>
              <w:t>сторон</w:t>
            </w:r>
          </w:p>
        </w:tc>
        <w:tc>
          <w:tcPr>
            <w:tcW w:w="851" w:type="dxa"/>
          </w:tcPr>
          <w:p w14:paraId="5A5547B3" w14:textId="77777777" w:rsidR="00531E56" w:rsidRPr="00C90B4C" w:rsidRDefault="00531E56" w:rsidP="00B7296F">
            <w:pPr>
              <w:jc w:val="center"/>
            </w:pPr>
            <w:r w:rsidRPr="00C90B4C">
              <w:lastRenderedPageBreak/>
              <w:t>1</w:t>
            </w:r>
          </w:p>
        </w:tc>
        <w:tc>
          <w:tcPr>
            <w:tcW w:w="3543" w:type="dxa"/>
            <w:vMerge/>
          </w:tcPr>
          <w:p w14:paraId="14AC92FE" w14:textId="77777777" w:rsidR="00531E56" w:rsidRPr="00C90B4C" w:rsidRDefault="00531E56" w:rsidP="00B7296F"/>
        </w:tc>
      </w:tr>
      <w:tr w:rsidR="00531E56" w:rsidRPr="00C90B4C" w14:paraId="663E0AC7" w14:textId="77777777" w:rsidTr="00531E56">
        <w:tc>
          <w:tcPr>
            <w:tcW w:w="817" w:type="dxa"/>
          </w:tcPr>
          <w:p w14:paraId="19F14C9A" w14:textId="77777777" w:rsidR="00531E56" w:rsidRPr="00C90B4C" w:rsidRDefault="00531E56" w:rsidP="00B7296F">
            <w:pPr>
              <w:jc w:val="center"/>
            </w:pPr>
            <w:r w:rsidRPr="00C90B4C">
              <w:lastRenderedPageBreak/>
              <w:t>22</w:t>
            </w:r>
          </w:p>
        </w:tc>
        <w:tc>
          <w:tcPr>
            <w:tcW w:w="5670" w:type="dxa"/>
          </w:tcPr>
          <w:p w14:paraId="59146C56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 xml:space="preserve">Прямоугольник.   Свойство противоположных   сторон </w:t>
            </w:r>
          </w:p>
          <w:p w14:paraId="7F8D0883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прямоугольника.   Изображение   прямоугольника на бумаге в клетку</w:t>
            </w:r>
          </w:p>
        </w:tc>
        <w:tc>
          <w:tcPr>
            <w:tcW w:w="851" w:type="dxa"/>
          </w:tcPr>
          <w:p w14:paraId="608C91A8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0BBCD4D8" w14:textId="77777777" w:rsidR="00531E56" w:rsidRPr="00C90B4C" w:rsidRDefault="00531E56" w:rsidP="00B7296F"/>
        </w:tc>
      </w:tr>
      <w:tr w:rsidR="00531E56" w:rsidRPr="00C90B4C" w14:paraId="355DF5DE" w14:textId="77777777" w:rsidTr="00531E56">
        <w:tc>
          <w:tcPr>
            <w:tcW w:w="817" w:type="dxa"/>
          </w:tcPr>
          <w:p w14:paraId="753069DA" w14:textId="77777777" w:rsidR="00531E56" w:rsidRPr="00C90B4C" w:rsidRDefault="00531E56" w:rsidP="00B7296F">
            <w:pPr>
              <w:jc w:val="center"/>
            </w:pPr>
            <w:r w:rsidRPr="00C90B4C">
              <w:t>23</w:t>
            </w:r>
          </w:p>
        </w:tc>
        <w:tc>
          <w:tcPr>
            <w:tcW w:w="5670" w:type="dxa"/>
          </w:tcPr>
          <w:p w14:paraId="5D59D02C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 xml:space="preserve">Квадрат. Преобразование прямоугольника в квадрат и квадрата в прямоугольник. Чертёж. Обозначение </w:t>
            </w:r>
          </w:p>
          <w:p w14:paraId="59940B1D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на чертеже линии сгиба.</w:t>
            </w:r>
          </w:p>
        </w:tc>
        <w:tc>
          <w:tcPr>
            <w:tcW w:w="851" w:type="dxa"/>
          </w:tcPr>
          <w:p w14:paraId="1F7B3D4A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55EB0CFC" w14:textId="77777777" w:rsidR="00531E56" w:rsidRPr="00C90B4C" w:rsidRDefault="00531E56" w:rsidP="00B7296F"/>
        </w:tc>
      </w:tr>
      <w:tr w:rsidR="00531E56" w:rsidRPr="00C90B4C" w14:paraId="7E9114D5" w14:textId="77777777" w:rsidTr="00531E56">
        <w:tc>
          <w:tcPr>
            <w:tcW w:w="817" w:type="dxa"/>
          </w:tcPr>
          <w:p w14:paraId="70AE02B6" w14:textId="77777777" w:rsidR="00531E56" w:rsidRPr="00C90B4C" w:rsidRDefault="00531E56" w:rsidP="00B7296F">
            <w:pPr>
              <w:jc w:val="center"/>
            </w:pPr>
          </w:p>
        </w:tc>
        <w:tc>
          <w:tcPr>
            <w:tcW w:w="5670" w:type="dxa"/>
          </w:tcPr>
          <w:p w14:paraId="5EAB01BE" w14:textId="7D3C754D" w:rsidR="00531E56" w:rsidRPr="00C90B4C" w:rsidRDefault="00B17571" w:rsidP="00B7296F">
            <w:pPr>
              <w:rPr>
                <w:b/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/>
                <w:bCs/>
                <w:spacing w:val="10"/>
                <w:shd w:val="clear" w:color="auto" w:fill="FFFFFF"/>
                <w:lang w:eastAsia="en-US"/>
              </w:rPr>
              <w:t>Симметрия</w:t>
            </w:r>
          </w:p>
        </w:tc>
        <w:tc>
          <w:tcPr>
            <w:tcW w:w="851" w:type="dxa"/>
          </w:tcPr>
          <w:p w14:paraId="616EB927" w14:textId="77777777" w:rsidR="00531E56" w:rsidRPr="00C90B4C" w:rsidRDefault="00531E56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3</w:t>
            </w:r>
          </w:p>
        </w:tc>
        <w:tc>
          <w:tcPr>
            <w:tcW w:w="3543" w:type="dxa"/>
            <w:vMerge/>
          </w:tcPr>
          <w:p w14:paraId="6FC1F2EB" w14:textId="77777777" w:rsidR="00531E56" w:rsidRPr="00C90B4C" w:rsidRDefault="00531E56" w:rsidP="00B7296F"/>
        </w:tc>
      </w:tr>
      <w:tr w:rsidR="00531E56" w:rsidRPr="00C90B4C" w14:paraId="394EB7A6" w14:textId="77777777" w:rsidTr="00531E56">
        <w:tc>
          <w:tcPr>
            <w:tcW w:w="817" w:type="dxa"/>
          </w:tcPr>
          <w:p w14:paraId="1ED92C23" w14:textId="77777777" w:rsidR="00531E56" w:rsidRPr="00C90B4C" w:rsidRDefault="00531E56" w:rsidP="00B7296F">
            <w:r w:rsidRPr="00C90B4C">
              <w:t xml:space="preserve">   24</w:t>
            </w:r>
          </w:p>
        </w:tc>
        <w:tc>
          <w:tcPr>
            <w:tcW w:w="5670" w:type="dxa"/>
          </w:tcPr>
          <w:p w14:paraId="0C7EFED4" w14:textId="4CD7B509" w:rsidR="00531E56" w:rsidRPr="00C90B4C" w:rsidRDefault="005F7BE9" w:rsidP="005F7BE9">
            <w:pPr>
              <w:shd w:val="clear" w:color="auto" w:fill="FFFFFF"/>
              <w:spacing w:before="100" w:beforeAutospacing="1" w:after="100" w:afterAutospacing="1"/>
              <w:outlineLvl w:val="2"/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 xml:space="preserve">Симметрия. </w:t>
            </w:r>
            <w:r w:rsidRPr="00C90B4C">
              <w:t>Рисование по клеточкам</w:t>
            </w:r>
          </w:p>
        </w:tc>
        <w:tc>
          <w:tcPr>
            <w:tcW w:w="851" w:type="dxa"/>
          </w:tcPr>
          <w:p w14:paraId="7F02C2C2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27F69213" w14:textId="77777777" w:rsidR="00531E56" w:rsidRPr="00C90B4C" w:rsidRDefault="00531E56" w:rsidP="00B7296F"/>
        </w:tc>
      </w:tr>
      <w:tr w:rsidR="00531E56" w:rsidRPr="00C90B4C" w14:paraId="0310CC4D" w14:textId="77777777" w:rsidTr="004954BE">
        <w:trPr>
          <w:trHeight w:val="998"/>
        </w:trPr>
        <w:tc>
          <w:tcPr>
            <w:tcW w:w="817" w:type="dxa"/>
          </w:tcPr>
          <w:p w14:paraId="1BE81F7E" w14:textId="77777777" w:rsidR="00531E56" w:rsidRPr="00C90B4C" w:rsidRDefault="00531E56" w:rsidP="00B7296F">
            <w:pPr>
              <w:jc w:val="center"/>
            </w:pPr>
            <w:r w:rsidRPr="00C90B4C">
              <w:t>25</w:t>
            </w:r>
          </w:p>
        </w:tc>
        <w:tc>
          <w:tcPr>
            <w:tcW w:w="5670" w:type="dxa"/>
          </w:tcPr>
          <w:p w14:paraId="10800D87" w14:textId="4AB66092" w:rsidR="00531E56" w:rsidRPr="00C90B4C" w:rsidRDefault="005F7BE9" w:rsidP="005F7BE9">
            <w:pPr>
              <w:shd w:val="clear" w:color="auto" w:fill="FFFFFF"/>
              <w:spacing w:before="264" w:after="264"/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t xml:space="preserve">Вертикальная и горизонтальная оси симметрии. </w:t>
            </w:r>
            <w:r w:rsidRPr="00C90B4C">
              <w:rPr>
                <w:shd w:val="clear" w:color="auto" w:fill="FFFFFF"/>
              </w:rPr>
              <w:t>Симметрия в буквах</w:t>
            </w:r>
          </w:p>
        </w:tc>
        <w:tc>
          <w:tcPr>
            <w:tcW w:w="851" w:type="dxa"/>
          </w:tcPr>
          <w:p w14:paraId="1B93A2BA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09D67345" w14:textId="77777777" w:rsidR="00531E56" w:rsidRPr="00C90B4C" w:rsidRDefault="00531E56" w:rsidP="00B7296F"/>
        </w:tc>
      </w:tr>
      <w:tr w:rsidR="00531E56" w:rsidRPr="00C90B4C" w14:paraId="10C71243" w14:textId="77777777" w:rsidTr="00531E56">
        <w:tc>
          <w:tcPr>
            <w:tcW w:w="817" w:type="dxa"/>
          </w:tcPr>
          <w:p w14:paraId="367A5C39" w14:textId="77777777" w:rsidR="00531E56" w:rsidRPr="00C90B4C" w:rsidRDefault="00531E56" w:rsidP="00B7296F">
            <w:pPr>
              <w:jc w:val="center"/>
            </w:pPr>
            <w:r w:rsidRPr="00C90B4C">
              <w:t>26</w:t>
            </w:r>
          </w:p>
        </w:tc>
        <w:tc>
          <w:tcPr>
            <w:tcW w:w="5670" w:type="dxa"/>
          </w:tcPr>
          <w:p w14:paraId="0E0069D3" w14:textId="6C7E7696" w:rsidR="005F7BE9" w:rsidRPr="00C90B4C" w:rsidRDefault="005F7BE9" w:rsidP="005F7BE9">
            <w:r w:rsidRPr="00C90B4C">
              <w:t>Переносная симметрия. Изготовление трафарета на 3</w:t>
            </w:r>
            <w:r w:rsidRPr="00C90B4C">
              <w:rPr>
                <w:lang w:val="en-US"/>
              </w:rPr>
              <w:t>D</w:t>
            </w:r>
            <w:r w:rsidRPr="00C90B4C">
              <w:t>- принтере. Бордюры.</w:t>
            </w:r>
          </w:p>
          <w:p w14:paraId="5BE9141F" w14:textId="7B33D42B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</w:p>
        </w:tc>
        <w:tc>
          <w:tcPr>
            <w:tcW w:w="851" w:type="dxa"/>
          </w:tcPr>
          <w:p w14:paraId="17B5E2A6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37C4B7AC" w14:textId="77777777" w:rsidR="00531E56" w:rsidRPr="00C90B4C" w:rsidRDefault="00531E56" w:rsidP="00B7296F"/>
        </w:tc>
      </w:tr>
      <w:tr w:rsidR="00531E56" w:rsidRPr="00C90B4C" w14:paraId="0AD5952B" w14:textId="77777777" w:rsidTr="00531E56">
        <w:tc>
          <w:tcPr>
            <w:tcW w:w="817" w:type="dxa"/>
          </w:tcPr>
          <w:p w14:paraId="40144079" w14:textId="77777777" w:rsidR="00531E56" w:rsidRPr="00C90B4C" w:rsidRDefault="00531E56" w:rsidP="00B7296F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14:paraId="63FA3B45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/>
              </w:rPr>
              <w:t>Преобразование фигур по заданному условию</w:t>
            </w:r>
          </w:p>
        </w:tc>
        <w:tc>
          <w:tcPr>
            <w:tcW w:w="851" w:type="dxa"/>
          </w:tcPr>
          <w:p w14:paraId="11C0B3B1" w14:textId="77777777" w:rsidR="00531E56" w:rsidRPr="00C90B4C" w:rsidRDefault="00531E56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4</w:t>
            </w:r>
          </w:p>
        </w:tc>
        <w:tc>
          <w:tcPr>
            <w:tcW w:w="3543" w:type="dxa"/>
            <w:vMerge/>
          </w:tcPr>
          <w:p w14:paraId="28BA36D0" w14:textId="77777777" w:rsidR="00531E56" w:rsidRPr="00C90B4C" w:rsidRDefault="00531E56" w:rsidP="00B7296F"/>
        </w:tc>
      </w:tr>
      <w:tr w:rsidR="00531E56" w:rsidRPr="00C90B4C" w14:paraId="44403724" w14:textId="77777777" w:rsidTr="00531E56">
        <w:tc>
          <w:tcPr>
            <w:tcW w:w="817" w:type="dxa"/>
          </w:tcPr>
          <w:p w14:paraId="3EC850AA" w14:textId="77777777" w:rsidR="00531E56" w:rsidRPr="00C90B4C" w:rsidRDefault="00531E56" w:rsidP="00B7296F">
            <w:pPr>
              <w:jc w:val="center"/>
            </w:pPr>
            <w:r w:rsidRPr="00C90B4C">
              <w:t>27</w:t>
            </w:r>
          </w:p>
        </w:tc>
        <w:tc>
          <w:tcPr>
            <w:tcW w:w="5670" w:type="dxa"/>
          </w:tcPr>
          <w:p w14:paraId="25CB4C85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Изготовление   аппликаций «Домик»   с использованием   геометрического набора треугольников</w:t>
            </w:r>
          </w:p>
        </w:tc>
        <w:tc>
          <w:tcPr>
            <w:tcW w:w="851" w:type="dxa"/>
          </w:tcPr>
          <w:p w14:paraId="03435E17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4A7D4EAE" w14:textId="77777777" w:rsidR="00531E56" w:rsidRPr="00C90B4C" w:rsidRDefault="00531E56" w:rsidP="00B7296F"/>
        </w:tc>
      </w:tr>
      <w:tr w:rsidR="00531E56" w:rsidRPr="00C90B4C" w14:paraId="652D907C" w14:textId="77777777" w:rsidTr="00531E56">
        <w:tc>
          <w:tcPr>
            <w:tcW w:w="817" w:type="dxa"/>
          </w:tcPr>
          <w:p w14:paraId="6E9026F5" w14:textId="77777777" w:rsidR="00531E56" w:rsidRPr="00C90B4C" w:rsidRDefault="00531E56" w:rsidP="00B7296F">
            <w:pPr>
              <w:jc w:val="center"/>
            </w:pPr>
            <w:r w:rsidRPr="00C90B4C">
              <w:t>28</w:t>
            </w:r>
          </w:p>
        </w:tc>
        <w:tc>
          <w:tcPr>
            <w:tcW w:w="5670" w:type="dxa"/>
          </w:tcPr>
          <w:p w14:paraId="2B337EC4" w14:textId="4F3AA39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Изг</w:t>
            </w:r>
            <w:r w:rsidR="0051184A" w:rsidRPr="00C90B4C">
              <w:rPr>
                <w:bCs/>
                <w:spacing w:val="10"/>
                <w:shd w:val="clear" w:color="auto" w:fill="FFFFFF"/>
                <w:lang w:eastAsia="en-US"/>
              </w:rPr>
              <w:t>отовление   аппликации «Чайник»</w:t>
            </w: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 xml:space="preserve"> с </w:t>
            </w:r>
          </w:p>
          <w:p w14:paraId="2A8691C3" w14:textId="607F0640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использованием    набора треугольников</w:t>
            </w:r>
          </w:p>
        </w:tc>
        <w:tc>
          <w:tcPr>
            <w:tcW w:w="851" w:type="dxa"/>
          </w:tcPr>
          <w:p w14:paraId="0792B618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22605870" w14:textId="77777777" w:rsidR="00531E56" w:rsidRPr="00C90B4C" w:rsidRDefault="00531E56" w:rsidP="00B7296F"/>
        </w:tc>
      </w:tr>
      <w:tr w:rsidR="00531E56" w:rsidRPr="00C90B4C" w14:paraId="0A1B3ABC" w14:textId="77777777" w:rsidTr="00531E56">
        <w:tc>
          <w:tcPr>
            <w:tcW w:w="817" w:type="dxa"/>
          </w:tcPr>
          <w:p w14:paraId="200CD00C" w14:textId="77777777" w:rsidR="00531E56" w:rsidRPr="00C90B4C" w:rsidRDefault="00531E56" w:rsidP="00B7296F">
            <w:pPr>
              <w:jc w:val="center"/>
            </w:pPr>
            <w:r w:rsidRPr="00C90B4C">
              <w:t>29</w:t>
            </w:r>
          </w:p>
        </w:tc>
        <w:tc>
          <w:tcPr>
            <w:tcW w:w="5670" w:type="dxa"/>
          </w:tcPr>
          <w:p w14:paraId="26961E86" w14:textId="5AB8269B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 xml:space="preserve">Изготовление   аппликации </w:t>
            </w:r>
            <w:r w:rsidR="0051184A" w:rsidRPr="00C90B4C">
              <w:rPr>
                <w:bCs/>
                <w:spacing w:val="10"/>
                <w:shd w:val="clear" w:color="auto" w:fill="FFFFFF"/>
                <w:lang w:eastAsia="en-US"/>
              </w:rPr>
              <w:t xml:space="preserve">«Ракета» </w:t>
            </w: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с</w:t>
            </w:r>
            <w:proofErr w:type="gramEnd"/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 xml:space="preserve"> </w:t>
            </w:r>
          </w:p>
          <w:p w14:paraId="681DBD10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использованием   геометрического набора треугольников</w:t>
            </w:r>
          </w:p>
        </w:tc>
        <w:tc>
          <w:tcPr>
            <w:tcW w:w="851" w:type="dxa"/>
          </w:tcPr>
          <w:p w14:paraId="57EB0C77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6F4A2285" w14:textId="77777777" w:rsidR="00531E56" w:rsidRPr="00C90B4C" w:rsidRDefault="00531E56" w:rsidP="00B7296F"/>
        </w:tc>
      </w:tr>
      <w:tr w:rsidR="00531E56" w:rsidRPr="00C90B4C" w14:paraId="4E6684B8" w14:textId="77777777" w:rsidTr="00531E56">
        <w:tc>
          <w:tcPr>
            <w:tcW w:w="817" w:type="dxa"/>
          </w:tcPr>
          <w:p w14:paraId="51A8FFDC" w14:textId="77777777" w:rsidR="00531E56" w:rsidRPr="00C90B4C" w:rsidRDefault="00531E56" w:rsidP="00B7296F">
            <w:pPr>
              <w:jc w:val="center"/>
            </w:pPr>
            <w:r w:rsidRPr="00C90B4C">
              <w:t>30</w:t>
            </w:r>
          </w:p>
        </w:tc>
        <w:tc>
          <w:tcPr>
            <w:tcW w:w="5670" w:type="dxa"/>
          </w:tcPr>
          <w:p w14:paraId="5B6C7249" w14:textId="77777777" w:rsidR="00531E56" w:rsidRPr="00C90B4C" w:rsidRDefault="00531E56" w:rsidP="00B7296F">
            <w:pPr>
              <w:rPr>
                <w:bCs/>
                <w:spacing w:val="10"/>
                <w:shd w:val="clear" w:color="auto" w:fill="FFFFFF"/>
                <w:lang w:eastAsia="en-US"/>
              </w:rPr>
            </w:pPr>
            <w:r w:rsidRPr="00C90B4C">
              <w:rPr>
                <w:bCs/>
                <w:spacing w:val="10"/>
                <w:shd w:val="clear" w:color="auto" w:fill="FFFFFF"/>
                <w:lang w:eastAsia="en-US"/>
              </w:rPr>
              <w:t>Изготовление   узоров, составленных   из геометрических   фигур,  по   заданному образцу и по воображению.</w:t>
            </w:r>
          </w:p>
        </w:tc>
        <w:tc>
          <w:tcPr>
            <w:tcW w:w="851" w:type="dxa"/>
          </w:tcPr>
          <w:p w14:paraId="6A6952C7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65998A96" w14:textId="77777777" w:rsidR="00531E56" w:rsidRPr="00C90B4C" w:rsidRDefault="00531E56" w:rsidP="00B7296F"/>
        </w:tc>
      </w:tr>
      <w:tr w:rsidR="00531E56" w:rsidRPr="00C90B4C" w14:paraId="00961BBD" w14:textId="77777777" w:rsidTr="00531E56">
        <w:tc>
          <w:tcPr>
            <w:tcW w:w="817" w:type="dxa"/>
          </w:tcPr>
          <w:p w14:paraId="4DFE53B8" w14:textId="77777777" w:rsidR="00531E56" w:rsidRPr="00C90B4C" w:rsidRDefault="00531E56" w:rsidP="00B7296F">
            <w:pPr>
              <w:jc w:val="center"/>
            </w:pPr>
          </w:p>
        </w:tc>
        <w:tc>
          <w:tcPr>
            <w:tcW w:w="5670" w:type="dxa"/>
          </w:tcPr>
          <w:p w14:paraId="30DEA19F" w14:textId="77777777" w:rsidR="00531E56" w:rsidRPr="00C90B4C" w:rsidRDefault="00531E56" w:rsidP="00B7296F">
            <w:pPr>
              <w:jc w:val="both"/>
              <w:rPr>
                <w:b/>
                <w:bCs/>
                <w:shd w:val="clear" w:color="auto" w:fill="FFFFFF"/>
                <w:lang w:eastAsia="en-US"/>
              </w:rPr>
            </w:pPr>
            <w:r w:rsidRPr="00C90B4C">
              <w:rPr>
                <w:b/>
                <w:bCs/>
                <w:shd w:val="clear" w:color="auto" w:fill="FFFFFF"/>
                <w:lang w:eastAsia="en-US"/>
              </w:rPr>
              <w:t xml:space="preserve">Оригами. </w:t>
            </w:r>
          </w:p>
        </w:tc>
        <w:tc>
          <w:tcPr>
            <w:tcW w:w="851" w:type="dxa"/>
          </w:tcPr>
          <w:p w14:paraId="67EB1A30" w14:textId="77777777" w:rsidR="00531E56" w:rsidRPr="00C90B4C" w:rsidRDefault="00531E56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3</w:t>
            </w:r>
          </w:p>
        </w:tc>
        <w:tc>
          <w:tcPr>
            <w:tcW w:w="3543" w:type="dxa"/>
            <w:vMerge/>
          </w:tcPr>
          <w:p w14:paraId="4158A3F1" w14:textId="77777777" w:rsidR="00531E56" w:rsidRPr="00C90B4C" w:rsidRDefault="00531E56" w:rsidP="00B7296F"/>
        </w:tc>
      </w:tr>
      <w:tr w:rsidR="00531E56" w:rsidRPr="00C90B4C" w14:paraId="329F9FAA" w14:textId="77777777" w:rsidTr="00531E56">
        <w:tc>
          <w:tcPr>
            <w:tcW w:w="817" w:type="dxa"/>
          </w:tcPr>
          <w:p w14:paraId="19B2C434" w14:textId="77777777" w:rsidR="00531E56" w:rsidRPr="00C90B4C" w:rsidRDefault="00531E56" w:rsidP="00B7296F">
            <w:pPr>
              <w:jc w:val="center"/>
            </w:pPr>
            <w:r w:rsidRPr="00C90B4C">
              <w:t>31</w:t>
            </w:r>
          </w:p>
        </w:tc>
        <w:tc>
          <w:tcPr>
            <w:tcW w:w="5670" w:type="dxa"/>
          </w:tcPr>
          <w:p w14:paraId="648C4C90" w14:textId="18A0C61D" w:rsidR="00531E56" w:rsidRPr="00C90B4C" w:rsidRDefault="00531E56" w:rsidP="004954BE">
            <w:pPr>
              <w:jc w:val="both"/>
              <w:rPr>
                <w:bCs/>
                <w:shd w:val="clear" w:color="auto" w:fill="FFFFFF"/>
                <w:lang w:eastAsia="en-US"/>
              </w:rPr>
            </w:pPr>
            <w:r w:rsidRPr="00C90B4C">
              <w:rPr>
                <w:bCs/>
                <w:shd w:val="clear" w:color="auto" w:fill="FFFFFF"/>
                <w:lang w:eastAsia="en-US"/>
              </w:rPr>
              <w:t xml:space="preserve">Оригами. Изготовление изделий  «Гриб»,  «Бабочка» </w:t>
            </w:r>
          </w:p>
        </w:tc>
        <w:tc>
          <w:tcPr>
            <w:tcW w:w="851" w:type="dxa"/>
          </w:tcPr>
          <w:p w14:paraId="75622BB7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523411E7" w14:textId="77777777" w:rsidR="00531E56" w:rsidRPr="00C90B4C" w:rsidRDefault="00531E56" w:rsidP="00B7296F"/>
        </w:tc>
      </w:tr>
      <w:tr w:rsidR="00531E56" w:rsidRPr="00C90B4C" w14:paraId="528EB4B0" w14:textId="77777777" w:rsidTr="00531E56">
        <w:tc>
          <w:tcPr>
            <w:tcW w:w="817" w:type="dxa"/>
          </w:tcPr>
          <w:p w14:paraId="30BD00F2" w14:textId="77777777" w:rsidR="00531E56" w:rsidRPr="00C90B4C" w:rsidRDefault="00531E56" w:rsidP="00B7296F">
            <w:pPr>
              <w:jc w:val="center"/>
            </w:pPr>
            <w:r w:rsidRPr="00C90B4C">
              <w:t>32</w:t>
            </w:r>
          </w:p>
        </w:tc>
        <w:tc>
          <w:tcPr>
            <w:tcW w:w="5670" w:type="dxa"/>
          </w:tcPr>
          <w:p w14:paraId="0FA3B59B" w14:textId="6ADD0CAA" w:rsidR="00531E56" w:rsidRPr="00C90B4C" w:rsidRDefault="00531E56" w:rsidP="00B7296F">
            <w:pPr>
              <w:jc w:val="both"/>
              <w:rPr>
                <w:bCs/>
                <w:shd w:val="clear" w:color="auto" w:fill="FFFFFF"/>
                <w:lang w:eastAsia="en-US"/>
              </w:rPr>
            </w:pPr>
            <w:r w:rsidRPr="00C90B4C">
              <w:rPr>
                <w:bCs/>
                <w:shd w:val="clear" w:color="auto" w:fill="FFFFFF"/>
                <w:lang w:eastAsia="en-US"/>
              </w:rPr>
              <w:t>Оригами. Изготовление изделия  «Зайчик»</w:t>
            </w:r>
          </w:p>
        </w:tc>
        <w:tc>
          <w:tcPr>
            <w:tcW w:w="851" w:type="dxa"/>
          </w:tcPr>
          <w:p w14:paraId="167AA9FE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7AD82EF7" w14:textId="77777777" w:rsidR="00531E56" w:rsidRPr="00C90B4C" w:rsidRDefault="00531E56" w:rsidP="00B7296F"/>
        </w:tc>
      </w:tr>
      <w:tr w:rsidR="00531E56" w:rsidRPr="00C90B4C" w14:paraId="60BFD86B" w14:textId="77777777" w:rsidTr="00531E56">
        <w:tc>
          <w:tcPr>
            <w:tcW w:w="817" w:type="dxa"/>
          </w:tcPr>
          <w:p w14:paraId="47B6A0A0" w14:textId="77777777" w:rsidR="00531E56" w:rsidRPr="00C90B4C" w:rsidRDefault="00531E56" w:rsidP="00B7296F">
            <w:pPr>
              <w:jc w:val="center"/>
            </w:pPr>
            <w:r w:rsidRPr="00C90B4C">
              <w:t>33</w:t>
            </w:r>
          </w:p>
        </w:tc>
        <w:tc>
          <w:tcPr>
            <w:tcW w:w="5670" w:type="dxa"/>
          </w:tcPr>
          <w:p w14:paraId="6F9F10F6" w14:textId="3D3BD68F" w:rsidR="00531E56" w:rsidRPr="00C90B4C" w:rsidRDefault="00531E56" w:rsidP="00B7296F">
            <w:pPr>
              <w:jc w:val="both"/>
              <w:rPr>
                <w:bCs/>
                <w:shd w:val="clear" w:color="auto" w:fill="FFFFFF"/>
                <w:lang w:eastAsia="en-US"/>
              </w:rPr>
            </w:pPr>
            <w:r w:rsidRPr="00C90B4C">
              <w:rPr>
                <w:bCs/>
                <w:shd w:val="clear" w:color="auto" w:fill="FFFFFF"/>
                <w:lang w:eastAsia="en-US"/>
              </w:rPr>
              <w:t xml:space="preserve">Оригами. Изготовление изделия  «Рыбка»,  </w:t>
            </w:r>
          </w:p>
        </w:tc>
        <w:tc>
          <w:tcPr>
            <w:tcW w:w="851" w:type="dxa"/>
          </w:tcPr>
          <w:p w14:paraId="445AB031" w14:textId="77777777" w:rsidR="00531E56" w:rsidRPr="00C90B4C" w:rsidRDefault="00531E56" w:rsidP="00B7296F">
            <w:pPr>
              <w:jc w:val="center"/>
            </w:pPr>
            <w:r w:rsidRPr="00C90B4C">
              <w:t>1</w:t>
            </w:r>
          </w:p>
        </w:tc>
        <w:tc>
          <w:tcPr>
            <w:tcW w:w="3543" w:type="dxa"/>
            <w:vMerge/>
          </w:tcPr>
          <w:p w14:paraId="66262755" w14:textId="77777777" w:rsidR="00531E56" w:rsidRPr="00C90B4C" w:rsidRDefault="00531E56" w:rsidP="00B7296F"/>
        </w:tc>
      </w:tr>
    </w:tbl>
    <w:p w14:paraId="3ADE7A55" w14:textId="77777777" w:rsidR="00531E56" w:rsidRPr="00C90B4C" w:rsidRDefault="00531E56" w:rsidP="00531E56">
      <w:pPr>
        <w:rPr>
          <w:b/>
        </w:rPr>
      </w:pPr>
    </w:p>
    <w:p w14:paraId="0407D338" w14:textId="77777777" w:rsidR="00531E56" w:rsidRPr="00C90B4C" w:rsidRDefault="00531E56" w:rsidP="00531E56">
      <w:pPr>
        <w:pStyle w:val="a3"/>
      </w:pPr>
    </w:p>
    <w:p w14:paraId="3B3EB1A2" w14:textId="40CB79F6" w:rsidR="00531E56" w:rsidRPr="00C90B4C" w:rsidRDefault="00531E56" w:rsidP="00531E56">
      <w:pPr>
        <w:outlineLvl w:val="0"/>
        <w:rPr>
          <w:b/>
        </w:rPr>
      </w:pPr>
      <w:r w:rsidRPr="00C90B4C">
        <w:t> </w:t>
      </w:r>
      <w:r w:rsidR="00B7296F" w:rsidRPr="00C90B4C">
        <w:rPr>
          <w:b/>
        </w:rPr>
        <w:t xml:space="preserve">К концу 1-ого класса </w:t>
      </w:r>
      <w:r w:rsidR="00B74AED">
        <w:rPr>
          <w:b/>
        </w:rPr>
        <w:t>учащиеся</w:t>
      </w:r>
      <w:r w:rsidRPr="00C90B4C">
        <w:rPr>
          <w:b/>
        </w:rPr>
        <w:t xml:space="preserve"> </w:t>
      </w:r>
      <w:r w:rsidR="00B7296F" w:rsidRPr="00C90B4C">
        <w:rPr>
          <w:b/>
        </w:rPr>
        <w:t>науч</w:t>
      </w:r>
      <w:r w:rsidR="00B74AED">
        <w:rPr>
          <w:b/>
        </w:rPr>
        <w:t>а</w:t>
      </w:r>
      <w:r w:rsidRPr="00C90B4C">
        <w:rPr>
          <w:b/>
        </w:rPr>
        <w:t>тся:</w:t>
      </w:r>
    </w:p>
    <w:p w14:paraId="6F3166B8" w14:textId="77777777" w:rsidR="00531E56" w:rsidRPr="00C90B4C" w:rsidRDefault="00531E56" w:rsidP="00531E56">
      <w:pPr>
        <w:pStyle w:val="a3"/>
      </w:pPr>
    </w:p>
    <w:p w14:paraId="553E9D00" w14:textId="77777777" w:rsidR="00531E56" w:rsidRPr="00C90B4C" w:rsidRDefault="00531E56" w:rsidP="00531E56">
      <w:pPr>
        <w:pStyle w:val="a3"/>
        <w:numPr>
          <w:ilvl w:val="0"/>
          <w:numId w:val="2"/>
        </w:numPr>
      </w:pPr>
      <w:r w:rsidRPr="00C90B4C">
        <w:t>группировать, описывать и сравнивать пространственные геометрические фигуры по размерам и форме;</w:t>
      </w:r>
    </w:p>
    <w:p w14:paraId="5E19E217" w14:textId="77777777" w:rsidR="00531E56" w:rsidRPr="00C90B4C" w:rsidRDefault="00531E56" w:rsidP="00531E56">
      <w:pPr>
        <w:pStyle w:val="a3"/>
        <w:numPr>
          <w:ilvl w:val="0"/>
          <w:numId w:val="2"/>
        </w:numPr>
      </w:pPr>
      <w:r w:rsidRPr="00C90B4C">
        <w:t>исследовать и описывать реальные объекты, отмечая их схожесть/ различие с пространственными геометрическими фигурами – многогранниками и телами вращения;</w:t>
      </w:r>
    </w:p>
    <w:p w14:paraId="22036513" w14:textId="77777777" w:rsidR="00531E56" w:rsidRPr="00C90B4C" w:rsidRDefault="00531E56" w:rsidP="00531E56">
      <w:pPr>
        <w:pStyle w:val="a3"/>
        <w:numPr>
          <w:ilvl w:val="0"/>
          <w:numId w:val="2"/>
        </w:numPr>
      </w:pPr>
      <w:r w:rsidRPr="00C90B4C">
        <w:t xml:space="preserve">устанавливать, моделировать и описывать расположение объектов и зданий, находящихся в непосредственном окружении относительно заданного тела отсчета, используя общеупотребительную лексику;  </w:t>
      </w:r>
    </w:p>
    <w:p w14:paraId="77493FC6" w14:textId="77777777" w:rsidR="00531E56" w:rsidRPr="00C90B4C" w:rsidRDefault="00531E56" w:rsidP="00531E56">
      <w:pPr>
        <w:pStyle w:val="a3"/>
        <w:numPr>
          <w:ilvl w:val="0"/>
          <w:numId w:val="3"/>
        </w:numPr>
      </w:pPr>
      <w:r w:rsidRPr="00C90B4C">
        <w:t>различать плоские геометрические фигуры (треугольник, четырехугольник, пятиугольник);</w:t>
      </w:r>
    </w:p>
    <w:p w14:paraId="50207FC5" w14:textId="77777777" w:rsidR="00531E56" w:rsidRPr="00C90B4C" w:rsidRDefault="00531E56" w:rsidP="00531E56">
      <w:pPr>
        <w:pStyle w:val="a3"/>
        <w:numPr>
          <w:ilvl w:val="0"/>
          <w:numId w:val="3"/>
        </w:numPr>
      </w:pPr>
      <w:r w:rsidRPr="00C90B4C">
        <w:t>выполнять простейшие чертежи с помощью линейки;</w:t>
      </w:r>
    </w:p>
    <w:p w14:paraId="09D297B0" w14:textId="77777777" w:rsidR="00531E56" w:rsidRPr="00C90B4C" w:rsidRDefault="00531E56" w:rsidP="00531E56">
      <w:pPr>
        <w:pStyle w:val="a3"/>
        <w:numPr>
          <w:ilvl w:val="0"/>
          <w:numId w:val="3"/>
        </w:numPr>
      </w:pPr>
      <w:r w:rsidRPr="00C90B4C">
        <w:t xml:space="preserve">сравнивать длины отрезков и предметов; </w:t>
      </w:r>
    </w:p>
    <w:p w14:paraId="4BEB3245" w14:textId="6FD7B8E4" w:rsidR="00C31434" w:rsidRPr="00C90B4C" w:rsidRDefault="00C31434" w:rsidP="00531E56">
      <w:pPr>
        <w:pStyle w:val="a3"/>
        <w:numPr>
          <w:ilvl w:val="0"/>
          <w:numId w:val="3"/>
        </w:numPr>
      </w:pPr>
      <w:r w:rsidRPr="00C90B4C">
        <w:t>выполнять работу с помощью трафарета;</w:t>
      </w:r>
    </w:p>
    <w:p w14:paraId="6F11FCB9" w14:textId="77777777" w:rsidR="00531E56" w:rsidRPr="00C90B4C" w:rsidRDefault="00531E56" w:rsidP="00531E56">
      <w:pPr>
        <w:pStyle w:val="a3"/>
        <w:numPr>
          <w:ilvl w:val="0"/>
          <w:numId w:val="3"/>
        </w:numPr>
      </w:pPr>
      <w:r w:rsidRPr="00C90B4C">
        <w:t>классифицировать объекты, сравнивать;</w:t>
      </w:r>
    </w:p>
    <w:p w14:paraId="2019317B" w14:textId="77777777" w:rsidR="00531E56" w:rsidRPr="00C90B4C" w:rsidRDefault="00531E56" w:rsidP="00531E56">
      <w:pPr>
        <w:pStyle w:val="a3"/>
        <w:numPr>
          <w:ilvl w:val="0"/>
          <w:numId w:val="3"/>
        </w:numPr>
      </w:pPr>
      <w:r w:rsidRPr="00C90B4C">
        <w:t>планировать свою деятельность.</w:t>
      </w:r>
    </w:p>
    <w:p w14:paraId="018C014C" w14:textId="77777777" w:rsidR="00531E56" w:rsidRPr="00C90B4C" w:rsidRDefault="00531E56" w:rsidP="00531E56"/>
    <w:p w14:paraId="731A6A44" w14:textId="77777777" w:rsidR="00602CA8" w:rsidRPr="00C90B4C" w:rsidRDefault="00602CA8" w:rsidP="00602CA8">
      <w:pPr>
        <w:pStyle w:val="a3"/>
        <w:jc w:val="center"/>
        <w:rPr>
          <w:b/>
        </w:rPr>
      </w:pPr>
      <w:r w:rsidRPr="00C90B4C">
        <w:rPr>
          <w:b/>
        </w:rPr>
        <w:t>2 класс</w:t>
      </w:r>
    </w:p>
    <w:p w14:paraId="576BB29B" w14:textId="77777777" w:rsidR="00B7296F" w:rsidRPr="00C90B4C" w:rsidRDefault="00B7296F" w:rsidP="00B7296F">
      <w:pPr>
        <w:tabs>
          <w:tab w:val="left" w:pos="3615"/>
          <w:tab w:val="center" w:pos="5032"/>
        </w:tabs>
        <w:ind w:firstLine="709"/>
        <w:jc w:val="both"/>
        <w:rPr>
          <w:b/>
        </w:rPr>
      </w:pPr>
      <w:r w:rsidRPr="00C90B4C">
        <w:rPr>
          <w:b/>
        </w:rPr>
        <w:t>Содержание программы</w:t>
      </w:r>
    </w:p>
    <w:p w14:paraId="59AFCC15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</w:rPr>
      </w:pPr>
      <w:r w:rsidRPr="00C90B4C">
        <w:rPr>
          <w:b/>
        </w:rPr>
        <w:t>Геометрическая составляющая</w:t>
      </w:r>
    </w:p>
    <w:p w14:paraId="4835316C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right="34" w:firstLine="709"/>
        <w:jc w:val="both"/>
      </w:pPr>
      <w:r w:rsidRPr="00C90B4C">
        <w:rPr>
          <w:b/>
          <w:bCs/>
        </w:rPr>
        <w:t>Угол.</w:t>
      </w:r>
      <w:r w:rsidRPr="00C90B4C">
        <w:rPr>
          <w:rStyle w:val="apple-converted-space"/>
          <w:b/>
          <w:bCs/>
        </w:rPr>
        <w:t> </w:t>
      </w:r>
      <w:r w:rsidRPr="00C90B4C">
        <w:t>Построение прямого угла на нелинованной бумаге с по</w:t>
      </w:r>
      <w:r w:rsidRPr="00C90B4C">
        <w:softHyphen/>
        <w:t>мощью чертежного треугольника. Отрезок. Середина отрезка. Де</w:t>
      </w:r>
      <w:r w:rsidRPr="00C90B4C">
        <w:softHyphen/>
        <w:t>ление отрезка пополам.</w:t>
      </w:r>
    </w:p>
    <w:p w14:paraId="3BB5D660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90B4C">
        <w:t>Прямоугольник (квадрат). Диагонали прямоугольника (квадра</w:t>
      </w:r>
      <w:r w:rsidRPr="00C90B4C">
        <w:softHyphen/>
        <w:t>та) и их свойства. Построение прямоугольника на нелинованной бумаге с использованием свойств его диагоналей.</w:t>
      </w:r>
    </w:p>
    <w:p w14:paraId="49EDE80E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90B4C">
        <w:t>Треугольник.  Соотношение сторон треугольника.</w:t>
      </w:r>
    </w:p>
    <w:p w14:paraId="46EC505B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90B4C">
        <w:t> Окружность. Круг. Центр, радиус, диаметр окружности (круга).</w:t>
      </w:r>
    </w:p>
    <w:p w14:paraId="72D382C8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right="34" w:firstLine="709"/>
        <w:jc w:val="both"/>
      </w:pPr>
      <w:r w:rsidRPr="00C90B4C">
        <w:t>Построение прямоугольника, вписанного в окружность, окруж</w:t>
      </w:r>
      <w:r w:rsidRPr="00C90B4C">
        <w:softHyphen/>
        <w:t>ности, описанной около прямоугольника (квадрата).</w:t>
      </w:r>
    </w:p>
    <w:p w14:paraId="374D16B0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right="34" w:firstLine="709"/>
        <w:jc w:val="both"/>
      </w:pPr>
      <w:r w:rsidRPr="00C90B4C">
        <w:t>Деление фигур на части и составление фигур из частей. Преоб</w:t>
      </w:r>
      <w:r w:rsidRPr="00C90B4C">
        <w:softHyphen/>
        <w:t>разование фигур по заданным условиям.</w:t>
      </w:r>
    </w:p>
    <w:p w14:paraId="236C244C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06B94098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firstLine="709"/>
        <w:jc w:val="both"/>
        <w:outlineLvl w:val="0"/>
      </w:pPr>
      <w:r w:rsidRPr="00C90B4C">
        <w:rPr>
          <w:b/>
          <w:bCs/>
        </w:rPr>
        <w:t>Конструирование</w:t>
      </w:r>
    </w:p>
    <w:p w14:paraId="0BEFB78D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C90B4C">
        <w:t>Изготовление моделей прямоугольного треугольника, прямо</w:t>
      </w:r>
      <w:r w:rsidRPr="00C90B4C">
        <w:softHyphen/>
        <w:t>угольника (квадрата) путем сгибания бумаги.</w:t>
      </w:r>
    </w:p>
    <w:p w14:paraId="066155C5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right="19" w:firstLine="709"/>
        <w:jc w:val="both"/>
      </w:pPr>
      <w:r w:rsidRPr="00C90B4C">
        <w:t>Практическая работа по выявлению равенства противополож</w:t>
      </w:r>
      <w:r w:rsidRPr="00C90B4C">
        <w:softHyphen/>
        <w:t>ных сторон прямоугольника; построение прямоугольника на нели</w:t>
      </w:r>
      <w:r w:rsidRPr="00C90B4C">
        <w:softHyphen/>
        <w:t>нованной бумаге с использованием равенства его противополож</w:t>
      </w:r>
      <w:r w:rsidRPr="00C90B4C">
        <w:softHyphen/>
        <w:t>ных сторон с помощью чертежного треугольника и линейки.</w:t>
      </w:r>
    </w:p>
    <w:p w14:paraId="5F242D39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right="10" w:firstLine="709"/>
        <w:jc w:val="both"/>
      </w:pPr>
      <w:r w:rsidRPr="00C90B4C">
        <w:t>Линии разных типов: основная (изображение видимого конту</w:t>
      </w:r>
      <w:r w:rsidRPr="00C90B4C">
        <w:softHyphen/>
        <w:t>ра), сплошная тонкая (размерная и выносная), штрихпунктирная (обозначение линий сгиба).</w:t>
      </w:r>
    </w:p>
    <w:p w14:paraId="09E7C890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right="10" w:firstLine="709"/>
        <w:jc w:val="both"/>
      </w:pPr>
      <w:r w:rsidRPr="00C90B4C">
        <w:t>Технологическая карта. Изготовление по технологической карте изделий (пакет для мелких предметов).</w:t>
      </w:r>
    </w:p>
    <w:p w14:paraId="1C060286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right="10" w:firstLine="709"/>
        <w:jc w:val="both"/>
      </w:pPr>
      <w:r w:rsidRPr="00C90B4C">
        <w:lastRenderedPageBreak/>
        <w:t>Технологический рисунок. Изготовление изделий по технологи</w:t>
      </w:r>
      <w:r w:rsidRPr="00C90B4C">
        <w:softHyphen/>
        <w:t>ческому рисунку (подставка для кисточки).</w:t>
      </w:r>
    </w:p>
    <w:p w14:paraId="2D9B89BA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right="14" w:firstLine="709"/>
        <w:jc w:val="both"/>
      </w:pPr>
      <w:r w:rsidRPr="00C90B4C">
        <w:t>Изготовление модели круга. Кольцо, составление технологичес</w:t>
      </w:r>
      <w:r w:rsidRPr="00C90B4C">
        <w:softHyphen/>
        <w:t>кой карты для его изготовления.</w:t>
      </w:r>
    </w:p>
    <w:p w14:paraId="42FF5D24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right="14" w:firstLine="709"/>
        <w:jc w:val="both"/>
      </w:pPr>
      <w:r w:rsidRPr="00C90B4C">
        <w:t>Изготовление изделий на базе кругов (ребристые шары).</w:t>
      </w:r>
    </w:p>
    <w:p w14:paraId="59A50D3C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right="14" w:firstLine="709"/>
        <w:jc w:val="both"/>
      </w:pPr>
      <w:r w:rsidRPr="00C90B4C">
        <w:t>Изготовление по чертежу изделий и аппликаций (закладка для книги, аппликация «Цыпленок»).</w:t>
      </w:r>
    </w:p>
    <w:p w14:paraId="2BF9AADD" w14:textId="77777777" w:rsidR="00B7296F" w:rsidRPr="00C90B4C" w:rsidRDefault="00B7296F" w:rsidP="00B7296F">
      <w:pPr>
        <w:pStyle w:val="aa"/>
        <w:shd w:val="clear" w:color="auto" w:fill="FFFFFF"/>
        <w:spacing w:before="0" w:beforeAutospacing="0" w:after="0" w:afterAutospacing="0"/>
        <w:ind w:right="10" w:firstLine="709"/>
        <w:jc w:val="both"/>
      </w:pPr>
      <w:r w:rsidRPr="00C90B4C">
        <w:t>Оригами. Изготовление способом оригами изделий («Воздуш</w:t>
      </w:r>
      <w:r w:rsidRPr="00C90B4C">
        <w:softHyphen/>
        <w:t>ный змей»,  «Щенок»,  «Жук»).</w:t>
      </w:r>
    </w:p>
    <w:p w14:paraId="460210C6" w14:textId="77777777" w:rsidR="00215848" w:rsidRPr="00C90B4C" w:rsidRDefault="00215848" w:rsidP="00215848">
      <w:pPr>
        <w:pStyle w:val="a3"/>
        <w:ind w:firstLine="708"/>
      </w:pPr>
      <w:r w:rsidRPr="00C90B4C">
        <w:t>Симметрия в словах, фразах. Палиндромы.</w:t>
      </w:r>
    </w:p>
    <w:p w14:paraId="584A4A14" w14:textId="77777777" w:rsidR="00215848" w:rsidRPr="00C90B4C" w:rsidRDefault="00215848" w:rsidP="00215848">
      <w:pPr>
        <w:pStyle w:val="a3"/>
        <w:ind w:firstLine="708"/>
      </w:pPr>
      <w:r w:rsidRPr="00C90B4C">
        <w:t>Симметрия — асимметрия.</w:t>
      </w:r>
    </w:p>
    <w:p w14:paraId="3508CC6A" w14:textId="77777777" w:rsidR="00215848" w:rsidRPr="00C90B4C" w:rsidRDefault="00215848" w:rsidP="00215848">
      <w:pPr>
        <w:pStyle w:val="a3"/>
        <w:ind w:firstLine="708"/>
      </w:pPr>
      <w:r w:rsidRPr="00C90B4C">
        <w:t>Моделирование симметричных и асимметричных композиций.</w:t>
      </w:r>
    </w:p>
    <w:p w14:paraId="68512201" w14:textId="2D96CE9C" w:rsidR="00531E56" w:rsidRPr="00C90B4C" w:rsidRDefault="00215848" w:rsidP="00215848">
      <w:pPr>
        <w:pStyle w:val="a3"/>
        <w:ind w:firstLine="708"/>
      </w:pPr>
      <w:r w:rsidRPr="00C90B4C">
        <w:t xml:space="preserve">Дорожные знаки. Изучение дорожных знаков с помощью </w:t>
      </w:r>
      <w:proofErr w:type="spellStart"/>
      <w:r w:rsidRPr="00C90B4C">
        <w:t>Qr</w:t>
      </w:r>
      <w:proofErr w:type="spellEnd"/>
      <w:r w:rsidRPr="00C90B4C">
        <w:t>-кодов.</w:t>
      </w:r>
    </w:p>
    <w:p w14:paraId="0B926346" w14:textId="77777777" w:rsidR="00602CA8" w:rsidRPr="00C90B4C" w:rsidRDefault="00602CA8" w:rsidP="00602CA8">
      <w:pPr>
        <w:pStyle w:val="a3"/>
        <w:outlineLvl w:val="0"/>
        <w:rPr>
          <w:b/>
        </w:rPr>
      </w:pPr>
      <w:r w:rsidRPr="00C90B4C">
        <w:rPr>
          <w:b/>
        </w:rPr>
        <w:t>Планируемые результаты</w:t>
      </w:r>
    </w:p>
    <w:p w14:paraId="09F71EEB" w14:textId="77777777" w:rsidR="00602CA8" w:rsidRPr="00C90B4C" w:rsidRDefault="00602CA8" w:rsidP="00602CA8">
      <w:pPr>
        <w:pStyle w:val="a3"/>
        <w:outlineLvl w:val="0"/>
        <w:rPr>
          <w:b/>
        </w:rPr>
      </w:pPr>
      <w:r w:rsidRPr="00C90B4C">
        <w:rPr>
          <w:b/>
        </w:rPr>
        <w:t>Личностные УУД</w:t>
      </w:r>
    </w:p>
    <w:p w14:paraId="6869D078" w14:textId="77777777" w:rsidR="00602CA8" w:rsidRPr="00C90B4C" w:rsidRDefault="00602CA8" w:rsidP="00602CA8">
      <w:pPr>
        <w:pStyle w:val="a3"/>
      </w:pPr>
      <w:r w:rsidRPr="00C90B4C">
        <w:t>Сформировать:</w:t>
      </w:r>
    </w:p>
    <w:p w14:paraId="3E6F8727" w14:textId="77777777" w:rsidR="00602CA8" w:rsidRPr="00C90B4C" w:rsidRDefault="00602CA8" w:rsidP="00602CA8">
      <w:pPr>
        <w:pStyle w:val="a3"/>
      </w:pPr>
      <w:r w:rsidRPr="00C90B4C">
        <w:t>-учебно-познавательный интерес к новому учебному материалу и способам решения новой частной задачи;</w:t>
      </w:r>
    </w:p>
    <w:p w14:paraId="57A0AACC" w14:textId="77777777" w:rsidR="00602CA8" w:rsidRPr="00C90B4C" w:rsidRDefault="00602CA8" w:rsidP="00602CA8">
      <w:pPr>
        <w:pStyle w:val="a3"/>
      </w:pPr>
      <w:r w:rsidRPr="00C90B4C">
        <w:t>-умение адекватно оценивать результаты своей работы на основе критерия успешности учебной деятельности;</w:t>
      </w:r>
    </w:p>
    <w:p w14:paraId="49C546D3" w14:textId="77777777" w:rsidR="00602CA8" w:rsidRPr="00C90B4C" w:rsidRDefault="00602CA8" w:rsidP="00602CA8">
      <w:pPr>
        <w:pStyle w:val="a3"/>
      </w:pPr>
      <w:r w:rsidRPr="00C90B4C">
        <w:t>-понимание причин успеха в учебной деятельности;</w:t>
      </w:r>
    </w:p>
    <w:p w14:paraId="303AEA04" w14:textId="77777777" w:rsidR="00602CA8" w:rsidRPr="00C90B4C" w:rsidRDefault="00602CA8" w:rsidP="00602CA8">
      <w:pPr>
        <w:pStyle w:val="a3"/>
      </w:pPr>
      <w:r w:rsidRPr="00C90B4C">
        <w:t>-умение определять границы своего незнания, преодолевать трудности с помощью одноклассников, учителя;</w:t>
      </w:r>
    </w:p>
    <w:p w14:paraId="5F305B5E" w14:textId="77777777" w:rsidR="00602CA8" w:rsidRPr="00C90B4C" w:rsidRDefault="00602CA8" w:rsidP="00602CA8">
      <w:pPr>
        <w:pStyle w:val="a3"/>
      </w:pPr>
      <w:r w:rsidRPr="00C90B4C">
        <w:t>-представление об основных моральных нормах.</w:t>
      </w:r>
    </w:p>
    <w:p w14:paraId="5D2DFCAA" w14:textId="77777777" w:rsidR="00602CA8" w:rsidRPr="00C90B4C" w:rsidRDefault="00602CA8" w:rsidP="00602CA8">
      <w:pPr>
        <w:pStyle w:val="a3"/>
      </w:pPr>
      <w:r w:rsidRPr="00C90B4C">
        <w:t xml:space="preserve"> Учащиеся получит возможность для формирования:</w:t>
      </w:r>
    </w:p>
    <w:p w14:paraId="4842E597" w14:textId="77777777" w:rsidR="00602CA8" w:rsidRPr="00C90B4C" w:rsidRDefault="00602CA8" w:rsidP="00602CA8">
      <w:pPr>
        <w:pStyle w:val="a3"/>
      </w:pPr>
      <w:r w:rsidRPr="00C90B4C">
        <w:t>-выраженной устойчивой учебно-познавательной мотивации учения;</w:t>
      </w:r>
    </w:p>
    <w:p w14:paraId="496EB7E8" w14:textId="77777777" w:rsidR="00602CA8" w:rsidRPr="00C90B4C" w:rsidRDefault="00602CA8" w:rsidP="00602CA8">
      <w:pPr>
        <w:pStyle w:val="a3"/>
      </w:pPr>
      <w:r w:rsidRPr="00C90B4C">
        <w:t>-устойчивого учебно-познавательного интереса к новым общим способам решения задач;</w:t>
      </w:r>
    </w:p>
    <w:p w14:paraId="37922842" w14:textId="77777777" w:rsidR="00602CA8" w:rsidRPr="00C90B4C" w:rsidRDefault="00602CA8" w:rsidP="00602CA8">
      <w:pPr>
        <w:pStyle w:val="a3"/>
      </w:pPr>
      <w:r w:rsidRPr="00C90B4C">
        <w:t>-адекватного понимания причин успешности/неуспешности учебной деятельности</w:t>
      </w:r>
    </w:p>
    <w:p w14:paraId="7D1F31CE" w14:textId="77777777" w:rsidR="00602CA8" w:rsidRPr="00C90B4C" w:rsidRDefault="00602CA8" w:rsidP="00602CA8">
      <w:pPr>
        <w:pStyle w:val="a3"/>
        <w:outlineLvl w:val="0"/>
        <w:rPr>
          <w:b/>
        </w:rPr>
      </w:pPr>
      <w:r w:rsidRPr="00C90B4C">
        <w:rPr>
          <w:b/>
        </w:rPr>
        <w:t>Регулятивные УУД</w:t>
      </w:r>
    </w:p>
    <w:p w14:paraId="30C6B721" w14:textId="77777777" w:rsidR="00602CA8" w:rsidRPr="00C90B4C" w:rsidRDefault="00602CA8" w:rsidP="00602CA8">
      <w:pPr>
        <w:pStyle w:val="a3"/>
      </w:pPr>
      <w:r w:rsidRPr="00C90B4C">
        <w:t xml:space="preserve"> Учащиеся научатся:</w:t>
      </w:r>
    </w:p>
    <w:p w14:paraId="526C3A3D" w14:textId="77777777" w:rsidR="00602CA8" w:rsidRPr="00C90B4C" w:rsidRDefault="00602CA8" w:rsidP="00602CA8">
      <w:pPr>
        <w:pStyle w:val="a3"/>
      </w:pPr>
      <w:r w:rsidRPr="00C90B4C">
        <w:t>-принимать и сохранять учебную задачу;</w:t>
      </w:r>
    </w:p>
    <w:p w14:paraId="1D031A6B" w14:textId="77777777" w:rsidR="00602CA8" w:rsidRPr="00C90B4C" w:rsidRDefault="00602CA8" w:rsidP="00602CA8">
      <w:pPr>
        <w:pStyle w:val="a3"/>
      </w:pPr>
      <w:r w:rsidRPr="00C90B4C">
        <w:t>-планировать этапы решения задачи, определять последовательность учебных действий в соответствии с поставленной задачей;</w:t>
      </w:r>
    </w:p>
    <w:p w14:paraId="1B192FB3" w14:textId="77777777" w:rsidR="00602CA8" w:rsidRPr="00C90B4C" w:rsidRDefault="00602CA8" w:rsidP="00602CA8">
      <w:pPr>
        <w:pStyle w:val="a3"/>
      </w:pPr>
      <w:r w:rsidRPr="00C90B4C">
        <w:t>-осуществлять пошаговый и итоговый контроль по результату под руководством учителя;</w:t>
      </w:r>
    </w:p>
    <w:p w14:paraId="30479BAD" w14:textId="77777777" w:rsidR="00602CA8" w:rsidRPr="00C90B4C" w:rsidRDefault="00602CA8" w:rsidP="00602CA8">
      <w:pPr>
        <w:pStyle w:val="a3"/>
      </w:pPr>
      <w:r w:rsidRPr="00C90B4C">
        <w:t>-анализировать ошибки и определять пути их преодоления;</w:t>
      </w:r>
    </w:p>
    <w:p w14:paraId="462C17C9" w14:textId="77777777" w:rsidR="00602CA8" w:rsidRPr="00C90B4C" w:rsidRDefault="00602CA8" w:rsidP="00602CA8">
      <w:pPr>
        <w:pStyle w:val="a3"/>
      </w:pPr>
      <w:r w:rsidRPr="00C90B4C">
        <w:t>-различать способы и результат действия;</w:t>
      </w:r>
    </w:p>
    <w:p w14:paraId="24994EFD" w14:textId="77777777" w:rsidR="00602CA8" w:rsidRPr="00C90B4C" w:rsidRDefault="00602CA8" w:rsidP="00602CA8">
      <w:pPr>
        <w:pStyle w:val="a3"/>
      </w:pPr>
      <w:r w:rsidRPr="00C90B4C">
        <w:t>-адекватно воспринимать оценку сверстников и учителя.</w:t>
      </w:r>
    </w:p>
    <w:p w14:paraId="28781900" w14:textId="77777777" w:rsidR="00602CA8" w:rsidRPr="00C90B4C" w:rsidRDefault="00602CA8" w:rsidP="00602CA8">
      <w:pPr>
        <w:pStyle w:val="a3"/>
      </w:pPr>
      <w:r w:rsidRPr="00C90B4C">
        <w:t xml:space="preserve"> Учащиеся получат возможность научиться:</w:t>
      </w:r>
    </w:p>
    <w:p w14:paraId="2263EDB8" w14:textId="77777777" w:rsidR="00602CA8" w:rsidRPr="00C90B4C" w:rsidRDefault="00602CA8" w:rsidP="00602CA8">
      <w:pPr>
        <w:pStyle w:val="a3"/>
      </w:pPr>
      <w:r w:rsidRPr="00C90B4C">
        <w:t>-прогнозировать результаты своих действий на основе анализа учебной ситуации;</w:t>
      </w:r>
    </w:p>
    <w:p w14:paraId="6EA361B7" w14:textId="77777777" w:rsidR="00602CA8" w:rsidRPr="00C90B4C" w:rsidRDefault="00602CA8" w:rsidP="00602CA8">
      <w:pPr>
        <w:pStyle w:val="a3"/>
      </w:pPr>
      <w:r w:rsidRPr="00C90B4C">
        <w:t>-проявлять познавательную инициативу и самостоятельность;</w:t>
      </w:r>
    </w:p>
    <w:p w14:paraId="0CE89A53" w14:textId="77777777" w:rsidR="00602CA8" w:rsidRPr="00C90B4C" w:rsidRDefault="00602CA8" w:rsidP="00602CA8">
      <w:pPr>
        <w:pStyle w:val="a3"/>
      </w:pPr>
      <w:r w:rsidRPr="00C90B4C">
        <w:t xml:space="preserve">-самостоятельно адекватно оценивать правильность выполнения действия и вносить необходимые </w:t>
      </w:r>
    </w:p>
    <w:p w14:paraId="52752AE8" w14:textId="77777777" w:rsidR="00602CA8" w:rsidRPr="00C90B4C" w:rsidRDefault="00602CA8" w:rsidP="00602CA8">
      <w:pPr>
        <w:pStyle w:val="a3"/>
      </w:pPr>
      <w:r w:rsidRPr="00C90B4C">
        <w:t>коррективы по ходу решения учебной задачи</w:t>
      </w:r>
    </w:p>
    <w:p w14:paraId="73FBEE6E" w14:textId="77777777" w:rsidR="00602CA8" w:rsidRPr="00C90B4C" w:rsidRDefault="00602CA8" w:rsidP="00602CA8">
      <w:pPr>
        <w:pStyle w:val="a3"/>
        <w:outlineLvl w:val="0"/>
        <w:rPr>
          <w:b/>
        </w:rPr>
      </w:pPr>
      <w:r w:rsidRPr="00C90B4C">
        <w:rPr>
          <w:b/>
        </w:rPr>
        <w:t>Познавательные УУД</w:t>
      </w:r>
    </w:p>
    <w:p w14:paraId="22F6DE3C" w14:textId="77777777" w:rsidR="00602CA8" w:rsidRPr="00C90B4C" w:rsidRDefault="00602CA8" w:rsidP="00602CA8">
      <w:pPr>
        <w:pStyle w:val="a3"/>
      </w:pPr>
      <w:r w:rsidRPr="00C90B4C">
        <w:t xml:space="preserve"> Учащиеся научатся:</w:t>
      </w:r>
    </w:p>
    <w:p w14:paraId="73B86967" w14:textId="77777777" w:rsidR="00602CA8" w:rsidRPr="00C90B4C" w:rsidRDefault="00602CA8" w:rsidP="00602CA8">
      <w:pPr>
        <w:pStyle w:val="a3"/>
      </w:pPr>
      <w:r w:rsidRPr="00C90B4C">
        <w:t>-анализировать объекты, выделять их характерные признаки и свойства, узнавать объекты по заданным признакам;</w:t>
      </w:r>
    </w:p>
    <w:p w14:paraId="04B08ACF" w14:textId="77777777" w:rsidR="00602CA8" w:rsidRPr="00C90B4C" w:rsidRDefault="00602CA8" w:rsidP="00602CA8">
      <w:pPr>
        <w:pStyle w:val="a3"/>
      </w:pPr>
      <w:r w:rsidRPr="00C90B4C">
        <w:t>-анализировать информацию, выбирать рациональный способ решения задачи;</w:t>
      </w:r>
    </w:p>
    <w:p w14:paraId="03C9DA61" w14:textId="77777777" w:rsidR="00602CA8" w:rsidRPr="00C90B4C" w:rsidRDefault="00602CA8" w:rsidP="00602CA8">
      <w:pPr>
        <w:pStyle w:val="a3"/>
      </w:pPr>
      <w:r w:rsidRPr="00C90B4C">
        <w:t>-находить сходства, различия, закономерности, основания для упорядочения объектов;</w:t>
      </w:r>
    </w:p>
    <w:p w14:paraId="71CB7109" w14:textId="77777777" w:rsidR="00602CA8" w:rsidRPr="00C90B4C" w:rsidRDefault="00602CA8" w:rsidP="00602CA8">
      <w:pPr>
        <w:pStyle w:val="a3"/>
      </w:pPr>
      <w:r w:rsidRPr="00C90B4C">
        <w:t>-классифицировать объекты по заданным критериям и формулировать названия полученных групп;</w:t>
      </w:r>
    </w:p>
    <w:p w14:paraId="24BC5025" w14:textId="77777777" w:rsidR="00602CA8" w:rsidRPr="00C90B4C" w:rsidRDefault="00602CA8" w:rsidP="00602CA8">
      <w:pPr>
        <w:pStyle w:val="a3"/>
      </w:pPr>
      <w:r w:rsidRPr="00C90B4C">
        <w:lastRenderedPageBreak/>
        <w:t>-устанавливать зависимости, соотношения между объектами в процессе наблюдения и сравнения;</w:t>
      </w:r>
    </w:p>
    <w:p w14:paraId="675B683E" w14:textId="77777777" w:rsidR="00602CA8" w:rsidRPr="00C90B4C" w:rsidRDefault="00602CA8" w:rsidP="00602CA8">
      <w:pPr>
        <w:pStyle w:val="a3"/>
      </w:pPr>
      <w:r w:rsidRPr="00C90B4C">
        <w:t>-осуществлять синтез как составление целого из частей;</w:t>
      </w:r>
    </w:p>
    <w:p w14:paraId="38BAF355" w14:textId="77777777" w:rsidR="00602CA8" w:rsidRPr="00C90B4C" w:rsidRDefault="00602CA8" w:rsidP="00602CA8">
      <w:pPr>
        <w:pStyle w:val="a3"/>
      </w:pPr>
      <w:r w:rsidRPr="00C90B4C">
        <w:t>-выделять в тексте задания основную и второстепенную информацию;</w:t>
      </w:r>
    </w:p>
    <w:p w14:paraId="7715D16D" w14:textId="77777777" w:rsidR="00602CA8" w:rsidRPr="00C90B4C" w:rsidRDefault="00602CA8" w:rsidP="00602CA8">
      <w:pPr>
        <w:pStyle w:val="a3"/>
      </w:pPr>
      <w:r w:rsidRPr="00C90B4C">
        <w:t>-формулировать проблему;</w:t>
      </w:r>
    </w:p>
    <w:p w14:paraId="1B1042BA" w14:textId="77777777" w:rsidR="00602CA8" w:rsidRPr="00C90B4C" w:rsidRDefault="00602CA8" w:rsidP="00602CA8">
      <w:pPr>
        <w:pStyle w:val="a3"/>
      </w:pPr>
      <w:r w:rsidRPr="00C90B4C">
        <w:t>-строить рассуждения об объекте, его форме, свойствах;</w:t>
      </w:r>
    </w:p>
    <w:p w14:paraId="59DCA46C" w14:textId="77777777" w:rsidR="00602CA8" w:rsidRPr="00C90B4C" w:rsidRDefault="00602CA8" w:rsidP="00602CA8">
      <w:pPr>
        <w:pStyle w:val="a3"/>
      </w:pPr>
      <w:r w:rsidRPr="00C90B4C">
        <w:t>-устанавливать причинно-следственные отношения между изучаемыми понятиями и явлениями.</w:t>
      </w:r>
    </w:p>
    <w:p w14:paraId="009CAEB0" w14:textId="77777777" w:rsidR="00602CA8" w:rsidRPr="00C90B4C" w:rsidRDefault="00602CA8" w:rsidP="00602CA8">
      <w:pPr>
        <w:pStyle w:val="a3"/>
      </w:pPr>
      <w:r w:rsidRPr="00C90B4C">
        <w:t xml:space="preserve"> Учащиеся получат возможность научиться:</w:t>
      </w:r>
    </w:p>
    <w:p w14:paraId="15E6352F" w14:textId="77777777" w:rsidR="00602CA8" w:rsidRPr="00C90B4C" w:rsidRDefault="00602CA8" w:rsidP="00602CA8">
      <w:pPr>
        <w:pStyle w:val="a3"/>
      </w:pPr>
      <w:r w:rsidRPr="00C90B4C">
        <w:t>-строить индуктивные и дедуктивные рассуждения по аналогии;</w:t>
      </w:r>
    </w:p>
    <w:p w14:paraId="3B931C19" w14:textId="77777777" w:rsidR="00602CA8" w:rsidRPr="00C90B4C" w:rsidRDefault="00602CA8" w:rsidP="00602CA8">
      <w:pPr>
        <w:pStyle w:val="a3"/>
      </w:pPr>
      <w:r w:rsidRPr="00C90B4C">
        <w:t>-выбирать рациональный способ на основе анализа различных вариантов решения задачи;</w:t>
      </w:r>
    </w:p>
    <w:p w14:paraId="15A9D020" w14:textId="77777777" w:rsidR="00602CA8" w:rsidRPr="00C90B4C" w:rsidRDefault="00602CA8" w:rsidP="00602CA8">
      <w:pPr>
        <w:pStyle w:val="a3"/>
      </w:pPr>
      <w:r w:rsidRPr="00C90B4C">
        <w:t xml:space="preserve">-строить логические рассуждения, </w:t>
      </w:r>
    </w:p>
    <w:p w14:paraId="2EA2201C" w14:textId="77777777" w:rsidR="00602CA8" w:rsidRPr="00C90B4C" w:rsidRDefault="00602CA8" w:rsidP="00602CA8">
      <w:pPr>
        <w:pStyle w:val="a3"/>
      </w:pPr>
      <w:r w:rsidRPr="00C90B4C">
        <w:t>-различать обоснованные и необоснованные суждения;</w:t>
      </w:r>
    </w:p>
    <w:p w14:paraId="1CB6ACC3" w14:textId="77777777" w:rsidR="00602CA8" w:rsidRPr="00C90B4C" w:rsidRDefault="00602CA8" w:rsidP="00602CA8">
      <w:pPr>
        <w:pStyle w:val="a3"/>
      </w:pPr>
      <w:r w:rsidRPr="00C90B4C">
        <w:t>-преобразовывать практическую задачу в познавательную;</w:t>
      </w:r>
    </w:p>
    <w:p w14:paraId="270E7F78" w14:textId="77777777" w:rsidR="00602CA8" w:rsidRPr="00C90B4C" w:rsidRDefault="00602CA8" w:rsidP="00602CA8">
      <w:pPr>
        <w:pStyle w:val="a3"/>
      </w:pPr>
      <w:r w:rsidRPr="00C90B4C">
        <w:t>-самостоятельно находить способы решения проблем творческого и поискового характера.</w:t>
      </w:r>
    </w:p>
    <w:p w14:paraId="723CF522" w14:textId="77777777" w:rsidR="00602CA8" w:rsidRPr="00C90B4C" w:rsidRDefault="00602CA8" w:rsidP="00602CA8">
      <w:pPr>
        <w:pStyle w:val="a3"/>
        <w:outlineLvl w:val="0"/>
        <w:rPr>
          <w:b/>
        </w:rPr>
      </w:pPr>
      <w:r w:rsidRPr="00C90B4C">
        <w:rPr>
          <w:b/>
        </w:rPr>
        <w:t>Коммуникативные УУД</w:t>
      </w:r>
    </w:p>
    <w:p w14:paraId="279511B0" w14:textId="77777777" w:rsidR="00602CA8" w:rsidRPr="00C90B4C" w:rsidRDefault="00602CA8" w:rsidP="00602CA8">
      <w:pPr>
        <w:pStyle w:val="a3"/>
      </w:pPr>
      <w:r w:rsidRPr="00C90B4C">
        <w:t xml:space="preserve"> Учащиеся научатся:</w:t>
      </w:r>
    </w:p>
    <w:p w14:paraId="1CD45BFD" w14:textId="77777777" w:rsidR="00602CA8" w:rsidRPr="00C90B4C" w:rsidRDefault="00602CA8" w:rsidP="00602CA8">
      <w:pPr>
        <w:pStyle w:val="a3"/>
      </w:pPr>
      <w:r w:rsidRPr="00C90B4C">
        <w:t>-принимать участие в совместной работе коллектива;</w:t>
      </w:r>
    </w:p>
    <w:p w14:paraId="19D9C497" w14:textId="77777777" w:rsidR="00602CA8" w:rsidRPr="00C90B4C" w:rsidRDefault="00602CA8" w:rsidP="00602CA8">
      <w:pPr>
        <w:pStyle w:val="a3"/>
      </w:pPr>
      <w:r w:rsidRPr="00C90B4C">
        <w:t>-вести диалог, работая в парах, группах;</w:t>
      </w:r>
    </w:p>
    <w:p w14:paraId="525799DD" w14:textId="77777777" w:rsidR="00602CA8" w:rsidRPr="00C90B4C" w:rsidRDefault="00602CA8" w:rsidP="00602CA8">
      <w:pPr>
        <w:pStyle w:val="a3"/>
      </w:pPr>
      <w:r w:rsidRPr="00C90B4C">
        <w:t>-допускать существование различных точек зрения, уважать чужое мнение;</w:t>
      </w:r>
    </w:p>
    <w:p w14:paraId="05B6984B" w14:textId="77777777" w:rsidR="00602CA8" w:rsidRPr="00C90B4C" w:rsidRDefault="00602CA8" w:rsidP="00602CA8">
      <w:pPr>
        <w:pStyle w:val="a3"/>
      </w:pPr>
      <w:r w:rsidRPr="00C90B4C">
        <w:t>-координировать свои действия с действиями партнеров;</w:t>
      </w:r>
    </w:p>
    <w:p w14:paraId="48FD2307" w14:textId="77777777" w:rsidR="00602CA8" w:rsidRPr="00C90B4C" w:rsidRDefault="00602CA8" w:rsidP="00602CA8">
      <w:pPr>
        <w:pStyle w:val="a3"/>
      </w:pPr>
      <w:r w:rsidRPr="00C90B4C">
        <w:t>-корректно высказывать свое мнение, обосновывать свою позицию;</w:t>
      </w:r>
    </w:p>
    <w:p w14:paraId="32359CB5" w14:textId="77777777" w:rsidR="00602CA8" w:rsidRPr="00C90B4C" w:rsidRDefault="00602CA8" w:rsidP="00602CA8">
      <w:pPr>
        <w:pStyle w:val="a3"/>
      </w:pPr>
      <w:r w:rsidRPr="00C90B4C">
        <w:t>-задавать вопросы для организации собственной и совместной деятельности;</w:t>
      </w:r>
    </w:p>
    <w:p w14:paraId="4DC9AB70" w14:textId="77777777" w:rsidR="00602CA8" w:rsidRPr="00C90B4C" w:rsidRDefault="00602CA8" w:rsidP="00602CA8">
      <w:pPr>
        <w:pStyle w:val="a3"/>
      </w:pPr>
      <w:r w:rsidRPr="00C90B4C">
        <w:t>-осуществлять взаимный контроль совместных действий;</w:t>
      </w:r>
    </w:p>
    <w:p w14:paraId="4CC2BFCD" w14:textId="77777777" w:rsidR="00602CA8" w:rsidRPr="00C90B4C" w:rsidRDefault="00602CA8" w:rsidP="00602CA8">
      <w:pPr>
        <w:pStyle w:val="a3"/>
      </w:pPr>
      <w:r w:rsidRPr="00C90B4C">
        <w:t>-совершенствовать математическую речь;</w:t>
      </w:r>
    </w:p>
    <w:p w14:paraId="66450CB0" w14:textId="77777777" w:rsidR="00602CA8" w:rsidRPr="00C90B4C" w:rsidRDefault="00602CA8" w:rsidP="00602CA8">
      <w:pPr>
        <w:pStyle w:val="a3"/>
      </w:pPr>
      <w:r w:rsidRPr="00C90B4C">
        <w:t>-высказывать суждения, используя различные аналоги понятия; слова, словосочетания, уточняющие смысл высказывания.</w:t>
      </w:r>
    </w:p>
    <w:p w14:paraId="0204A764" w14:textId="77777777" w:rsidR="00602CA8" w:rsidRPr="00C90B4C" w:rsidRDefault="00602CA8" w:rsidP="00602CA8">
      <w:pPr>
        <w:pStyle w:val="a3"/>
      </w:pPr>
      <w:r w:rsidRPr="00C90B4C">
        <w:t xml:space="preserve">  Учащиеся получат возможность научиться:</w:t>
      </w:r>
    </w:p>
    <w:p w14:paraId="07964694" w14:textId="77777777" w:rsidR="00602CA8" w:rsidRPr="00C90B4C" w:rsidRDefault="00602CA8" w:rsidP="00602CA8">
      <w:pPr>
        <w:pStyle w:val="a3"/>
      </w:pPr>
      <w:r w:rsidRPr="00C90B4C">
        <w:t>-критически относиться к своему и чужому мнению;</w:t>
      </w:r>
    </w:p>
    <w:p w14:paraId="2B1E456E" w14:textId="77777777" w:rsidR="00602CA8" w:rsidRPr="00C90B4C" w:rsidRDefault="00602CA8" w:rsidP="00602CA8">
      <w:pPr>
        <w:pStyle w:val="a3"/>
      </w:pPr>
      <w:r w:rsidRPr="00C90B4C">
        <w:t>-уметь самостоятельно и совместно планировать деятельность и сотрудничество;</w:t>
      </w:r>
    </w:p>
    <w:p w14:paraId="435A5721" w14:textId="77777777" w:rsidR="00602CA8" w:rsidRPr="00C90B4C" w:rsidRDefault="00602CA8" w:rsidP="00602CA8">
      <w:pPr>
        <w:pStyle w:val="a3"/>
      </w:pPr>
      <w:r w:rsidRPr="00C90B4C">
        <w:t>-принимать самостоятельно решения;</w:t>
      </w:r>
    </w:p>
    <w:p w14:paraId="7BCD7732" w14:textId="77777777" w:rsidR="00602CA8" w:rsidRPr="00C90B4C" w:rsidRDefault="00602CA8" w:rsidP="00602CA8">
      <w:pPr>
        <w:pStyle w:val="a3"/>
      </w:pPr>
      <w:r w:rsidRPr="00C90B4C">
        <w:t>-содействовать разрешению конфликтов, учитывая позиции участников.</w:t>
      </w:r>
    </w:p>
    <w:p w14:paraId="1462B865" w14:textId="77777777" w:rsidR="00602CA8" w:rsidRPr="00C90B4C" w:rsidRDefault="00602CA8" w:rsidP="00602CA8">
      <w:pPr>
        <w:pStyle w:val="a3"/>
      </w:pPr>
    </w:p>
    <w:p w14:paraId="2A48BEA7" w14:textId="77777777" w:rsidR="00602CA8" w:rsidRPr="00C90B4C" w:rsidRDefault="00B7296F" w:rsidP="00602CA8">
      <w:pPr>
        <w:pStyle w:val="a9"/>
        <w:jc w:val="center"/>
        <w:outlineLvl w:val="0"/>
        <w:rPr>
          <w:b/>
        </w:rPr>
      </w:pPr>
      <w:r w:rsidRPr="00C90B4C">
        <w:rPr>
          <w:b/>
        </w:rPr>
        <w:t>Учебно-тематический план</w:t>
      </w:r>
    </w:p>
    <w:p w14:paraId="43C6DCD7" w14:textId="77777777" w:rsidR="00602CA8" w:rsidRPr="00C90B4C" w:rsidRDefault="00602CA8" w:rsidP="00602CA8">
      <w:pPr>
        <w:ind w:left="720"/>
      </w:pPr>
    </w:p>
    <w:p w14:paraId="3F130B95" w14:textId="77777777" w:rsidR="00602CA8" w:rsidRPr="00C90B4C" w:rsidRDefault="00602CA8" w:rsidP="00602CA8"/>
    <w:p w14:paraId="58B0270C" w14:textId="77777777" w:rsidR="00602CA8" w:rsidRPr="00C90B4C" w:rsidRDefault="00602CA8" w:rsidP="00602CA8">
      <w:pPr>
        <w:pStyle w:val="a3"/>
        <w:jc w:val="center"/>
        <w:rPr>
          <w:b/>
          <w:i/>
        </w:rPr>
      </w:pPr>
      <w:r w:rsidRPr="00C90B4C">
        <w:rPr>
          <w:b/>
          <w:i/>
        </w:rPr>
        <w:t>2 класс</w:t>
      </w:r>
    </w:p>
    <w:tbl>
      <w:tblPr>
        <w:tblW w:w="10598" w:type="dxa"/>
        <w:tblInd w:w="-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"/>
        <w:gridCol w:w="3448"/>
        <w:gridCol w:w="1377"/>
        <w:gridCol w:w="2406"/>
        <w:gridCol w:w="2474"/>
      </w:tblGrid>
      <w:tr w:rsidR="00602CA8" w:rsidRPr="00C90B4C" w14:paraId="5CD4FC05" w14:textId="77777777" w:rsidTr="00B7296F">
        <w:tc>
          <w:tcPr>
            <w:tcW w:w="893" w:type="dxa"/>
          </w:tcPr>
          <w:p w14:paraId="78D6E1FB" w14:textId="77777777" w:rsidR="00602CA8" w:rsidRPr="00C90B4C" w:rsidRDefault="00602CA8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№ п/п</w:t>
            </w:r>
          </w:p>
        </w:tc>
        <w:tc>
          <w:tcPr>
            <w:tcW w:w="3448" w:type="dxa"/>
          </w:tcPr>
          <w:p w14:paraId="66A8463A" w14:textId="77777777" w:rsidR="00602CA8" w:rsidRPr="00C90B4C" w:rsidRDefault="00602CA8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Программная тема</w:t>
            </w:r>
          </w:p>
        </w:tc>
        <w:tc>
          <w:tcPr>
            <w:tcW w:w="1377" w:type="dxa"/>
          </w:tcPr>
          <w:p w14:paraId="609B1C93" w14:textId="77777777" w:rsidR="00602CA8" w:rsidRPr="00C90B4C" w:rsidRDefault="00602CA8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Кол-во часов</w:t>
            </w:r>
          </w:p>
        </w:tc>
        <w:tc>
          <w:tcPr>
            <w:tcW w:w="2406" w:type="dxa"/>
          </w:tcPr>
          <w:p w14:paraId="39A416C2" w14:textId="77777777" w:rsidR="00602CA8" w:rsidRPr="00C90B4C" w:rsidRDefault="00602CA8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Геометрическая составляющая</w:t>
            </w:r>
          </w:p>
          <w:p w14:paraId="6709E4C5" w14:textId="77777777" w:rsidR="00602CA8" w:rsidRPr="00C90B4C" w:rsidRDefault="00602CA8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(кол-во часов)</w:t>
            </w:r>
          </w:p>
        </w:tc>
        <w:tc>
          <w:tcPr>
            <w:tcW w:w="2474" w:type="dxa"/>
          </w:tcPr>
          <w:p w14:paraId="019A40AC" w14:textId="77777777" w:rsidR="00602CA8" w:rsidRPr="00C90B4C" w:rsidRDefault="00602CA8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Конструирование</w:t>
            </w:r>
          </w:p>
          <w:p w14:paraId="15AFB791" w14:textId="77777777" w:rsidR="00602CA8" w:rsidRPr="00C90B4C" w:rsidRDefault="00602CA8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(кол-во часов)</w:t>
            </w:r>
          </w:p>
          <w:p w14:paraId="1121E82F" w14:textId="77777777" w:rsidR="00602CA8" w:rsidRPr="00C90B4C" w:rsidRDefault="00602CA8" w:rsidP="00B7296F">
            <w:pPr>
              <w:pStyle w:val="a3"/>
              <w:jc w:val="center"/>
              <w:rPr>
                <w:b/>
              </w:rPr>
            </w:pPr>
          </w:p>
        </w:tc>
      </w:tr>
      <w:tr w:rsidR="00602CA8" w:rsidRPr="00C90B4C" w14:paraId="05005AA2" w14:textId="77777777" w:rsidTr="00B7296F">
        <w:tc>
          <w:tcPr>
            <w:tcW w:w="893" w:type="dxa"/>
          </w:tcPr>
          <w:p w14:paraId="71D54310" w14:textId="77777777" w:rsidR="00602CA8" w:rsidRPr="00C90B4C" w:rsidRDefault="00602CA8" w:rsidP="00B7296F">
            <w:pPr>
              <w:pStyle w:val="a3"/>
            </w:pPr>
            <w:r w:rsidRPr="00C90B4C">
              <w:t>1</w:t>
            </w:r>
          </w:p>
        </w:tc>
        <w:tc>
          <w:tcPr>
            <w:tcW w:w="3448" w:type="dxa"/>
          </w:tcPr>
          <w:p w14:paraId="1D7AACE8" w14:textId="54A83D26" w:rsidR="00602CA8" w:rsidRPr="00C90B4C" w:rsidRDefault="00C31434" w:rsidP="00C31434">
            <w:r w:rsidRPr="00C90B4C">
              <w:t>Плоские геометрические фигуры</w:t>
            </w:r>
          </w:p>
        </w:tc>
        <w:tc>
          <w:tcPr>
            <w:tcW w:w="1377" w:type="dxa"/>
          </w:tcPr>
          <w:p w14:paraId="06480FEF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3</w:t>
            </w:r>
          </w:p>
        </w:tc>
        <w:tc>
          <w:tcPr>
            <w:tcW w:w="2406" w:type="dxa"/>
          </w:tcPr>
          <w:p w14:paraId="1597FA86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2</w:t>
            </w:r>
          </w:p>
        </w:tc>
        <w:tc>
          <w:tcPr>
            <w:tcW w:w="2474" w:type="dxa"/>
          </w:tcPr>
          <w:p w14:paraId="0272B116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1</w:t>
            </w:r>
          </w:p>
        </w:tc>
      </w:tr>
      <w:tr w:rsidR="00602CA8" w:rsidRPr="00C90B4C" w14:paraId="43C3BAB8" w14:textId="77777777" w:rsidTr="00B7296F">
        <w:tc>
          <w:tcPr>
            <w:tcW w:w="893" w:type="dxa"/>
          </w:tcPr>
          <w:p w14:paraId="79A1B0D2" w14:textId="77777777" w:rsidR="00602CA8" w:rsidRPr="00C90B4C" w:rsidRDefault="00602CA8" w:rsidP="00B7296F">
            <w:pPr>
              <w:pStyle w:val="a3"/>
            </w:pPr>
            <w:r w:rsidRPr="00C90B4C">
              <w:t>2</w:t>
            </w:r>
          </w:p>
        </w:tc>
        <w:tc>
          <w:tcPr>
            <w:tcW w:w="3448" w:type="dxa"/>
          </w:tcPr>
          <w:p w14:paraId="4B09736C" w14:textId="77777777" w:rsidR="00602CA8" w:rsidRPr="00C90B4C" w:rsidRDefault="00602CA8" w:rsidP="00B7296F">
            <w:r w:rsidRPr="00C90B4C">
              <w:t xml:space="preserve">Прямоугольник </w:t>
            </w:r>
          </w:p>
        </w:tc>
        <w:tc>
          <w:tcPr>
            <w:tcW w:w="1377" w:type="dxa"/>
          </w:tcPr>
          <w:p w14:paraId="449DCCA0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12</w:t>
            </w:r>
          </w:p>
        </w:tc>
        <w:tc>
          <w:tcPr>
            <w:tcW w:w="2406" w:type="dxa"/>
          </w:tcPr>
          <w:p w14:paraId="74C00085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5</w:t>
            </w:r>
          </w:p>
        </w:tc>
        <w:tc>
          <w:tcPr>
            <w:tcW w:w="2474" w:type="dxa"/>
          </w:tcPr>
          <w:p w14:paraId="04E0EBD3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7</w:t>
            </w:r>
          </w:p>
        </w:tc>
      </w:tr>
      <w:tr w:rsidR="00602CA8" w:rsidRPr="00C90B4C" w14:paraId="265F383E" w14:textId="77777777" w:rsidTr="00B7296F">
        <w:tc>
          <w:tcPr>
            <w:tcW w:w="893" w:type="dxa"/>
          </w:tcPr>
          <w:p w14:paraId="46DF001B" w14:textId="77777777" w:rsidR="00602CA8" w:rsidRPr="00C90B4C" w:rsidRDefault="00602CA8" w:rsidP="00B7296F">
            <w:pPr>
              <w:pStyle w:val="a3"/>
            </w:pPr>
            <w:r w:rsidRPr="00C90B4C">
              <w:t>3</w:t>
            </w:r>
          </w:p>
        </w:tc>
        <w:tc>
          <w:tcPr>
            <w:tcW w:w="3448" w:type="dxa"/>
          </w:tcPr>
          <w:p w14:paraId="7413EEC9" w14:textId="77777777" w:rsidR="00602CA8" w:rsidRPr="00C90B4C" w:rsidRDefault="00602CA8" w:rsidP="00B7296F">
            <w:r w:rsidRPr="00C90B4C">
              <w:t xml:space="preserve">Окружность </w:t>
            </w:r>
          </w:p>
        </w:tc>
        <w:tc>
          <w:tcPr>
            <w:tcW w:w="1377" w:type="dxa"/>
          </w:tcPr>
          <w:p w14:paraId="3BBC9333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8</w:t>
            </w:r>
          </w:p>
        </w:tc>
        <w:tc>
          <w:tcPr>
            <w:tcW w:w="2406" w:type="dxa"/>
          </w:tcPr>
          <w:p w14:paraId="4C67E0DF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5</w:t>
            </w:r>
          </w:p>
        </w:tc>
        <w:tc>
          <w:tcPr>
            <w:tcW w:w="2474" w:type="dxa"/>
          </w:tcPr>
          <w:p w14:paraId="482AA094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3</w:t>
            </w:r>
          </w:p>
        </w:tc>
      </w:tr>
      <w:tr w:rsidR="00602CA8" w:rsidRPr="00C90B4C" w14:paraId="6B5E4C73" w14:textId="77777777" w:rsidTr="00B7296F">
        <w:tc>
          <w:tcPr>
            <w:tcW w:w="893" w:type="dxa"/>
          </w:tcPr>
          <w:p w14:paraId="2DFD5A46" w14:textId="77777777" w:rsidR="00602CA8" w:rsidRPr="00C90B4C" w:rsidRDefault="00602CA8" w:rsidP="00B7296F">
            <w:pPr>
              <w:pStyle w:val="a3"/>
            </w:pPr>
            <w:r w:rsidRPr="00C90B4C">
              <w:t>4</w:t>
            </w:r>
          </w:p>
        </w:tc>
        <w:tc>
          <w:tcPr>
            <w:tcW w:w="3448" w:type="dxa"/>
          </w:tcPr>
          <w:p w14:paraId="6B7CE84C" w14:textId="77777777" w:rsidR="00602CA8" w:rsidRPr="00C90B4C" w:rsidRDefault="00602CA8" w:rsidP="00B7296F">
            <w:r w:rsidRPr="00C90B4C">
              <w:t>Преобразование фигур по заданному условию</w:t>
            </w:r>
          </w:p>
        </w:tc>
        <w:tc>
          <w:tcPr>
            <w:tcW w:w="1377" w:type="dxa"/>
          </w:tcPr>
          <w:p w14:paraId="31E8A6A5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6</w:t>
            </w:r>
          </w:p>
        </w:tc>
        <w:tc>
          <w:tcPr>
            <w:tcW w:w="2406" w:type="dxa"/>
          </w:tcPr>
          <w:p w14:paraId="454DC54F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3</w:t>
            </w:r>
          </w:p>
        </w:tc>
        <w:tc>
          <w:tcPr>
            <w:tcW w:w="2474" w:type="dxa"/>
          </w:tcPr>
          <w:p w14:paraId="53973879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3</w:t>
            </w:r>
          </w:p>
        </w:tc>
      </w:tr>
      <w:tr w:rsidR="00602CA8" w:rsidRPr="00C90B4C" w14:paraId="472C47E7" w14:textId="77777777" w:rsidTr="00B7296F">
        <w:tc>
          <w:tcPr>
            <w:tcW w:w="893" w:type="dxa"/>
          </w:tcPr>
          <w:p w14:paraId="1BA7D775" w14:textId="77777777" w:rsidR="00602CA8" w:rsidRPr="00C90B4C" w:rsidRDefault="00602CA8" w:rsidP="00B7296F">
            <w:pPr>
              <w:pStyle w:val="a3"/>
            </w:pPr>
            <w:r w:rsidRPr="00C90B4C">
              <w:t>5</w:t>
            </w:r>
          </w:p>
        </w:tc>
        <w:tc>
          <w:tcPr>
            <w:tcW w:w="3448" w:type="dxa"/>
          </w:tcPr>
          <w:p w14:paraId="11016AC4" w14:textId="2B3005F2" w:rsidR="00602CA8" w:rsidRPr="00C90B4C" w:rsidRDefault="00215848" w:rsidP="00B7296F">
            <w:r w:rsidRPr="00C90B4C">
              <w:t>Симметрия.</w:t>
            </w:r>
          </w:p>
        </w:tc>
        <w:tc>
          <w:tcPr>
            <w:tcW w:w="1377" w:type="dxa"/>
          </w:tcPr>
          <w:p w14:paraId="7E698AB6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4</w:t>
            </w:r>
          </w:p>
        </w:tc>
        <w:tc>
          <w:tcPr>
            <w:tcW w:w="2406" w:type="dxa"/>
          </w:tcPr>
          <w:p w14:paraId="31FB5A16" w14:textId="77777777" w:rsidR="00602CA8" w:rsidRPr="00C90B4C" w:rsidRDefault="00602CA8" w:rsidP="00B7296F">
            <w:pPr>
              <w:pStyle w:val="a3"/>
              <w:jc w:val="center"/>
            </w:pPr>
          </w:p>
        </w:tc>
        <w:tc>
          <w:tcPr>
            <w:tcW w:w="2474" w:type="dxa"/>
          </w:tcPr>
          <w:p w14:paraId="12BBBC1C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4</w:t>
            </w:r>
          </w:p>
        </w:tc>
      </w:tr>
      <w:tr w:rsidR="00602CA8" w:rsidRPr="00C90B4C" w14:paraId="65CBAF54" w14:textId="77777777" w:rsidTr="00B7296F">
        <w:tc>
          <w:tcPr>
            <w:tcW w:w="893" w:type="dxa"/>
          </w:tcPr>
          <w:p w14:paraId="08CF3892" w14:textId="77777777" w:rsidR="00602CA8" w:rsidRPr="00C90B4C" w:rsidRDefault="00602CA8" w:rsidP="00B7296F">
            <w:pPr>
              <w:pStyle w:val="a3"/>
            </w:pPr>
          </w:p>
        </w:tc>
        <w:tc>
          <w:tcPr>
            <w:tcW w:w="3448" w:type="dxa"/>
          </w:tcPr>
          <w:p w14:paraId="10B9EFBD" w14:textId="77777777" w:rsidR="00602CA8" w:rsidRPr="00C90B4C" w:rsidRDefault="00602CA8" w:rsidP="00B7296F">
            <w:r w:rsidRPr="00C90B4C">
              <w:t xml:space="preserve">Итого </w:t>
            </w:r>
          </w:p>
        </w:tc>
        <w:tc>
          <w:tcPr>
            <w:tcW w:w="1377" w:type="dxa"/>
          </w:tcPr>
          <w:p w14:paraId="482EF010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34</w:t>
            </w:r>
          </w:p>
        </w:tc>
        <w:tc>
          <w:tcPr>
            <w:tcW w:w="2406" w:type="dxa"/>
          </w:tcPr>
          <w:p w14:paraId="4BBC7DD0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15</w:t>
            </w:r>
          </w:p>
        </w:tc>
        <w:tc>
          <w:tcPr>
            <w:tcW w:w="2474" w:type="dxa"/>
          </w:tcPr>
          <w:p w14:paraId="193372E6" w14:textId="77777777" w:rsidR="00602CA8" w:rsidRPr="00C90B4C" w:rsidRDefault="00602CA8" w:rsidP="00B7296F">
            <w:pPr>
              <w:pStyle w:val="a3"/>
              <w:jc w:val="center"/>
            </w:pPr>
            <w:r w:rsidRPr="00C90B4C">
              <w:t>19</w:t>
            </w:r>
          </w:p>
        </w:tc>
      </w:tr>
    </w:tbl>
    <w:p w14:paraId="5212182F" w14:textId="77777777" w:rsidR="00602CA8" w:rsidRPr="00C90B4C" w:rsidRDefault="00602CA8" w:rsidP="00602CA8">
      <w:pPr>
        <w:jc w:val="center"/>
        <w:outlineLvl w:val="0"/>
        <w:rPr>
          <w:b/>
        </w:rPr>
      </w:pPr>
    </w:p>
    <w:p w14:paraId="1B36A7C8" w14:textId="77777777" w:rsidR="00B7296F" w:rsidRPr="00C90B4C" w:rsidRDefault="00B7296F" w:rsidP="00602CA8">
      <w:pPr>
        <w:jc w:val="center"/>
        <w:outlineLvl w:val="0"/>
        <w:rPr>
          <w:b/>
        </w:rPr>
      </w:pPr>
    </w:p>
    <w:p w14:paraId="1ACF5BEE" w14:textId="77777777" w:rsidR="00B7296F" w:rsidRPr="00C90B4C" w:rsidRDefault="00B7296F" w:rsidP="00602CA8">
      <w:pPr>
        <w:jc w:val="center"/>
        <w:outlineLvl w:val="0"/>
        <w:rPr>
          <w:b/>
        </w:rPr>
      </w:pPr>
    </w:p>
    <w:p w14:paraId="20067CC0" w14:textId="77777777" w:rsidR="00B7296F" w:rsidRPr="00C90B4C" w:rsidRDefault="00B7296F" w:rsidP="00602CA8">
      <w:pPr>
        <w:jc w:val="center"/>
        <w:outlineLvl w:val="0"/>
        <w:rPr>
          <w:b/>
        </w:rPr>
      </w:pPr>
    </w:p>
    <w:p w14:paraId="33EC8993" w14:textId="77777777" w:rsidR="00B7296F" w:rsidRPr="00C90B4C" w:rsidRDefault="00B7296F" w:rsidP="00602CA8">
      <w:pPr>
        <w:jc w:val="center"/>
        <w:outlineLvl w:val="0"/>
        <w:rPr>
          <w:b/>
        </w:rPr>
      </w:pPr>
    </w:p>
    <w:p w14:paraId="14668C3F" w14:textId="77777777" w:rsidR="00602CA8" w:rsidRPr="00C90B4C" w:rsidRDefault="00602CA8" w:rsidP="00602CA8">
      <w:pPr>
        <w:jc w:val="center"/>
        <w:outlineLvl w:val="0"/>
        <w:rPr>
          <w:b/>
        </w:rPr>
      </w:pPr>
      <w:r w:rsidRPr="00C90B4C">
        <w:rPr>
          <w:b/>
        </w:rPr>
        <w:t>Календарно - тематическое планирование</w:t>
      </w:r>
    </w:p>
    <w:p w14:paraId="3D1EF712" w14:textId="77777777" w:rsidR="00602CA8" w:rsidRPr="00C90B4C" w:rsidRDefault="00602CA8" w:rsidP="00602CA8">
      <w:pPr>
        <w:pStyle w:val="a3"/>
        <w:jc w:val="center"/>
        <w:rPr>
          <w:b/>
        </w:rPr>
      </w:pPr>
    </w:p>
    <w:p w14:paraId="67F9517E" w14:textId="77777777" w:rsidR="00602CA8" w:rsidRPr="00C90B4C" w:rsidRDefault="00602CA8" w:rsidP="00602CA8">
      <w:pPr>
        <w:jc w:val="center"/>
        <w:rPr>
          <w:b/>
          <w:i/>
        </w:rPr>
      </w:pPr>
      <w:r w:rsidRPr="00C90B4C">
        <w:rPr>
          <w:b/>
          <w:i/>
        </w:rPr>
        <w:t>2класс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851"/>
        <w:gridCol w:w="2155"/>
      </w:tblGrid>
      <w:tr w:rsidR="00602CA8" w:rsidRPr="00C90B4C" w14:paraId="02698E2E" w14:textId="77777777" w:rsidTr="00B7296F">
        <w:trPr>
          <w:trHeight w:val="1288"/>
        </w:trPr>
        <w:tc>
          <w:tcPr>
            <w:tcW w:w="817" w:type="dxa"/>
          </w:tcPr>
          <w:p w14:paraId="62B83473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№п/п</w:t>
            </w:r>
          </w:p>
        </w:tc>
        <w:tc>
          <w:tcPr>
            <w:tcW w:w="5670" w:type="dxa"/>
          </w:tcPr>
          <w:p w14:paraId="4FC10C46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Тема занятия</w:t>
            </w:r>
          </w:p>
        </w:tc>
        <w:tc>
          <w:tcPr>
            <w:tcW w:w="851" w:type="dxa"/>
          </w:tcPr>
          <w:p w14:paraId="3C00B3DE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Кол-во часов</w:t>
            </w:r>
          </w:p>
        </w:tc>
        <w:tc>
          <w:tcPr>
            <w:tcW w:w="2155" w:type="dxa"/>
          </w:tcPr>
          <w:p w14:paraId="02012EB5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Виды деятельности</w:t>
            </w:r>
          </w:p>
        </w:tc>
      </w:tr>
      <w:tr w:rsidR="00602CA8" w:rsidRPr="00C90B4C" w14:paraId="1548100E" w14:textId="77777777" w:rsidTr="00B7296F">
        <w:tc>
          <w:tcPr>
            <w:tcW w:w="817" w:type="dxa"/>
          </w:tcPr>
          <w:p w14:paraId="26802593" w14:textId="77777777" w:rsidR="00602CA8" w:rsidRPr="00C90B4C" w:rsidRDefault="00602CA8" w:rsidP="00B7296F">
            <w:r w:rsidRPr="00C90B4C">
              <w:t xml:space="preserve">    1</w:t>
            </w:r>
          </w:p>
        </w:tc>
        <w:tc>
          <w:tcPr>
            <w:tcW w:w="5670" w:type="dxa"/>
          </w:tcPr>
          <w:p w14:paraId="1D2E3EFC" w14:textId="222E1D40" w:rsidR="00602CA8" w:rsidRPr="00C90B4C" w:rsidRDefault="00756AA4" w:rsidP="00B7296F">
            <w:r w:rsidRPr="00C90B4C">
              <w:t>Виды углов.</w:t>
            </w:r>
          </w:p>
        </w:tc>
        <w:tc>
          <w:tcPr>
            <w:tcW w:w="851" w:type="dxa"/>
          </w:tcPr>
          <w:p w14:paraId="1232F96E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 w:val="restart"/>
          </w:tcPr>
          <w:p w14:paraId="4897A70F" w14:textId="7C173BAB" w:rsidR="00602CA8" w:rsidRPr="00C90B4C" w:rsidRDefault="00602CA8" w:rsidP="00B7296F">
            <w:pPr>
              <w:spacing w:line="278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 xml:space="preserve">Определять, из каких </w:t>
            </w:r>
            <w:r w:rsidR="00B74AED" w:rsidRPr="00C90B4C">
              <w:rPr>
                <w:color w:val="000000"/>
              </w:rPr>
              <w:t>трёх</w:t>
            </w:r>
            <w:r w:rsidRPr="00C90B4C">
              <w:rPr>
                <w:color w:val="000000"/>
              </w:rPr>
              <w:t xml:space="preserve">   отрезков   можно построить треугольник.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Изготавливать модель складного метра.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7CF0C9D4" w14:textId="77777777" w:rsidR="00602CA8" w:rsidRPr="00C90B4C" w:rsidRDefault="00602CA8" w:rsidP="00B7296F">
            <w:pPr>
              <w:spacing w:after="14" w:line="266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Вычерчивать прямоугольник (квадрат) на клетчатой бумаге.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3C7BD2FC" w14:textId="493596AA" w:rsidR="00602CA8" w:rsidRPr="00C90B4C" w:rsidRDefault="00602CA8" w:rsidP="00B7296F">
            <w:pPr>
              <w:spacing w:after="5" w:line="272" w:lineRule="auto"/>
              <w:ind w:right="311"/>
              <w:jc w:val="both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Строить прямоугольник  на  нелинованной бумаге с помощью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="00B74AED" w:rsidRPr="00C90B4C">
              <w:rPr>
                <w:color w:val="000000"/>
              </w:rPr>
              <w:t>чертёжного</w:t>
            </w:r>
            <w:r w:rsidRPr="00C90B4C">
              <w:rPr>
                <w:color w:val="000000"/>
              </w:rPr>
              <w:t xml:space="preserve">   треугольника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7559E8E2" w14:textId="225912EC" w:rsidR="00602CA8" w:rsidRPr="00C90B4C" w:rsidRDefault="00602CA8" w:rsidP="00B7296F">
            <w:r w:rsidRPr="00C90B4C">
              <w:rPr>
                <w:color w:val="000000"/>
              </w:rPr>
              <w:t>Находить  середину  отрезка   с   помощью циркуля и не</w:t>
            </w:r>
            <w:r w:rsidR="00B74AED">
              <w:rPr>
                <w:color w:val="000000"/>
              </w:rPr>
              <w:t xml:space="preserve"> </w:t>
            </w:r>
            <w:r w:rsidRPr="00C90B4C">
              <w:rPr>
                <w:color w:val="000000"/>
              </w:rPr>
              <w:t xml:space="preserve">оцифрованной линейки  (без измерений). Строить отрезок, равный   </w:t>
            </w:r>
            <w:proofErr w:type="gramStart"/>
            <w:r w:rsidRPr="00C90B4C">
              <w:rPr>
                <w:color w:val="000000"/>
              </w:rPr>
              <w:t>данному</w:t>
            </w:r>
            <w:proofErr w:type="gramEnd"/>
            <w:r w:rsidRPr="00C90B4C">
              <w:rPr>
                <w:color w:val="000000"/>
              </w:rPr>
              <w:t xml:space="preserve">,   с   использованием   </w:t>
            </w:r>
          </w:p>
        </w:tc>
      </w:tr>
      <w:tr w:rsidR="00602CA8" w:rsidRPr="00C90B4C" w14:paraId="72EDA29C" w14:textId="77777777" w:rsidTr="00B7296F">
        <w:tc>
          <w:tcPr>
            <w:tcW w:w="817" w:type="dxa"/>
          </w:tcPr>
          <w:p w14:paraId="089C9692" w14:textId="77777777" w:rsidR="00602CA8" w:rsidRPr="00C90B4C" w:rsidRDefault="00602CA8" w:rsidP="00B7296F">
            <w:r w:rsidRPr="00C90B4C">
              <w:t>2</w:t>
            </w:r>
          </w:p>
        </w:tc>
        <w:tc>
          <w:tcPr>
            <w:tcW w:w="5670" w:type="dxa"/>
          </w:tcPr>
          <w:p w14:paraId="7A491C54" w14:textId="7C7F21DA" w:rsidR="00602CA8" w:rsidRPr="00C90B4C" w:rsidRDefault="00756AA4" w:rsidP="00B7296F">
            <w:r w:rsidRPr="00C90B4C">
              <w:t>Построение прямого угла на нелинованной бумаге с помощью чертежного треугольника.</w:t>
            </w:r>
          </w:p>
        </w:tc>
        <w:tc>
          <w:tcPr>
            <w:tcW w:w="851" w:type="dxa"/>
          </w:tcPr>
          <w:p w14:paraId="61D0B2AE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1E63BA45" w14:textId="77777777" w:rsidR="00602CA8" w:rsidRPr="00C90B4C" w:rsidRDefault="00602CA8" w:rsidP="00B7296F"/>
        </w:tc>
      </w:tr>
      <w:tr w:rsidR="00602CA8" w:rsidRPr="00C90B4C" w14:paraId="5F6D7150" w14:textId="77777777" w:rsidTr="00B7296F">
        <w:tc>
          <w:tcPr>
            <w:tcW w:w="817" w:type="dxa"/>
          </w:tcPr>
          <w:p w14:paraId="218427B2" w14:textId="77777777" w:rsidR="00602CA8" w:rsidRPr="00C90B4C" w:rsidRDefault="00602CA8" w:rsidP="00B7296F">
            <w:r w:rsidRPr="00C90B4C">
              <w:t>3</w:t>
            </w:r>
          </w:p>
        </w:tc>
        <w:tc>
          <w:tcPr>
            <w:tcW w:w="5670" w:type="dxa"/>
          </w:tcPr>
          <w:p w14:paraId="65F3963A" w14:textId="77777777" w:rsidR="00602CA8" w:rsidRPr="00C90B4C" w:rsidRDefault="00602CA8" w:rsidP="00B7296F">
            <w:r w:rsidRPr="00C90B4C">
              <w:t>Треугольник. Соотношение между длинами сторон треугольника</w:t>
            </w:r>
          </w:p>
        </w:tc>
        <w:tc>
          <w:tcPr>
            <w:tcW w:w="851" w:type="dxa"/>
          </w:tcPr>
          <w:p w14:paraId="4CD7229C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745797F4" w14:textId="77777777" w:rsidR="00602CA8" w:rsidRPr="00C90B4C" w:rsidRDefault="00602CA8" w:rsidP="00B7296F"/>
        </w:tc>
      </w:tr>
      <w:tr w:rsidR="00602CA8" w:rsidRPr="00C90B4C" w14:paraId="5AD48024" w14:textId="77777777" w:rsidTr="00B7296F">
        <w:trPr>
          <w:trHeight w:val="296"/>
        </w:trPr>
        <w:tc>
          <w:tcPr>
            <w:tcW w:w="817" w:type="dxa"/>
          </w:tcPr>
          <w:p w14:paraId="04A0E5B4" w14:textId="77777777" w:rsidR="00602CA8" w:rsidRPr="00C90B4C" w:rsidRDefault="00602CA8" w:rsidP="00B7296F">
            <w:pPr>
              <w:rPr>
                <w:b/>
              </w:rPr>
            </w:pPr>
          </w:p>
        </w:tc>
        <w:tc>
          <w:tcPr>
            <w:tcW w:w="5670" w:type="dxa"/>
          </w:tcPr>
          <w:p w14:paraId="2B98E37D" w14:textId="77777777" w:rsidR="00602CA8" w:rsidRPr="00C90B4C" w:rsidRDefault="00602CA8" w:rsidP="00B7296F">
            <w:pPr>
              <w:rPr>
                <w:b/>
              </w:rPr>
            </w:pPr>
            <w:r w:rsidRPr="00C90B4C">
              <w:rPr>
                <w:b/>
              </w:rPr>
              <w:t xml:space="preserve">Прямоугольник </w:t>
            </w:r>
          </w:p>
        </w:tc>
        <w:tc>
          <w:tcPr>
            <w:tcW w:w="851" w:type="dxa"/>
          </w:tcPr>
          <w:p w14:paraId="235BF59F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12</w:t>
            </w:r>
          </w:p>
        </w:tc>
        <w:tc>
          <w:tcPr>
            <w:tcW w:w="2155" w:type="dxa"/>
            <w:vMerge/>
          </w:tcPr>
          <w:p w14:paraId="19EAABFB" w14:textId="77777777" w:rsidR="00602CA8" w:rsidRPr="00C90B4C" w:rsidRDefault="00602CA8" w:rsidP="00B7296F"/>
        </w:tc>
      </w:tr>
      <w:tr w:rsidR="00602CA8" w:rsidRPr="00C90B4C" w14:paraId="7BC6EFE0" w14:textId="77777777" w:rsidTr="00B7296F">
        <w:trPr>
          <w:trHeight w:val="550"/>
        </w:trPr>
        <w:tc>
          <w:tcPr>
            <w:tcW w:w="817" w:type="dxa"/>
          </w:tcPr>
          <w:p w14:paraId="2544DB9E" w14:textId="77777777" w:rsidR="00602CA8" w:rsidRPr="00C90B4C" w:rsidRDefault="00602CA8" w:rsidP="00B7296F">
            <w:r w:rsidRPr="00C90B4C">
              <w:t>4</w:t>
            </w:r>
          </w:p>
        </w:tc>
        <w:tc>
          <w:tcPr>
            <w:tcW w:w="5670" w:type="dxa"/>
          </w:tcPr>
          <w:p w14:paraId="5DA9FD82" w14:textId="77777777" w:rsidR="00602CA8" w:rsidRPr="00C90B4C" w:rsidRDefault="00602CA8" w:rsidP="00B7296F">
            <w:r w:rsidRPr="00C90B4C">
              <w:t>Прямоугольник. Определение прямоугольника</w:t>
            </w:r>
          </w:p>
        </w:tc>
        <w:tc>
          <w:tcPr>
            <w:tcW w:w="851" w:type="dxa"/>
          </w:tcPr>
          <w:p w14:paraId="5D6F5E82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14898BDA" w14:textId="77777777" w:rsidR="00602CA8" w:rsidRPr="00C90B4C" w:rsidRDefault="00602CA8" w:rsidP="00B7296F"/>
        </w:tc>
      </w:tr>
      <w:tr w:rsidR="00602CA8" w:rsidRPr="00C90B4C" w14:paraId="12874FB6" w14:textId="77777777" w:rsidTr="00B7296F">
        <w:tc>
          <w:tcPr>
            <w:tcW w:w="817" w:type="dxa"/>
          </w:tcPr>
          <w:p w14:paraId="19ED61BC" w14:textId="77777777" w:rsidR="00602CA8" w:rsidRPr="00C90B4C" w:rsidRDefault="00602CA8" w:rsidP="00B7296F">
            <w:r w:rsidRPr="00C90B4C">
              <w:t>5</w:t>
            </w:r>
          </w:p>
        </w:tc>
        <w:tc>
          <w:tcPr>
            <w:tcW w:w="5670" w:type="dxa"/>
          </w:tcPr>
          <w:p w14:paraId="42CB186D" w14:textId="77777777" w:rsidR="00602CA8" w:rsidRPr="00C90B4C" w:rsidRDefault="00602CA8" w:rsidP="00B7296F">
            <w:r w:rsidRPr="00C90B4C">
              <w:t>Противоположные стороны прямоугольника и их свойства</w:t>
            </w:r>
          </w:p>
        </w:tc>
        <w:tc>
          <w:tcPr>
            <w:tcW w:w="851" w:type="dxa"/>
          </w:tcPr>
          <w:p w14:paraId="0474F11B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155254AE" w14:textId="77777777" w:rsidR="00602CA8" w:rsidRPr="00C90B4C" w:rsidRDefault="00602CA8" w:rsidP="00B7296F"/>
        </w:tc>
      </w:tr>
      <w:tr w:rsidR="00602CA8" w:rsidRPr="00C90B4C" w14:paraId="63A56191" w14:textId="77777777" w:rsidTr="00B7296F">
        <w:trPr>
          <w:trHeight w:val="654"/>
        </w:trPr>
        <w:tc>
          <w:tcPr>
            <w:tcW w:w="817" w:type="dxa"/>
            <w:tcBorders>
              <w:bottom w:val="single" w:sz="4" w:space="0" w:color="000000"/>
            </w:tcBorders>
          </w:tcPr>
          <w:p w14:paraId="6C09AAF1" w14:textId="77777777" w:rsidR="00602CA8" w:rsidRPr="00C90B4C" w:rsidRDefault="00602CA8" w:rsidP="00B7296F">
            <w:r w:rsidRPr="00C90B4C">
              <w:t>6</w:t>
            </w:r>
          </w:p>
          <w:p w14:paraId="49EFD7BC" w14:textId="3A51DB2E" w:rsidR="00602CA8" w:rsidRPr="00C90B4C" w:rsidRDefault="00602CA8" w:rsidP="00B7296F"/>
        </w:tc>
        <w:tc>
          <w:tcPr>
            <w:tcW w:w="5670" w:type="dxa"/>
            <w:tcBorders>
              <w:bottom w:val="single" w:sz="4" w:space="0" w:color="000000"/>
            </w:tcBorders>
          </w:tcPr>
          <w:p w14:paraId="19ED761C" w14:textId="755E3631" w:rsidR="00602CA8" w:rsidRPr="00C90B4C" w:rsidRDefault="00602CA8" w:rsidP="00B7296F">
            <w:r w:rsidRPr="00C90B4C">
              <w:t>Диагонали прямоугольника и их свойства.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5D8DCAC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  <w:p w14:paraId="2B969DC9" w14:textId="5912ACBB" w:rsidR="00602CA8" w:rsidRPr="00C90B4C" w:rsidRDefault="00602CA8" w:rsidP="00B7296F">
            <w:pPr>
              <w:jc w:val="center"/>
            </w:pPr>
          </w:p>
        </w:tc>
        <w:tc>
          <w:tcPr>
            <w:tcW w:w="2155" w:type="dxa"/>
            <w:vMerge/>
            <w:tcBorders>
              <w:bottom w:val="single" w:sz="4" w:space="0" w:color="000000"/>
            </w:tcBorders>
          </w:tcPr>
          <w:p w14:paraId="4C2FDFB1" w14:textId="77777777" w:rsidR="00602CA8" w:rsidRPr="00C90B4C" w:rsidRDefault="00602CA8" w:rsidP="00B7296F"/>
        </w:tc>
      </w:tr>
      <w:tr w:rsidR="00602CA8" w:rsidRPr="00C90B4C" w14:paraId="285BB04D" w14:textId="77777777" w:rsidTr="00B7296F">
        <w:tc>
          <w:tcPr>
            <w:tcW w:w="817" w:type="dxa"/>
          </w:tcPr>
          <w:p w14:paraId="5A9CD077" w14:textId="77777777" w:rsidR="00602CA8" w:rsidRPr="00C90B4C" w:rsidRDefault="00602CA8" w:rsidP="00B7296F">
            <w:r w:rsidRPr="00C90B4C">
              <w:t>7</w:t>
            </w:r>
          </w:p>
        </w:tc>
        <w:tc>
          <w:tcPr>
            <w:tcW w:w="5670" w:type="dxa"/>
          </w:tcPr>
          <w:p w14:paraId="4CF6486F" w14:textId="77777777" w:rsidR="00602CA8" w:rsidRPr="00C90B4C" w:rsidRDefault="00602CA8" w:rsidP="00B7296F">
            <w:r w:rsidRPr="00C90B4C">
              <w:t>Квадрат. Определение квадрата.</w:t>
            </w:r>
          </w:p>
        </w:tc>
        <w:tc>
          <w:tcPr>
            <w:tcW w:w="851" w:type="dxa"/>
          </w:tcPr>
          <w:p w14:paraId="1F45B70C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508C1057" w14:textId="77777777" w:rsidR="00602CA8" w:rsidRPr="00C90B4C" w:rsidRDefault="00602CA8" w:rsidP="00B7296F"/>
        </w:tc>
      </w:tr>
      <w:tr w:rsidR="00602CA8" w:rsidRPr="00C90B4C" w14:paraId="284E3CF7" w14:textId="77777777" w:rsidTr="00B7296F">
        <w:tc>
          <w:tcPr>
            <w:tcW w:w="817" w:type="dxa"/>
          </w:tcPr>
          <w:p w14:paraId="60873384" w14:textId="77777777" w:rsidR="00602CA8" w:rsidRPr="00C90B4C" w:rsidRDefault="00602CA8" w:rsidP="00B7296F">
            <w:r w:rsidRPr="00C90B4C">
              <w:t>8</w:t>
            </w:r>
          </w:p>
        </w:tc>
        <w:tc>
          <w:tcPr>
            <w:tcW w:w="5670" w:type="dxa"/>
          </w:tcPr>
          <w:p w14:paraId="3DD03BF9" w14:textId="58AF51A5" w:rsidR="00602CA8" w:rsidRPr="00C90B4C" w:rsidRDefault="00756AA4" w:rsidP="00B7296F">
            <w:r w:rsidRPr="00C90B4C">
              <w:t xml:space="preserve">Практическая работа </w:t>
            </w:r>
            <w:r w:rsidR="00602CA8" w:rsidRPr="00C90B4C">
              <w:t>«Преобразование фигур».</w:t>
            </w:r>
          </w:p>
        </w:tc>
        <w:tc>
          <w:tcPr>
            <w:tcW w:w="851" w:type="dxa"/>
          </w:tcPr>
          <w:p w14:paraId="7899A44F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 w:val="restart"/>
          </w:tcPr>
          <w:p w14:paraId="39415745" w14:textId="77777777" w:rsidR="00602CA8" w:rsidRPr="00C90B4C" w:rsidRDefault="00602CA8" w:rsidP="00B7296F">
            <w:pPr>
              <w:spacing w:after="7" w:line="267" w:lineRule="auto"/>
              <w:ind w:right="321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циркуля (без измерения его длины).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Изготавливать  изделия с использованием заготовок, имеющих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lastRenderedPageBreak/>
              <w:t>форму прямоугольника (квадрата).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Чертить           окружность   (круг),   прямоугольник,   вписанный в окружность.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Вырезать     круги     и использовать их для изготовления описанного изделия.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Изменять изготовленное изделие по предложенному условию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1ABDD38D" w14:textId="77777777" w:rsidR="00602CA8" w:rsidRPr="00C90B4C" w:rsidRDefault="00602CA8" w:rsidP="00B7296F">
            <w:pPr>
              <w:spacing w:line="266" w:lineRule="auto"/>
              <w:ind w:right="39"/>
              <w:jc w:val="both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 xml:space="preserve">Делить     окружность на  </w:t>
            </w:r>
            <w:r w:rsidRPr="00C90B4C">
              <w:rPr>
                <w:i/>
                <w:color w:val="000000"/>
              </w:rPr>
              <w:t xml:space="preserve">6   </w:t>
            </w:r>
            <w:r w:rsidRPr="00C90B4C">
              <w:rPr>
                <w:color w:val="000000"/>
              </w:rPr>
              <w:t>равных   частей с использованием циркуля.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7F6987C2" w14:textId="77777777" w:rsidR="00602CA8" w:rsidRPr="00C90B4C" w:rsidRDefault="00602CA8" w:rsidP="00B7296F">
            <w:pPr>
              <w:spacing w:after="8" w:line="266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Изменять изготовленное изделие по предложенному условию.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0E8A1EE2" w14:textId="77777777" w:rsidR="00602CA8" w:rsidRPr="00C90B4C" w:rsidRDefault="00602CA8" w:rsidP="00B7296F">
            <w:pPr>
              <w:spacing w:after="14" w:line="267" w:lineRule="auto"/>
              <w:ind w:right="262"/>
              <w:jc w:val="both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 xml:space="preserve">Читать    и    использовать     простейший </w:t>
            </w:r>
            <w:proofErr w:type="spellStart"/>
            <w:r w:rsidRPr="00C90B4C">
              <w:rPr>
                <w:color w:val="000000"/>
              </w:rPr>
              <w:t>чертѐж</w:t>
            </w:r>
            <w:proofErr w:type="spellEnd"/>
            <w:r w:rsidRPr="00C90B4C">
              <w:rPr>
                <w:color w:val="000000"/>
              </w:rPr>
              <w:t xml:space="preserve">   для   изготовления предложенного изделия. Читать    технологическую карту и выполнять по ней </w:t>
            </w:r>
            <w:proofErr w:type="spellStart"/>
            <w:r w:rsidRPr="00C90B4C">
              <w:rPr>
                <w:color w:val="000000"/>
              </w:rPr>
              <w:t>дйствия</w:t>
            </w:r>
            <w:proofErr w:type="spellEnd"/>
            <w:r w:rsidRPr="00C90B4C">
              <w:rPr>
                <w:color w:val="000000"/>
              </w:rPr>
              <w:t>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 xml:space="preserve">Читать </w:t>
            </w:r>
            <w:proofErr w:type="spellStart"/>
            <w:r w:rsidRPr="00C90B4C">
              <w:rPr>
                <w:color w:val="000000"/>
              </w:rPr>
              <w:t>чертѐж</w:t>
            </w:r>
            <w:proofErr w:type="spellEnd"/>
            <w:r w:rsidRPr="00C90B4C">
              <w:rPr>
                <w:color w:val="000000"/>
              </w:rPr>
              <w:t xml:space="preserve"> и изготавливать по чертежу несложные изделия.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63CF6BE3" w14:textId="77777777" w:rsidR="00602CA8" w:rsidRPr="00C90B4C" w:rsidRDefault="00602CA8" w:rsidP="00B7296F">
            <w:pPr>
              <w:spacing w:after="14" w:line="266" w:lineRule="auto"/>
              <w:ind w:right="59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lastRenderedPageBreak/>
              <w:t>Вносить  изменения в изделие по изменениям в чертеже и наоборот.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 xml:space="preserve">Выполнять </w:t>
            </w:r>
            <w:proofErr w:type="spellStart"/>
            <w:r w:rsidRPr="00C90B4C">
              <w:rPr>
                <w:color w:val="000000"/>
              </w:rPr>
              <w:t>чертѐж</w:t>
            </w:r>
            <w:proofErr w:type="spellEnd"/>
            <w:r w:rsidRPr="00C90B4C">
              <w:rPr>
                <w:color w:val="000000"/>
              </w:rPr>
              <w:t xml:space="preserve"> по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276ACE9D" w14:textId="77777777" w:rsidR="00602CA8" w:rsidRPr="00C90B4C" w:rsidRDefault="00602CA8" w:rsidP="00B7296F">
            <w:pPr>
              <w:spacing w:line="278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 xml:space="preserve">рисунку изделия. Дополнять </w:t>
            </w:r>
            <w:proofErr w:type="spellStart"/>
            <w:r w:rsidRPr="00C90B4C">
              <w:rPr>
                <w:color w:val="000000"/>
              </w:rPr>
              <w:t>чертѐж</w:t>
            </w:r>
            <w:proofErr w:type="spellEnd"/>
            <w:r w:rsidRPr="00C90B4C">
              <w:rPr>
                <w:color w:val="000000"/>
              </w:rPr>
              <w:t xml:space="preserve"> недостающим размером.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Изготавливать по чертежу   несложные изделия.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5B2151DC" w14:textId="07E2B447" w:rsidR="00602CA8" w:rsidRPr="00C90B4C" w:rsidRDefault="00602CA8" w:rsidP="00215848">
            <w:pPr>
              <w:spacing w:line="277" w:lineRule="auto"/>
            </w:pPr>
            <w:r w:rsidRPr="00C90B4C">
              <w:rPr>
                <w:color w:val="000000"/>
              </w:rPr>
              <w:t xml:space="preserve">Работать в паре: распределять   обязанности,  обсуждать результат,      исправлять допущенные ошибки. </w:t>
            </w:r>
          </w:p>
        </w:tc>
      </w:tr>
      <w:tr w:rsidR="00602CA8" w:rsidRPr="00C90B4C" w14:paraId="05D6FDC8" w14:textId="77777777" w:rsidTr="00B7296F">
        <w:tc>
          <w:tcPr>
            <w:tcW w:w="817" w:type="dxa"/>
          </w:tcPr>
          <w:p w14:paraId="5C85939D" w14:textId="77777777" w:rsidR="00602CA8" w:rsidRPr="00C90B4C" w:rsidRDefault="00602CA8" w:rsidP="00B7296F">
            <w:r w:rsidRPr="00C90B4C">
              <w:t>9</w:t>
            </w:r>
          </w:p>
        </w:tc>
        <w:tc>
          <w:tcPr>
            <w:tcW w:w="5670" w:type="dxa"/>
          </w:tcPr>
          <w:p w14:paraId="0B7CDD9B" w14:textId="58DC0C78" w:rsidR="00602CA8" w:rsidRPr="00C90B4C" w:rsidRDefault="00602CA8" w:rsidP="00756AA4">
            <w:r w:rsidRPr="00C90B4C">
              <w:t>Практи</w:t>
            </w:r>
            <w:r w:rsidR="00756AA4" w:rsidRPr="00C90B4C">
              <w:t xml:space="preserve">ческая работа </w:t>
            </w:r>
            <w:r w:rsidRPr="00C90B4C">
              <w:t>«</w:t>
            </w:r>
            <w:r w:rsidR="00756AA4" w:rsidRPr="00C90B4C">
              <w:t>Изготовление модели складного метра</w:t>
            </w:r>
            <w:r w:rsidRPr="00C90B4C">
              <w:t>».</w:t>
            </w:r>
          </w:p>
        </w:tc>
        <w:tc>
          <w:tcPr>
            <w:tcW w:w="851" w:type="dxa"/>
          </w:tcPr>
          <w:p w14:paraId="504E488B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6641D00A" w14:textId="77777777" w:rsidR="00602CA8" w:rsidRPr="00C90B4C" w:rsidRDefault="00602CA8" w:rsidP="00B7296F"/>
        </w:tc>
      </w:tr>
      <w:tr w:rsidR="00602CA8" w:rsidRPr="00C90B4C" w14:paraId="2645C9D2" w14:textId="77777777" w:rsidTr="00B7296F">
        <w:tc>
          <w:tcPr>
            <w:tcW w:w="817" w:type="dxa"/>
          </w:tcPr>
          <w:p w14:paraId="23D29595" w14:textId="77777777" w:rsidR="00602CA8" w:rsidRPr="00C90B4C" w:rsidRDefault="00602CA8" w:rsidP="00B7296F">
            <w:r w:rsidRPr="00C90B4C">
              <w:t>10</w:t>
            </w:r>
          </w:p>
        </w:tc>
        <w:tc>
          <w:tcPr>
            <w:tcW w:w="5670" w:type="dxa"/>
          </w:tcPr>
          <w:p w14:paraId="60C14A3F" w14:textId="77777777" w:rsidR="00602CA8" w:rsidRPr="00C90B4C" w:rsidRDefault="00602CA8" w:rsidP="00B7296F">
            <w:r w:rsidRPr="00C90B4C">
              <w:t>Построение прямоугольника на нелинованной бумаге с помощью чертежного треугольника</w:t>
            </w:r>
          </w:p>
        </w:tc>
        <w:tc>
          <w:tcPr>
            <w:tcW w:w="851" w:type="dxa"/>
          </w:tcPr>
          <w:p w14:paraId="724A39E9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249C967C" w14:textId="77777777" w:rsidR="00602CA8" w:rsidRPr="00C90B4C" w:rsidRDefault="00602CA8" w:rsidP="00B7296F"/>
        </w:tc>
      </w:tr>
      <w:tr w:rsidR="00602CA8" w:rsidRPr="00C90B4C" w14:paraId="7066A6F1" w14:textId="77777777" w:rsidTr="00B7296F">
        <w:tc>
          <w:tcPr>
            <w:tcW w:w="817" w:type="dxa"/>
          </w:tcPr>
          <w:p w14:paraId="5E5C4EA9" w14:textId="77777777" w:rsidR="00602CA8" w:rsidRPr="00C90B4C" w:rsidRDefault="00602CA8" w:rsidP="00B7296F">
            <w:r w:rsidRPr="00C90B4C">
              <w:t>11</w:t>
            </w:r>
          </w:p>
        </w:tc>
        <w:tc>
          <w:tcPr>
            <w:tcW w:w="5670" w:type="dxa"/>
          </w:tcPr>
          <w:p w14:paraId="16428D47" w14:textId="77777777" w:rsidR="00602CA8" w:rsidRPr="00C90B4C" w:rsidRDefault="00602CA8" w:rsidP="00B7296F">
            <w:r w:rsidRPr="00C90B4C">
              <w:t>Середина отрезка. Деление отрезка пополам.</w:t>
            </w:r>
          </w:p>
        </w:tc>
        <w:tc>
          <w:tcPr>
            <w:tcW w:w="851" w:type="dxa"/>
          </w:tcPr>
          <w:p w14:paraId="12329524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39905055" w14:textId="77777777" w:rsidR="00602CA8" w:rsidRPr="00C90B4C" w:rsidRDefault="00602CA8" w:rsidP="00B7296F"/>
        </w:tc>
      </w:tr>
      <w:tr w:rsidR="00602CA8" w:rsidRPr="00C90B4C" w14:paraId="34628646" w14:textId="77777777" w:rsidTr="00B7296F">
        <w:tc>
          <w:tcPr>
            <w:tcW w:w="817" w:type="dxa"/>
          </w:tcPr>
          <w:p w14:paraId="2D1F5221" w14:textId="77777777" w:rsidR="00602CA8" w:rsidRPr="00C90B4C" w:rsidRDefault="00602CA8" w:rsidP="00B7296F">
            <w:r w:rsidRPr="00C90B4C">
              <w:t>12</w:t>
            </w:r>
          </w:p>
        </w:tc>
        <w:tc>
          <w:tcPr>
            <w:tcW w:w="5670" w:type="dxa"/>
          </w:tcPr>
          <w:p w14:paraId="259E8917" w14:textId="77777777" w:rsidR="00602CA8" w:rsidRPr="00C90B4C" w:rsidRDefault="00602CA8" w:rsidP="00B7296F">
            <w:r w:rsidRPr="00C90B4C">
              <w:t>Свойства диагоналей прямоугольника</w:t>
            </w:r>
          </w:p>
        </w:tc>
        <w:tc>
          <w:tcPr>
            <w:tcW w:w="851" w:type="dxa"/>
          </w:tcPr>
          <w:p w14:paraId="4DFE0DAC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265F62EB" w14:textId="77777777" w:rsidR="00602CA8" w:rsidRPr="00C90B4C" w:rsidRDefault="00602CA8" w:rsidP="00B7296F"/>
        </w:tc>
      </w:tr>
      <w:tr w:rsidR="00602CA8" w:rsidRPr="00C90B4C" w14:paraId="7A35451E" w14:textId="77777777" w:rsidTr="00B7296F">
        <w:tc>
          <w:tcPr>
            <w:tcW w:w="817" w:type="dxa"/>
          </w:tcPr>
          <w:p w14:paraId="42C5E80C" w14:textId="77777777" w:rsidR="00602CA8" w:rsidRPr="00C90B4C" w:rsidRDefault="00602CA8" w:rsidP="00B7296F">
            <w:r w:rsidRPr="00C90B4C">
              <w:t>13</w:t>
            </w:r>
          </w:p>
        </w:tc>
        <w:tc>
          <w:tcPr>
            <w:tcW w:w="5670" w:type="dxa"/>
          </w:tcPr>
          <w:p w14:paraId="3D63EC2D" w14:textId="5FB01390" w:rsidR="00602CA8" w:rsidRPr="00C90B4C" w:rsidRDefault="00215848" w:rsidP="00B7296F">
            <w:r w:rsidRPr="00C90B4C">
              <w:t>Практическая работа</w:t>
            </w:r>
            <w:r w:rsidR="00602CA8" w:rsidRPr="00C90B4C">
              <w:t xml:space="preserve"> «Изготовление пакета для хранения палочек»</w:t>
            </w:r>
          </w:p>
        </w:tc>
        <w:tc>
          <w:tcPr>
            <w:tcW w:w="851" w:type="dxa"/>
          </w:tcPr>
          <w:p w14:paraId="3D684FB1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65C60EDE" w14:textId="77777777" w:rsidR="00602CA8" w:rsidRPr="00C90B4C" w:rsidRDefault="00602CA8" w:rsidP="00B7296F"/>
        </w:tc>
      </w:tr>
      <w:tr w:rsidR="00602CA8" w:rsidRPr="00C90B4C" w14:paraId="45CD5DF5" w14:textId="77777777" w:rsidTr="00B7296F">
        <w:tc>
          <w:tcPr>
            <w:tcW w:w="817" w:type="dxa"/>
          </w:tcPr>
          <w:p w14:paraId="68A9945F" w14:textId="77777777" w:rsidR="00602CA8" w:rsidRPr="00C90B4C" w:rsidRDefault="00602CA8" w:rsidP="00B7296F">
            <w:r w:rsidRPr="00C90B4C">
              <w:lastRenderedPageBreak/>
              <w:t>14</w:t>
            </w:r>
          </w:p>
        </w:tc>
        <w:tc>
          <w:tcPr>
            <w:tcW w:w="5670" w:type="dxa"/>
          </w:tcPr>
          <w:p w14:paraId="4CADDFBF" w14:textId="77777777" w:rsidR="00602CA8" w:rsidRPr="00C90B4C" w:rsidRDefault="00602CA8" w:rsidP="00B7296F">
            <w:r w:rsidRPr="00C90B4C">
              <w:t>Практическая работа 3 «Изготовление подставки для кисточки»</w:t>
            </w:r>
          </w:p>
        </w:tc>
        <w:tc>
          <w:tcPr>
            <w:tcW w:w="851" w:type="dxa"/>
          </w:tcPr>
          <w:p w14:paraId="456D770E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137D37AB" w14:textId="77777777" w:rsidR="00602CA8" w:rsidRPr="00C90B4C" w:rsidRDefault="00602CA8" w:rsidP="00B7296F"/>
        </w:tc>
      </w:tr>
      <w:tr w:rsidR="00602CA8" w:rsidRPr="00C90B4C" w14:paraId="5D947C40" w14:textId="77777777" w:rsidTr="00B7296F">
        <w:tc>
          <w:tcPr>
            <w:tcW w:w="817" w:type="dxa"/>
          </w:tcPr>
          <w:p w14:paraId="729A5ABD" w14:textId="77777777" w:rsidR="00602CA8" w:rsidRPr="00C90B4C" w:rsidRDefault="00602CA8" w:rsidP="00B7296F">
            <w:r w:rsidRPr="00C90B4C">
              <w:lastRenderedPageBreak/>
              <w:t>15</w:t>
            </w:r>
          </w:p>
        </w:tc>
        <w:tc>
          <w:tcPr>
            <w:tcW w:w="5670" w:type="dxa"/>
          </w:tcPr>
          <w:p w14:paraId="26980397" w14:textId="77777777" w:rsidR="00602CA8" w:rsidRPr="00C90B4C" w:rsidRDefault="00602CA8" w:rsidP="00B7296F">
            <w:r w:rsidRPr="00C90B4C">
              <w:t>Закрепление пройденного материала.</w:t>
            </w:r>
          </w:p>
        </w:tc>
        <w:tc>
          <w:tcPr>
            <w:tcW w:w="851" w:type="dxa"/>
          </w:tcPr>
          <w:p w14:paraId="30CE864F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7E033EFD" w14:textId="77777777" w:rsidR="00602CA8" w:rsidRPr="00C90B4C" w:rsidRDefault="00602CA8" w:rsidP="00B7296F"/>
        </w:tc>
      </w:tr>
      <w:tr w:rsidR="00602CA8" w:rsidRPr="00C90B4C" w14:paraId="6A2A3A10" w14:textId="77777777" w:rsidTr="00B7296F">
        <w:tc>
          <w:tcPr>
            <w:tcW w:w="817" w:type="dxa"/>
          </w:tcPr>
          <w:p w14:paraId="246F8555" w14:textId="77777777" w:rsidR="00602CA8" w:rsidRPr="00C90B4C" w:rsidRDefault="00602CA8" w:rsidP="00B7296F">
            <w:pPr>
              <w:rPr>
                <w:b/>
              </w:rPr>
            </w:pPr>
          </w:p>
        </w:tc>
        <w:tc>
          <w:tcPr>
            <w:tcW w:w="5670" w:type="dxa"/>
          </w:tcPr>
          <w:p w14:paraId="655ADECD" w14:textId="77777777" w:rsidR="00602CA8" w:rsidRPr="00C90B4C" w:rsidRDefault="00602CA8" w:rsidP="00B7296F">
            <w:pPr>
              <w:rPr>
                <w:b/>
              </w:rPr>
            </w:pPr>
            <w:r w:rsidRPr="00C90B4C">
              <w:rPr>
                <w:b/>
              </w:rPr>
              <w:t xml:space="preserve">Окружность </w:t>
            </w:r>
          </w:p>
        </w:tc>
        <w:tc>
          <w:tcPr>
            <w:tcW w:w="851" w:type="dxa"/>
          </w:tcPr>
          <w:p w14:paraId="6A223EE7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8</w:t>
            </w:r>
          </w:p>
        </w:tc>
        <w:tc>
          <w:tcPr>
            <w:tcW w:w="2155" w:type="dxa"/>
            <w:vMerge/>
          </w:tcPr>
          <w:p w14:paraId="3ED41B5B" w14:textId="77777777" w:rsidR="00602CA8" w:rsidRPr="00C90B4C" w:rsidRDefault="00602CA8" w:rsidP="00B7296F"/>
        </w:tc>
      </w:tr>
      <w:tr w:rsidR="00602CA8" w:rsidRPr="00C90B4C" w14:paraId="51C95717" w14:textId="77777777" w:rsidTr="00B7296F">
        <w:tc>
          <w:tcPr>
            <w:tcW w:w="817" w:type="dxa"/>
          </w:tcPr>
          <w:p w14:paraId="71026701" w14:textId="77777777" w:rsidR="00602CA8" w:rsidRPr="00C90B4C" w:rsidRDefault="00602CA8" w:rsidP="00B7296F">
            <w:r w:rsidRPr="00C90B4C">
              <w:t>16</w:t>
            </w:r>
          </w:p>
        </w:tc>
        <w:tc>
          <w:tcPr>
            <w:tcW w:w="5670" w:type="dxa"/>
          </w:tcPr>
          <w:p w14:paraId="0436807C" w14:textId="77777777" w:rsidR="00602CA8" w:rsidRPr="00C90B4C" w:rsidRDefault="00602CA8" w:rsidP="00B7296F">
            <w:r w:rsidRPr="00C90B4C">
              <w:t xml:space="preserve">Окружность. Круг. </w:t>
            </w:r>
          </w:p>
        </w:tc>
        <w:tc>
          <w:tcPr>
            <w:tcW w:w="851" w:type="dxa"/>
          </w:tcPr>
          <w:p w14:paraId="39EBD6E9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27A07586" w14:textId="77777777" w:rsidR="00602CA8" w:rsidRPr="00C90B4C" w:rsidRDefault="00602CA8" w:rsidP="00B7296F"/>
        </w:tc>
      </w:tr>
      <w:tr w:rsidR="00602CA8" w:rsidRPr="00C90B4C" w14:paraId="61EAABA2" w14:textId="77777777" w:rsidTr="00B7296F">
        <w:tc>
          <w:tcPr>
            <w:tcW w:w="817" w:type="dxa"/>
          </w:tcPr>
          <w:p w14:paraId="341EFD26" w14:textId="77777777" w:rsidR="00602CA8" w:rsidRPr="00C90B4C" w:rsidRDefault="00602CA8" w:rsidP="00B7296F">
            <w:r w:rsidRPr="00C90B4C">
              <w:t>17</w:t>
            </w:r>
          </w:p>
        </w:tc>
        <w:tc>
          <w:tcPr>
            <w:tcW w:w="5670" w:type="dxa"/>
          </w:tcPr>
          <w:p w14:paraId="23E274F2" w14:textId="77777777" w:rsidR="00602CA8" w:rsidRPr="00C90B4C" w:rsidRDefault="00602CA8" w:rsidP="00B7296F">
            <w:r w:rsidRPr="00C90B4C">
              <w:t>Центр, радиус, диаметр окружности</w:t>
            </w:r>
          </w:p>
        </w:tc>
        <w:tc>
          <w:tcPr>
            <w:tcW w:w="851" w:type="dxa"/>
          </w:tcPr>
          <w:p w14:paraId="41AD2F19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2BF49AFD" w14:textId="77777777" w:rsidR="00602CA8" w:rsidRPr="00C90B4C" w:rsidRDefault="00602CA8" w:rsidP="00B7296F"/>
        </w:tc>
      </w:tr>
      <w:tr w:rsidR="00602CA8" w:rsidRPr="00C90B4C" w14:paraId="7F2467AE" w14:textId="77777777" w:rsidTr="00B7296F">
        <w:tc>
          <w:tcPr>
            <w:tcW w:w="817" w:type="dxa"/>
          </w:tcPr>
          <w:p w14:paraId="02C749E3" w14:textId="77777777" w:rsidR="00602CA8" w:rsidRPr="00C90B4C" w:rsidRDefault="00602CA8" w:rsidP="00B7296F">
            <w:r w:rsidRPr="00C90B4C">
              <w:t>18</w:t>
            </w:r>
          </w:p>
        </w:tc>
        <w:tc>
          <w:tcPr>
            <w:tcW w:w="5670" w:type="dxa"/>
          </w:tcPr>
          <w:p w14:paraId="326A2963" w14:textId="77777777" w:rsidR="00602CA8" w:rsidRPr="00C90B4C" w:rsidRDefault="00602CA8" w:rsidP="00B7296F">
            <w:r w:rsidRPr="00C90B4C">
              <w:t>Прямоугольник, вписанный в окружность.</w:t>
            </w:r>
          </w:p>
        </w:tc>
        <w:tc>
          <w:tcPr>
            <w:tcW w:w="851" w:type="dxa"/>
          </w:tcPr>
          <w:p w14:paraId="2DC27CFB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194174A4" w14:textId="77777777" w:rsidR="00602CA8" w:rsidRPr="00C90B4C" w:rsidRDefault="00602CA8" w:rsidP="00B7296F"/>
        </w:tc>
      </w:tr>
      <w:tr w:rsidR="00602CA8" w:rsidRPr="00C90B4C" w14:paraId="6B87E660" w14:textId="77777777" w:rsidTr="00B7296F">
        <w:tc>
          <w:tcPr>
            <w:tcW w:w="817" w:type="dxa"/>
          </w:tcPr>
          <w:p w14:paraId="32AA6F94" w14:textId="77777777" w:rsidR="00602CA8" w:rsidRPr="00C90B4C" w:rsidRDefault="00602CA8" w:rsidP="00B7296F">
            <w:r w:rsidRPr="00C90B4C">
              <w:t>19</w:t>
            </w:r>
          </w:p>
        </w:tc>
        <w:tc>
          <w:tcPr>
            <w:tcW w:w="5670" w:type="dxa"/>
          </w:tcPr>
          <w:p w14:paraId="4F8753DC" w14:textId="0CE849DF" w:rsidR="00602CA8" w:rsidRPr="00C90B4C" w:rsidRDefault="00215848" w:rsidP="00B7296F">
            <w:r w:rsidRPr="00C90B4C">
              <w:t xml:space="preserve">Практическая работа </w:t>
            </w:r>
            <w:r w:rsidR="00602CA8" w:rsidRPr="00C90B4C">
              <w:t>«Изготовление ребристого шара»</w:t>
            </w:r>
          </w:p>
        </w:tc>
        <w:tc>
          <w:tcPr>
            <w:tcW w:w="851" w:type="dxa"/>
          </w:tcPr>
          <w:p w14:paraId="15A9099F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10E2E56B" w14:textId="77777777" w:rsidR="00602CA8" w:rsidRPr="00C90B4C" w:rsidRDefault="00602CA8" w:rsidP="00B7296F"/>
        </w:tc>
      </w:tr>
      <w:tr w:rsidR="00602CA8" w:rsidRPr="00C90B4C" w14:paraId="5E240E4D" w14:textId="77777777" w:rsidTr="00B7296F">
        <w:tc>
          <w:tcPr>
            <w:tcW w:w="817" w:type="dxa"/>
          </w:tcPr>
          <w:p w14:paraId="579DED08" w14:textId="77777777" w:rsidR="00602CA8" w:rsidRPr="00C90B4C" w:rsidRDefault="00602CA8" w:rsidP="00B7296F">
            <w:r w:rsidRPr="00C90B4C">
              <w:t>20</w:t>
            </w:r>
          </w:p>
        </w:tc>
        <w:tc>
          <w:tcPr>
            <w:tcW w:w="5670" w:type="dxa"/>
          </w:tcPr>
          <w:p w14:paraId="609B24FF" w14:textId="77777777" w:rsidR="00602CA8" w:rsidRPr="00C90B4C" w:rsidRDefault="00602CA8" w:rsidP="00B7296F">
            <w:r w:rsidRPr="00C90B4C">
              <w:t>Закрепление пройденного материала.</w:t>
            </w:r>
          </w:p>
        </w:tc>
        <w:tc>
          <w:tcPr>
            <w:tcW w:w="851" w:type="dxa"/>
          </w:tcPr>
          <w:p w14:paraId="3AE7235A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50440FEE" w14:textId="77777777" w:rsidR="00602CA8" w:rsidRPr="00C90B4C" w:rsidRDefault="00602CA8" w:rsidP="00B7296F"/>
        </w:tc>
      </w:tr>
      <w:tr w:rsidR="00602CA8" w:rsidRPr="00C90B4C" w14:paraId="643CAF91" w14:textId="77777777" w:rsidTr="00B7296F">
        <w:tc>
          <w:tcPr>
            <w:tcW w:w="817" w:type="dxa"/>
          </w:tcPr>
          <w:p w14:paraId="28458EF1" w14:textId="77777777" w:rsidR="00602CA8" w:rsidRPr="00C90B4C" w:rsidRDefault="00602CA8" w:rsidP="00B7296F">
            <w:r w:rsidRPr="00C90B4C">
              <w:t>21</w:t>
            </w:r>
          </w:p>
        </w:tc>
        <w:tc>
          <w:tcPr>
            <w:tcW w:w="5670" w:type="dxa"/>
          </w:tcPr>
          <w:p w14:paraId="0F898DC5" w14:textId="0A0214E5" w:rsidR="00602CA8" w:rsidRPr="00C90B4C" w:rsidRDefault="00215848" w:rsidP="00B7296F">
            <w:r w:rsidRPr="00C90B4C">
              <w:t xml:space="preserve">Практическая работа </w:t>
            </w:r>
            <w:r w:rsidR="00602CA8" w:rsidRPr="00C90B4C">
              <w:t>«Изготовление аппликации «Цыпленок»</w:t>
            </w:r>
          </w:p>
        </w:tc>
        <w:tc>
          <w:tcPr>
            <w:tcW w:w="851" w:type="dxa"/>
          </w:tcPr>
          <w:p w14:paraId="2B10665B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2F3375D8" w14:textId="77777777" w:rsidR="00602CA8" w:rsidRPr="00C90B4C" w:rsidRDefault="00602CA8" w:rsidP="00B7296F"/>
        </w:tc>
      </w:tr>
      <w:tr w:rsidR="00602CA8" w:rsidRPr="00C90B4C" w14:paraId="006D8D62" w14:textId="77777777" w:rsidTr="00B7296F">
        <w:tc>
          <w:tcPr>
            <w:tcW w:w="817" w:type="dxa"/>
          </w:tcPr>
          <w:p w14:paraId="07282E30" w14:textId="77777777" w:rsidR="00602CA8" w:rsidRPr="00C90B4C" w:rsidRDefault="00602CA8" w:rsidP="00B7296F">
            <w:r w:rsidRPr="00C90B4C">
              <w:t>22</w:t>
            </w:r>
          </w:p>
        </w:tc>
        <w:tc>
          <w:tcPr>
            <w:tcW w:w="5670" w:type="dxa"/>
          </w:tcPr>
          <w:p w14:paraId="2B80991E" w14:textId="77777777" w:rsidR="00602CA8" w:rsidRPr="00C90B4C" w:rsidRDefault="00602CA8" w:rsidP="00B7296F">
            <w:r w:rsidRPr="00C90B4C">
              <w:t>Закрепление пройденного материала.</w:t>
            </w:r>
          </w:p>
        </w:tc>
        <w:tc>
          <w:tcPr>
            <w:tcW w:w="851" w:type="dxa"/>
          </w:tcPr>
          <w:p w14:paraId="7F7ED7C8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4029033A" w14:textId="77777777" w:rsidR="00602CA8" w:rsidRPr="00C90B4C" w:rsidRDefault="00602CA8" w:rsidP="00B7296F"/>
        </w:tc>
      </w:tr>
      <w:tr w:rsidR="00602CA8" w:rsidRPr="00C90B4C" w14:paraId="160156E8" w14:textId="77777777" w:rsidTr="00B7296F">
        <w:tc>
          <w:tcPr>
            <w:tcW w:w="817" w:type="dxa"/>
          </w:tcPr>
          <w:p w14:paraId="05D59CC1" w14:textId="77777777" w:rsidR="00602CA8" w:rsidRPr="00C90B4C" w:rsidRDefault="00602CA8" w:rsidP="00B7296F">
            <w:r w:rsidRPr="00C90B4C">
              <w:t>23</w:t>
            </w:r>
          </w:p>
        </w:tc>
        <w:tc>
          <w:tcPr>
            <w:tcW w:w="5670" w:type="dxa"/>
          </w:tcPr>
          <w:p w14:paraId="6EEB5BC6" w14:textId="77777777" w:rsidR="00602CA8" w:rsidRPr="00C90B4C" w:rsidRDefault="00602CA8" w:rsidP="00B7296F">
            <w:r w:rsidRPr="00C90B4C">
              <w:t>Деление окружности на 6 равные части</w:t>
            </w:r>
          </w:p>
        </w:tc>
        <w:tc>
          <w:tcPr>
            <w:tcW w:w="851" w:type="dxa"/>
          </w:tcPr>
          <w:p w14:paraId="562CA117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092CC800" w14:textId="77777777" w:rsidR="00602CA8" w:rsidRPr="00C90B4C" w:rsidRDefault="00602CA8" w:rsidP="00B7296F"/>
        </w:tc>
      </w:tr>
      <w:tr w:rsidR="00602CA8" w:rsidRPr="00C90B4C" w14:paraId="225C2B88" w14:textId="77777777" w:rsidTr="00B7296F">
        <w:tc>
          <w:tcPr>
            <w:tcW w:w="817" w:type="dxa"/>
          </w:tcPr>
          <w:p w14:paraId="4C6FD0E1" w14:textId="77777777" w:rsidR="00602CA8" w:rsidRPr="00C90B4C" w:rsidRDefault="00602CA8" w:rsidP="00B7296F">
            <w:pPr>
              <w:rPr>
                <w:b/>
              </w:rPr>
            </w:pPr>
          </w:p>
        </w:tc>
        <w:tc>
          <w:tcPr>
            <w:tcW w:w="5670" w:type="dxa"/>
          </w:tcPr>
          <w:p w14:paraId="78AD3654" w14:textId="77777777" w:rsidR="00602CA8" w:rsidRPr="00C90B4C" w:rsidRDefault="00602CA8" w:rsidP="00B7296F">
            <w:pPr>
              <w:rPr>
                <w:b/>
              </w:rPr>
            </w:pPr>
            <w:r w:rsidRPr="00C90B4C">
              <w:rPr>
                <w:b/>
              </w:rPr>
              <w:t>Преобразование фигур по заданному условию</w:t>
            </w:r>
          </w:p>
        </w:tc>
        <w:tc>
          <w:tcPr>
            <w:tcW w:w="851" w:type="dxa"/>
          </w:tcPr>
          <w:p w14:paraId="280A389E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6</w:t>
            </w:r>
          </w:p>
        </w:tc>
        <w:tc>
          <w:tcPr>
            <w:tcW w:w="2155" w:type="dxa"/>
            <w:vMerge/>
          </w:tcPr>
          <w:p w14:paraId="2B2AC1DE" w14:textId="77777777" w:rsidR="00602CA8" w:rsidRPr="00C90B4C" w:rsidRDefault="00602CA8" w:rsidP="00B7296F"/>
        </w:tc>
      </w:tr>
      <w:tr w:rsidR="00602CA8" w:rsidRPr="00C90B4C" w14:paraId="57520886" w14:textId="77777777" w:rsidTr="00B7296F">
        <w:tc>
          <w:tcPr>
            <w:tcW w:w="817" w:type="dxa"/>
          </w:tcPr>
          <w:p w14:paraId="44FEB7A1" w14:textId="77777777" w:rsidR="00602CA8" w:rsidRPr="00C90B4C" w:rsidRDefault="00602CA8" w:rsidP="00B7296F">
            <w:r w:rsidRPr="00C90B4C">
              <w:t>24</w:t>
            </w:r>
          </w:p>
        </w:tc>
        <w:tc>
          <w:tcPr>
            <w:tcW w:w="5670" w:type="dxa"/>
          </w:tcPr>
          <w:p w14:paraId="7AD7704E" w14:textId="466697B9" w:rsidR="00602CA8" w:rsidRPr="00C90B4C" w:rsidRDefault="00215848" w:rsidP="00B7296F">
            <w:r w:rsidRPr="00C90B4C">
              <w:t xml:space="preserve">Практическая работа </w:t>
            </w:r>
            <w:r w:rsidR="00602CA8" w:rsidRPr="00C90B4C">
              <w:t>«Изготовление закладки для книги» Составление технологической карты</w:t>
            </w:r>
          </w:p>
        </w:tc>
        <w:tc>
          <w:tcPr>
            <w:tcW w:w="851" w:type="dxa"/>
          </w:tcPr>
          <w:p w14:paraId="35FC51DA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2BDCF93B" w14:textId="77777777" w:rsidR="00602CA8" w:rsidRPr="00C90B4C" w:rsidRDefault="00602CA8" w:rsidP="00B7296F"/>
        </w:tc>
      </w:tr>
      <w:tr w:rsidR="00602CA8" w:rsidRPr="00C90B4C" w14:paraId="0D4095FC" w14:textId="77777777" w:rsidTr="00B7296F">
        <w:tc>
          <w:tcPr>
            <w:tcW w:w="817" w:type="dxa"/>
          </w:tcPr>
          <w:p w14:paraId="011DF073" w14:textId="77777777" w:rsidR="00602CA8" w:rsidRPr="00C90B4C" w:rsidRDefault="00602CA8" w:rsidP="00B7296F">
            <w:r w:rsidRPr="00C90B4C">
              <w:t>25</w:t>
            </w:r>
          </w:p>
        </w:tc>
        <w:tc>
          <w:tcPr>
            <w:tcW w:w="5670" w:type="dxa"/>
          </w:tcPr>
          <w:p w14:paraId="749E113D" w14:textId="77777777" w:rsidR="00602CA8" w:rsidRPr="00C90B4C" w:rsidRDefault="00602CA8" w:rsidP="00B7296F">
            <w:r w:rsidRPr="00C90B4C">
              <w:t>Деление фигуры на части, подготовка к составлению чертежа.</w:t>
            </w:r>
          </w:p>
        </w:tc>
        <w:tc>
          <w:tcPr>
            <w:tcW w:w="851" w:type="dxa"/>
          </w:tcPr>
          <w:p w14:paraId="6F084A78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2C1DC5F8" w14:textId="77777777" w:rsidR="00602CA8" w:rsidRPr="00C90B4C" w:rsidRDefault="00602CA8" w:rsidP="00B7296F"/>
        </w:tc>
      </w:tr>
      <w:tr w:rsidR="00602CA8" w:rsidRPr="00C90B4C" w14:paraId="72017B40" w14:textId="77777777" w:rsidTr="00B7296F">
        <w:tc>
          <w:tcPr>
            <w:tcW w:w="817" w:type="dxa"/>
          </w:tcPr>
          <w:p w14:paraId="01C6A4B1" w14:textId="77777777" w:rsidR="00602CA8" w:rsidRPr="00C90B4C" w:rsidRDefault="00602CA8" w:rsidP="00B7296F">
            <w:r w:rsidRPr="00C90B4C">
              <w:t>26</w:t>
            </w:r>
          </w:p>
        </w:tc>
        <w:tc>
          <w:tcPr>
            <w:tcW w:w="5670" w:type="dxa"/>
          </w:tcPr>
          <w:p w14:paraId="3CA8B9FF" w14:textId="77777777" w:rsidR="00602CA8" w:rsidRPr="00C90B4C" w:rsidRDefault="00602CA8" w:rsidP="00B7296F">
            <w:r w:rsidRPr="00C90B4C">
              <w:t>Закрепление пройденного.</w:t>
            </w:r>
          </w:p>
        </w:tc>
        <w:tc>
          <w:tcPr>
            <w:tcW w:w="851" w:type="dxa"/>
          </w:tcPr>
          <w:p w14:paraId="2FF43F1C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4825ECFD" w14:textId="77777777" w:rsidR="00602CA8" w:rsidRPr="00C90B4C" w:rsidRDefault="00602CA8" w:rsidP="00B7296F"/>
        </w:tc>
      </w:tr>
      <w:tr w:rsidR="00602CA8" w:rsidRPr="00C90B4C" w14:paraId="25B12BC7" w14:textId="77777777" w:rsidTr="00B7296F">
        <w:tc>
          <w:tcPr>
            <w:tcW w:w="817" w:type="dxa"/>
          </w:tcPr>
          <w:p w14:paraId="3DE2422F" w14:textId="77777777" w:rsidR="00602CA8" w:rsidRPr="00C90B4C" w:rsidRDefault="00602CA8" w:rsidP="00B7296F">
            <w:r w:rsidRPr="00C90B4C">
              <w:t>27</w:t>
            </w:r>
          </w:p>
        </w:tc>
        <w:tc>
          <w:tcPr>
            <w:tcW w:w="5670" w:type="dxa"/>
            <w:shd w:val="clear" w:color="auto" w:fill="auto"/>
          </w:tcPr>
          <w:p w14:paraId="2C11C956" w14:textId="68D77862" w:rsidR="00602CA8" w:rsidRPr="00C90B4C" w:rsidRDefault="00215848" w:rsidP="00B7296F">
            <w:r w:rsidRPr="00C90B4C">
              <w:t xml:space="preserve">Практическая работа </w:t>
            </w:r>
            <w:r w:rsidR="00602CA8" w:rsidRPr="00C90B4C">
              <w:t>«Изготовление аппликации «Автомобиль». Чтение чертежа. Соотнесение деталей рисунка и деталей чертежа.</w:t>
            </w:r>
          </w:p>
        </w:tc>
        <w:tc>
          <w:tcPr>
            <w:tcW w:w="851" w:type="dxa"/>
          </w:tcPr>
          <w:p w14:paraId="4165ADED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74CE3416" w14:textId="77777777" w:rsidR="00602CA8" w:rsidRPr="00C90B4C" w:rsidRDefault="00602CA8" w:rsidP="00B7296F"/>
        </w:tc>
      </w:tr>
      <w:tr w:rsidR="00602CA8" w:rsidRPr="00C90B4C" w14:paraId="2634DFD1" w14:textId="77777777" w:rsidTr="00B7296F">
        <w:tc>
          <w:tcPr>
            <w:tcW w:w="817" w:type="dxa"/>
          </w:tcPr>
          <w:p w14:paraId="18E92778" w14:textId="77777777" w:rsidR="00602CA8" w:rsidRPr="00C90B4C" w:rsidRDefault="00602CA8" w:rsidP="00B7296F">
            <w:r w:rsidRPr="00C90B4C">
              <w:t>28</w:t>
            </w:r>
          </w:p>
        </w:tc>
        <w:tc>
          <w:tcPr>
            <w:tcW w:w="5670" w:type="dxa"/>
            <w:shd w:val="clear" w:color="auto" w:fill="auto"/>
          </w:tcPr>
          <w:p w14:paraId="439BE695" w14:textId="77777777" w:rsidR="00602CA8" w:rsidRPr="00C90B4C" w:rsidRDefault="00602CA8" w:rsidP="00B7296F">
            <w:r w:rsidRPr="00C90B4C">
              <w:t>Выполнение чертежа по рисунку объекта.</w:t>
            </w:r>
          </w:p>
        </w:tc>
        <w:tc>
          <w:tcPr>
            <w:tcW w:w="851" w:type="dxa"/>
          </w:tcPr>
          <w:p w14:paraId="4EE9C09D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788F22BF" w14:textId="77777777" w:rsidR="00602CA8" w:rsidRPr="00C90B4C" w:rsidRDefault="00602CA8" w:rsidP="00B7296F"/>
        </w:tc>
      </w:tr>
      <w:tr w:rsidR="00602CA8" w:rsidRPr="00C90B4C" w14:paraId="5C8DB938" w14:textId="77777777" w:rsidTr="00B7296F">
        <w:tc>
          <w:tcPr>
            <w:tcW w:w="817" w:type="dxa"/>
          </w:tcPr>
          <w:p w14:paraId="557B1417" w14:textId="77777777" w:rsidR="00602CA8" w:rsidRPr="00C90B4C" w:rsidRDefault="00602CA8" w:rsidP="00B7296F">
            <w:r w:rsidRPr="00C90B4C">
              <w:t>29</w:t>
            </w:r>
          </w:p>
        </w:tc>
        <w:tc>
          <w:tcPr>
            <w:tcW w:w="5670" w:type="dxa"/>
            <w:shd w:val="clear" w:color="auto" w:fill="auto"/>
          </w:tcPr>
          <w:p w14:paraId="6DBE94EA" w14:textId="5AD454E4" w:rsidR="00602CA8" w:rsidRPr="00C90B4C" w:rsidRDefault="00215848" w:rsidP="00B7296F">
            <w:r w:rsidRPr="00C90B4C">
              <w:t xml:space="preserve">Практическая работа </w:t>
            </w:r>
            <w:r w:rsidR="00602CA8" w:rsidRPr="00C90B4C">
              <w:t xml:space="preserve"> «Изготовление аппликаций «Трактор с тележкой», «Экскаватор».</w:t>
            </w:r>
          </w:p>
        </w:tc>
        <w:tc>
          <w:tcPr>
            <w:tcW w:w="851" w:type="dxa"/>
          </w:tcPr>
          <w:p w14:paraId="4363B7B0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638ABD51" w14:textId="77777777" w:rsidR="00602CA8" w:rsidRPr="00C90B4C" w:rsidRDefault="00602CA8" w:rsidP="00B7296F"/>
        </w:tc>
      </w:tr>
      <w:tr w:rsidR="00602CA8" w:rsidRPr="00C90B4C" w14:paraId="65E3D128" w14:textId="77777777" w:rsidTr="00B7296F">
        <w:tc>
          <w:tcPr>
            <w:tcW w:w="817" w:type="dxa"/>
          </w:tcPr>
          <w:p w14:paraId="44078FA8" w14:textId="77777777" w:rsidR="00602CA8" w:rsidRPr="00C90B4C" w:rsidRDefault="00602CA8" w:rsidP="00B7296F">
            <w:pPr>
              <w:rPr>
                <w:b/>
              </w:rPr>
            </w:pPr>
          </w:p>
        </w:tc>
        <w:tc>
          <w:tcPr>
            <w:tcW w:w="5670" w:type="dxa"/>
          </w:tcPr>
          <w:p w14:paraId="711EF299" w14:textId="77777777" w:rsidR="00602CA8" w:rsidRPr="00C90B4C" w:rsidRDefault="00602CA8" w:rsidP="00B7296F">
            <w:pPr>
              <w:rPr>
                <w:b/>
              </w:rPr>
            </w:pPr>
            <w:r w:rsidRPr="00C90B4C">
              <w:rPr>
                <w:b/>
              </w:rPr>
              <w:t xml:space="preserve">Оригами </w:t>
            </w:r>
          </w:p>
        </w:tc>
        <w:tc>
          <w:tcPr>
            <w:tcW w:w="851" w:type="dxa"/>
          </w:tcPr>
          <w:p w14:paraId="4B4DDE3A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1</w:t>
            </w:r>
          </w:p>
        </w:tc>
        <w:tc>
          <w:tcPr>
            <w:tcW w:w="2155" w:type="dxa"/>
            <w:vMerge/>
          </w:tcPr>
          <w:p w14:paraId="055340A6" w14:textId="77777777" w:rsidR="00602CA8" w:rsidRPr="00C90B4C" w:rsidRDefault="00602CA8" w:rsidP="00B7296F"/>
        </w:tc>
      </w:tr>
      <w:tr w:rsidR="00602CA8" w:rsidRPr="00C90B4C" w14:paraId="314F9338" w14:textId="77777777" w:rsidTr="00B7296F">
        <w:tc>
          <w:tcPr>
            <w:tcW w:w="817" w:type="dxa"/>
          </w:tcPr>
          <w:p w14:paraId="6FDBD5DA" w14:textId="77777777" w:rsidR="00602CA8" w:rsidRPr="00C90B4C" w:rsidRDefault="00602CA8" w:rsidP="00B7296F">
            <w:r w:rsidRPr="00C90B4C">
              <w:t>30</w:t>
            </w:r>
          </w:p>
        </w:tc>
        <w:tc>
          <w:tcPr>
            <w:tcW w:w="5670" w:type="dxa"/>
          </w:tcPr>
          <w:p w14:paraId="5FA802BB" w14:textId="77777777" w:rsidR="00602CA8" w:rsidRPr="00C90B4C" w:rsidRDefault="00602CA8" w:rsidP="00B7296F">
            <w:r w:rsidRPr="00C90B4C">
              <w:t>Оригами. Изготовление изделий «Щенок», «Жук»</w:t>
            </w:r>
          </w:p>
        </w:tc>
        <w:tc>
          <w:tcPr>
            <w:tcW w:w="851" w:type="dxa"/>
          </w:tcPr>
          <w:p w14:paraId="4B7DA78F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2E91FACF" w14:textId="77777777" w:rsidR="00602CA8" w:rsidRPr="00C90B4C" w:rsidRDefault="00602CA8" w:rsidP="00B7296F"/>
        </w:tc>
      </w:tr>
      <w:tr w:rsidR="00602CA8" w:rsidRPr="00C90B4C" w14:paraId="59F62E7F" w14:textId="77777777" w:rsidTr="00B7296F">
        <w:tc>
          <w:tcPr>
            <w:tcW w:w="817" w:type="dxa"/>
            <w:tcBorders>
              <w:top w:val="nil"/>
            </w:tcBorders>
          </w:tcPr>
          <w:p w14:paraId="54CF91C7" w14:textId="77777777" w:rsidR="00602CA8" w:rsidRPr="00C90B4C" w:rsidRDefault="00602CA8" w:rsidP="00B7296F">
            <w:pPr>
              <w:rPr>
                <w:b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14:paraId="3A184F3E" w14:textId="1268F788" w:rsidR="00602CA8" w:rsidRPr="00C90B4C" w:rsidRDefault="00756AA4" w:rsidP="00B7296F">
            <w:pPr>
              <w:rPr>
                <w:b/>
              </w:rPr>
            </w:pPr>
            <w:r w:rsidRPr="00C90B4C">
              <w:rPr>
                <w:b/>
              </w:rPr>
              <w:t>Симметрия</w:t>
            </w:r>
          </w:p>
        </w:tc>
        <w:tc>
          <w:tcPr>
            <w:tcW w:w="851" w:type="dxa"/>
            <w:tcBorders>
              <w:top w:val="nil"/>
            </w:tcBorders>
          </w:tcPr>
          <w:p w14:paraId="51A4D018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4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3AD00901" w14:textId="77777777" w:rsidR="00602CA8" w:rsidRPr="00C90B4C" w:rsidRDefault="00602CA8" w:rsidP="00B7296F"/>
        </w:tc>
      </w:tr>
      <w:tr w:rsidR="00602CA8" w:rsidRPr="00C90B4C" w14:paraId="0D7B057F" w14:textId="77777777" w:rsidTr="00B7296F">
        <w:tc>
          <w:tcPr>
            <w:tcW w:w="817" w:type="dxa"/>
          </w:tcPr>
          <w:p w14:paraId="5462B4BF" w14:textId="77777777" w:rsidR="00602CA8" w:rsidRPr="00C90B4C" w:rsidRDefault="00602CA8" w:rsidP="00B7296F">
            <w:r w:rsidRPr="00C90B4C">
              <w:lastRenderedPageBreak/>
              <w:t>31</w:t>
            </w:r>
          </w:p>
        </w:tc>
        <w:tc>
          <w:tcPr>
            <w:tcW w:w="5670" w:type="dxa"/>
            <w:shd w:val="clear" w:color="auto" w:fill="auto"/>
          </w:tcPr>
          <w:p w14:paraId="69BCF1D4" w14:textId="0A5C55F2" w:rsidR="00602CA8" w:rsidRPr="00C90B4C" w:rsidRDefault="00756AA4" w:rsidP="00B7296F">
            <w:r w:rsidRPr="00C90B4C">
              <w:t>Симметрия в словах, фразах. Палиндромы.</w:t>
            </w:r>
          </w:p>
        </w:tc>
        <w:tc>
          <w:tcPr>
            <w:tcW w:w="851" w:type="dxa"/>
          </w:tcPr>
          <w:p w14:paraId="1096482E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 w:val="restart"/>
          </w:tcPr>
          <w:p w14:paraId="705BD158" w14:textId="77777777" w:rsidR="00602CA8" w:rsidRPr="00C90B4C" w:rsidRDefault="00602CA8" w:rsidP="00B7296F"/>
        </w:tc>
      </w:tr>
      <w:tr w:rsidR="00602CA8" w:rsidRPr="00C90B4C" w14:paraId="6A1087AC" w14:textId="77777777" w:rsidTr="00B7296F">
        <w:tc>
          <w:tcPr>
            <w:tcW w:w="817" w:type="dxa"/>
          </w:tcPr>
          <w:p w14:paraId="438E9B99" w14:textId="77777777" w:rsidR="00602CA8" w:rsidRPr="00C90B4C" w:rsidRDefault="00602CA8" w:rsidP="00B7296F">
            <w:r w:rsidRPr="00C90B4C">
              <w:t>32</w:t>
            </w:r>
          </w:p>
        </w:tc>
        <w:tc>
          <w:tcPr>
            <w:tcW w:w="5670" w:type="dxa"/>
            <w:shd w:val="clear" w:color="auto" w:fill="auto"/>
          </w:tcPr>
          <w:p w14:paraId="50F41AD7" w14:textId="0EDDFCF2" w:rsidR="00602CA8" w:rsidRPr="00C90B4C" w:rsidRDefault="00756AA4" w:rsidP="00B7296F">
            <w:r w:rsidRPr="00C90B4C">
              <w:t>Симметрия — асимметрия.</w:t>
            </w:r>
          </w:p>
        </w:tc>
        <w:tc>
          <w:tcPr>
            <w:tcW w:w="851" w:type="dxa"/>
          </w:tcPr>
          <w:p w14:paraId="3FB69747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5AD64B38" w14:textId="77777777" w:rsidR="00602CA8" w:rsidRPr="00C90B4C" w:rsidRDefault="00602CA8" w:rsidP="00B7296F"/>
        </w:tc>
      </w:tr>
      <w:tr w:rsidR="00602CA8" w:rsidRPr="00C90B4C" w14:paraId="476CF47E" w14:textId="77777777" w:rsidTr="00B7296F">
        <w:tc>
          <w:tcPr>
            <w:tcW w:w="817" w:type="dxa"/>
          </w:tcPr>
          <w:p w14:paraId="1731B3A5" w14:textId="77777777" w:rsidR="00602CA8" w:rsidRPr="00C90B4C" w:rsidRDefault="00602CA8" w:rsidP="00B7296F">
            <w:r w:rsidRPr="00C90B4C">
              <w:t>33</w:t>
            </w:r>
          </w:p>
        </w:tc>
        <w:tc>
          <w:tcPr>
            <w:tcW w:w="5670" w:type="dxa"/>
            <w:shd w:val="clear" w:color="auto" w:fill="auto"/>
          </w:tcPr>
          <w:p w14:paraId="68C57278" w14:textId="3B74B96C" w:rsidR="00602CA8" w:rsidRPr="00C90B4C" w:rsidRDefault="00756AA4" w:rsidP="00B7296F">
            <w:r w:rsidRPr="00C90B4C">
              <w:t>Моделирование симметричных и асимметричных композиций.</w:t>
            </w:r>
          </w:p>
        </w:tc>
        <w:tc>
          <w:tcPr>
            <w:tcW w:w="851" w:type="dxa"/>
          </w:tcPr>
          <w:p w14:paraId="79C541E7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1F7E32BB" w14:textId="77777777" w:rsidR="00602CA8" w:rsidRPr="00C90B4C" w:rsidRDefault="00602CA8" w:rsidP="00B7296F"/>
        </w:tc>
      </w:tr>
      <w:tr w:rsidR="00602CA8" w:rsidRPr="00C90B4C" w14:paraId="299D2FE2" w14:textId="77777777" w:rsidTr="00B7296F">
        <w:tc>
          <w:tcPr>
            <w:tcW w:w="817" w:type="dxa"/>
          </w:tcPr>
          <w:p w14:paraId="39EC6755" w14:textId="77777777" w:rsidR="00602CA8" w:rsidRPr="00C90B4C" w:rsidRDefault="00602CA8" w:rsidP="00B7296F">
            <w:r w:rsidRPr="00C90B4C">
              <w:t>34</w:t>
            </w:r>
          </w:p>
        </w:tc>
        <w:tc>
          <w:tcPr>
            <w:tcW w:w="5670" w:type="dxa"/>
            <w:shd w:val="clear" w:color="auto" w:fill="auto"/>
          </w:tcPr>
          <w:p w14:paraId="3D44EE63" w14:textId="72BCBE86" w:rsidR="00602CA8" w:rsidRPr="00C90B4C" w:rsidRDefault="00215848" w:rsidP="00B7296F">
            <w:r w:rsidRPr="00C90B4C">
              <w:t xml:space="preserve">Дорожные знаки. Изучение дорожных знаков с помощью </w:t>
            </w:r>
            <w:proofErr w:type="spellStart"/>
            <w:r w:rsidRPr="00C90B4C">
              <w:rPr>
                <w:lang w:val="en-US"/>
              </w:rPr>
              <w:t>Qr-кодов</w:t>
            </w:r>
            <w:proofErr w:type="spellEnd"/>
            <w:r w:rsidRPr="00C90B4C">
              <w:rPr>
                <w:lang w:val="en-US"/>
              </w:rPr>
              <w:t>.</w:t>
            </w:r>
            <w:r w:rsidR="00756AA4" w:rsidRPr="00C90B4C">
              <w:t xml:space="preserve"> </w:t>
            </w:r>
          </w:p>
        </w:tc>
        <w:tc>
          <w:tcPr>
            <w:tcW w:w="851" w:type="dxa"/>
          </w:tcPr>
          <w:p w14:paraId="187A22E2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2155" w:type="dxa"/>
            <w:vMerge/>
          </w:tcPr>
          <w:p w14:paraId="2099068E" w14:textId="77777777" w:rsidR="00602CA8" w:rsidRPr="00C90B4C" w:rsidRDefault="00602CA8" w:rsidP="00B7296F"/>
        </w:tc>
      </w:tr>
    </w:tbl>
    <w:p w14:paraId="0E42B0B8" w14:textId="77777777" w:rsidR="00602CA8" w:rsidRPr="00C90B4C" w:rsidRDefault="00602CA8" w:rsidP="00602CA8"/>
    <w:p w14:paraId="2F823E7D" w14:textId="77777777" w:rsidR="00602CA8" w:rsidRPr="00C90B4C" w:rsidRDefault="00602CA8" w:rsidP="00B7296F">
      <w:pPr>
        <w:outlineLvl w:val="0"/>
        <w:rPr>
          <w:b/>
        </w:rPr>
      </w:pPr>
      <w:r w:rsidRPr="00C90B4C">
        <w:rPr>
          <w:b/>
        </w:rPr>
        <w:t xml:space="preserve">Ожидаемые результаты </w:t>
      </w:r>
    </w:p>
    <w:p w14:paraId="32A40B5E" w14:textId="5271C8A5" w:rsidR="00602CA8" w:rsidRPr="00C90B4C" w:rsidRDefault="00602CA8" w:rsidP="00602CA8">
      <w:pPr>
        <w:outlineLvl w:val="0"/>
      </w:pPr>
      <w:r w:rsidRPr="00C90B4C">
        <w:rPr>
          <w:b/>
        </w:rPr>
        <w:t xml:space="preserve">К концу 2-ого класса </w:t>
      </w:r>
      <w:r w:rsidR="00B74AED">
        <w:rPr>
          <w:b/>
        </w:rPr>
        <w:t>учащиеся</w:t>
      </w:r>
      <w:r w:rsidRPr="00C90B4C">
        <w:rPr>
          <w:b/>
        </w:rPr>
        <w:t xml:space="preserve"> </w:t>
      </w:r>
      <w:r w:rsidR="00B7296F" w:rsidRPr="00C90B4C">
        <w:rPr>
          <w:b/>
        </w:rPr>
        <w:t>науч</w:t>
      </w:r>
      <w:r w:rsidR="00B74AED">
        <w:rPr>
          <w:b/>
        </w:rPr>
        <w:t>а</w:t>
      </w:r>
      <w:r w:rsidRPr="00C90B4C">
        <w:rPr>
          <w:b/>
        </w:rPr>
        <w:t>тся:</w:t>
      </w:r>
    </w:p>
    <w:p w14:paraId="5A54D356" w14:textId="77777777" w:rsidR="00602CA8" w:rsidRPr="00C90B4C" w:rsidRDefault="00602CA8" w:rsidP="00602CA8">
      <w:pPr>
        <w:numPr>
          <w:ilvl w:val="0"/>
          <w:numId w:val="4"/>
        </w:numPr>
      </w:pPr>
      <w:r w:rsidRPr="00C90B4C">
        <w:t>чертить окружности, чертить и изготавливать модели</w:t>
      </w:r>
      <w:proofErr w:type="gramStart"/>
      <w:r w:rsidRPr="00C90B4C">
        <w:t xml:space="preserve"> :</w:t>
      </w:r>
      <w:proofErr w:type="gramEnd"/>
      <w:r w:rsidRPr="00C90B4C">
        <w:t xml:space="preserve"> треугольника, прямоугольника, круга;</w:t>
      </w:r>
    </w:p>
    <w:p w14:paraId="033C814F" w14:textId="77777777" w:rsidR="00602CA8" w:rsidRPr="00C90B4C" w:rsidRDefault="00602CA8" w:rsidP="00602CA8">
      <w:pPr>
        <w:numPr>
          <w:ilvl w:val="0"/>
          <w:numId w:val="4"/>
        </w:numPr>
      </w:pPr>
      <w:r w:rsidRPr="00C90B4C">
        <w:t>изготавливать несложные изделия по технологическому рисунку, составлять несложные технологические карты;</w:t>
      </w:r>
    </w:p>
    <w:p w14:paraId="0A12F3BA" w14:textId="77777777" w:rsidR="00602CA8" w:rsidRPr="00C90B4C" w:rsidRDefault="00602CA8" w:rsidP="00602CA8">
      <w:pPr>
        <w:numPr>
          <w:ilvl w:val="0"/>
          <w:numId w:val="4"/>
        </w:numPr>
      </w:pPr>
      <w:r w:rsidRPr="00C90B4C">
        <w:t>делить фигуры на части по заданным условиям и составлять фигуры из частей, преобразовывать фигуры по заданным условиям;</w:t>
      </w:r>
    </w:p>
    <w:p w14:paraId="141CDE18" w14:textId="176B7DBE" w:rsidR="00602CA8" w:rsidRPr="00C90B4C" w:rsidRDefault="00602CA8" w:rsidP="00602CA8">
      <w:pPr>
        <w:numPr>
          <w:ilvl w:val="0"/>
          <w:numId w:val="4"/>
        </w:numPr>
      </w:pPr>
      <w:r w:rsidRPr="00C90B4C">
        <w:t>поддерживать порядок на рабо</w:t>
      </w:r>
      <w:r w:rsidR="00215848" w:rsidRPr="00C90B4C">
        <w:t>чем месте;</w:t>
      </w:r>
    </w:p>
    <w:p w14:paraId="11C38E62" w14:textId="65F9FB8B" w:rsidR="00215848" w:rsidRPr="00C90B4C" w:rsidRDefault="00215848" w:rsidP="00215848">
      <w:pPr>
        <w:ind w:left="720"/>
      </w:pPr>
      <w:r w:rsidRPr="00C90B4C">
        <w:t>Уч</w:t>
      </w:r>
      <w:r w:rsidR="00B74AED">
        <w:t>ащиеся</w:t>
      </w:r>
      <w:r w:rsidRPr="00C90B4C">
        <w:t xml:space="preserve"> полу</w:t>
      </w:r>
      <w:r w:rsidR="00B74AED">
        <w:t>ча</w:t>
      </w:r>
      <w:r w:rsidRPr="00C90B4C">
        <w:t xml:space="preserve">т возможность изучать дорожные знаки с помощью </w:t>
      </w:r>
      <w:proofErr w:type="spellStart"/>
      <w:r w:rsidRPr="00C90B4C">
        <w:t>Qr</w:t>
      </w:r>
      <w:proofErr w:type="spellEnd"/>
      <w:r w:rsidRPr="00C90B4C">
        <w:t>-кодов.</w:t>
      </w:r>
    </w:p>
    <w:p w14:paraId="3281090C" w14:textId="77777777" w:rsidR="00602CA8" w:rsidRPr="00C90B4C" w:rsidRDefault="00602CA8" w:rsidP="00602CA8">
      <w:pPr>
        <w:spacing w:after="42" w:line="268" w:lineRule="auto"/>
        <w:ind w:left="706" w:right="1434" w:hanging="10"/>
        <w:rPr>
          <w:b/>
          <w:color w:val="000000"/>
        </w:rPr>
      </w:pPr>
    </w:p>
    <w:p w14:paraId="66BF017A" w14:textId="77777777" w:rsidR="00215848" w:rsidRPr="00C90B4C" w:rsidRDefault="00215848" w:rsidP="00602CA8">
      <w:pPr>
        <w:spacing w:after="42" w:line="268" w:lineRule="auto"/>
        <w:ind w:left="706" w:right="1434" w:hanging="10"/>
        <w:jc w:val="center"/>
        <w:rPr>
          <w:b/>
          <w:color w:val="000000"/>
        </w:rPr>
      </w:pPr>
    </w:p>
    <w:p w14:paraId="48A89710" w14:textId="77777777" w:rsidR="00215848" w:rsidRPr="00C90B4C" w:rsidRDefault="00215848" w:rsidP="00602CA8">
      <w:pPr>
        <w:spacing w:after="42" w:line="268" w:lineRule="auto"/>
        <w:ind w:left="706" w:right="1434" w:hanging="10"/>
        <w:jc w:val="center"/>
        <w:rPr>
          <w:b/>
          <w:color w:val="000000"/>
        </w:rPr>
      </w:pPr>
    </w:p>
    <w:p w14:paraId="06B81051" w14:textId="77777777" w:rsidR="00215848" w:rsidRPr="00C90B4C" w:rsidRDefault="00215848" w:rsidP="00602CA8">
      <w:pPr>
        <w:spacing w:after="42" w:line="268" w:lineRule="auto"/>
        <w:ind w:left="706" w:right="1434" w:hanging="10"/>
        <w:jc w:val="center"/>
        <w:rPr>
          <w:b/>
          <w:color w:val="000000"/>
        </w:rPr>
      </w:pPr>
    </w:p>
    <w:p w14:paraId="24824DA4" w14:textId="51CF8E15" w:rsidR="00C90B4C" w:rsidRDefault="00C90B4C" w:rsidP="00C90B4C">
      <w:pPr>
        <w:spacing w:after="42" w:line="268" w:lineRule="auto"/>
        <w:ind w:right="1434"/>
        <w:rPr>
          <w:b/>
          <w:color w:val="000000"/>
        </w:rPr>
      </w:pPr>
    </w:p>
    <w:p w14:paraId="228A8AAE" w14:textId="77777777" w:rsidR="00C90B4C" w:rsidRDefault="00C90B4C" w:rsidP="00C90B4C">
      <w:pPr>
        <w:spacing w:after="42" w:line="268" w:lineRule="auto"/>
        <w:ind w:right="1434"/>
        <w:rPr>
          <w:b/>
          <w:color w:val="000000"/>
        </w:rPr>
      </w:pPr>
    </w:p>
    <w:p w14:paraId="1B44F265" w14:textId="5F60ED73" w:rsidR="00602CA8" w:rsidRPr="00C90B4C" w:rsidRDefault="00602CA8" w:rsidP="00602CA8">
      <w:pPr>
        <w:spacing w:after="42" w:line="268" w:lineRule="auto"/>
        <w:ind w:left="706" w:right="1434" w:hanging="10"/>
        <w:jc w:val="center"/>
        <w:rPr>
          <w:b/>
          <w:color w:val="000000"/>
        </w:rPr>
      </w:pPr>
      <w:r w:rsidRPr="00C90B4C">
        <w:rPr>
          <w:b/>
          <w:color w:val="000000"/>
        </w:rPr>
        <w:lastRenderedPageBreak/>
        <w:t>3 класс</w:t>
      </w:r>
    </w:p>
    <w:p w14:paraId="3F13C8C9" w14:textId="77777777" w:rsidR="00602CA8" w:rsidRPr="00C90B4C" w:rsidRDefault="00602CA8" w:rsidP="00602CA8">
      <w:pPr>
        <w:jc w:val="center"/>
        <w:rPr>
          <w:b/>
        </w:rPr>
      </w:pPr>
      <w:r w:rsidRPr="00C90B4C">
        <w:rPr>
          <w:b/>
        </w:rPr>
        <w:t>Содержание программы</w:t>
      </w:r>
    </w:p>
    <w:p w14:paraId="750A946B" w14:textId="77777777" w:rsidR="00602CA8" w:rsidRPr="00C90B4C" w:rsidRDefault="00602CA8" w:rsidP="00602CA8">
      <w:pPr>
        <w:ind w:firstLine="708"/>
        <w:rPr>
          <w:b/>
        </w:rPr>
      </w:pPr>
      <w:r w:rsidRPr="00C90B4C">
        <w:rPr>
          <w:b/>
        </w:rPr>
        <w:t>Геометрическая составляющая</w:t>
      </w:r>
    </w:p>
    <w:p w14:paraId="31ECBF10" w14:textId="77777777" w:rsidR="00602CA8" w:rsidRPr="00C90B4C" w:rsidRDefault="00602CA8" w:rsidP="00602CA8">
      <w:r w:rsidRPr="00C90B4C">
        <w:t>Построение отрезка, равного данному отрезку, с использованием циркуля и линейки без делений.</w:t>
      </w:r>
    </w:p>
    <w:p w14:paraId="626A9BC2" w14:textId="77777777" w:rsidR="00602CA8" w:rsidRPr="00C90B4C" w:rsidRDefault="00602CA8" w:rsidP="00602CA8">
      <w:r w:rsidRPr="00C90B4C">
        <w:t>Виды треугольников по сторонам: разносторонний, равнобедренный, равносторонний.</w:t>
      </w:r>
    </w:p>
    <w:p w14:paraId="2EE63E3D" w14:textId="77777777" w:rsidR="00602CA8" w:rsidRPr="00C90B4C" w:rsidRDefault="00602CA8" w:rsidP="00602CA8">
      <w:r w:rsidRPr="00C90B4C">
        <w:t>Виды треугольников по углам: прямоугольный, тупоугольный, остроугольный.</w:t>
      </w:r>
    </w:p>
    <w:p w14:paraId="51EE7F0E" w14:textId="77777777" w:rsidR="00602CA8" w:rsidRPr="00C90B4C" w:rsidRDefault="00602CA8" w:rsidP="00602CA8">
      <w:r w:rsidRPr="00C90B4C">
        <w:t>Построение треугольника по трем сторонам с использованием циркуля и линейки без делений.</w:t>
      </w:r>
    </w:p>
    <w:p w14:paraId="458D0E35" w14:textId="77777777" w:rsidR="00602CA8" w:rsidRPr="00C90B4C" w:rsidRDefault="00602CA8" w:rsidP="00602CA8">
      <w:r w:rsidRPr="00C90B4C">
        <w:t>Треугольная правильная пирамида. Элементы треугольной пирамиды: грани, ребра, вершины.</w:t>
      </w:r>
    </w:p>
    <w:p w14:paraId="4F66E417" w14:textId="77777777" w:rsidR="00602CA8" w:rsidRPr="00C90B4C" w:rsidRDefault="00602CA8" w:rsidP="00602CA8">
      <w:r w:rsidRPr="00C90B4C">
        <w:t>Периметр многоугольника, в том числе прямоугольника (квадрата). Свойства диагоналей прямоугольника. Построение прямоугольника на нелинованной бумаге с использованием свойств его диагоналей.</w:t>
      </w:r>
    </w:p>
    <w:p w14:paraId="39492238" w14:textId="77777777" w:rsidR="00602CA8" w:rsidRPr="00C90B4C" w:rsidRDefault="00602CA8" w:rsidP="00602CA8">
      <w:r w:rsidRPr="00C90B4C">
        <w:t>Свойства диагоналей квадрата.</w:t>
      </w:r>
    </w:p>
    <w:p w14:paraId="45B28C58" w14:textId="77777777" w:rsidR="00602CA8" w:rsidRPr="00C90B4C" w:rsidRDefault="00602CA8" w:rsidP="00602CA8">
      <w:r w:rsidRPr="00C90B4C">
        <w:t>Площадь. Единицы площади. Площадь прямоугольника (квадрата). Площадь прямоугольного треугольника.</w:t>
      </w:r>
    </w:p>
    <w:p w14:paraId="6DBEE92D" w14:textId="77777777" w:rsidR="00602CA8" w:rsidRPr="00C90B4C" w:rsidRDefault="00602CA8" w:rsidP="00602CA8">
      <w:r w:rsidRPr="00C90B4C">
        <w:t>Деление окружности на 2, 4, 8 равных частей. Деление окружности на 3, 6, 12 равных частей.</w:t>
      </w:r>
    </w:p>
    <w:p w14:paraId="5004620D" w14:textId="77777777" w:rsidR="00602CA8" w:rsidRPr="00C90B4C" w:rsidRDefault="00602CA8" w:rsidP="00602CA8">
      <w:r w:rsidRPr="00C90B4C">
        <w:t>Взаимное расположение двух окружностей на плоскости.</w:t>
      </w:r>
    </w:p>
    <w:p w14:paraId="53326C8E" w14:textId="77777777" w:rsidR="00602CA8" w:rsidRPr="00C90B4C" w:rsidRDefault="00602CA8" w:rsidP="00602CA8">
      <w:r w:rsidRPr="00C90B4C">
        <w:t>Деление отрезка пополам с использованием циркуля и линейки без делений.</w:t>
      </w:r>
    </w:p>
    <w:p w14:paraId="507B69A3" w14:textId="77777777" w:rsidR="00602CA8" w:rsidRPr="00C90B4C" w:rsidRDefault="00602CA8" w:rsidP="00602CA8">
      <w:r w:rsidRPr="00C90B4C">
        <w:t>Вписанный в окружность треугольник.</w:t>
      </w:r>
    </w:p>
    <w:p w14:paraId="29907B31" w14:textId="77777777" w:rsidR="00602CA8" w:rsidRPr="00C90B4C" w:rsidRDefault="00602CA8" w:rsidP="00602CA8">
      <w:pPr>
        <w:rPr>
          <w:b/>
        </w:rPr>
      </w:pPr>
    </w:p>
    <w:p w14:paraId="26D2CCA3" w14:textId="77777777" w:rsidR="00602CA8" w:rsidRPr="00C90B4C" w:rsidRDefault="00602CA8" w:rsidP="00602CA8">
      <w:pPr>
        <w:outlineLvl w:val="0"/>
        <w:rPr>
          <w:b/>
        </w:rPr>
      </w:pPr>
      <w:r w:rsidRPr="00C90B4C">
        <w:rPr>
          <w:b/>
        </w:rPr>
        <w:t xml:space="preserve">                Конструирование</w:t>
      </w:r>
    </w:p>
    <w:p w14:paraId="000147C9" w14:textId="77777777" w:rsidR="00602CA8" w:rsidRPr="00C90B4C" w:rsidRDefault="00602CA8" w:rsidP="00602CA8">
      <w:r w:rsidRPr="00C90B4C">
        <w:t>Изготовление моделей треугольников различных видов.</w:t>
      </w:r>
    </w:p>
    <w:p w14:paraId="4C2B90D5" w14:textId="77777777" w:rsidR="00602CA8" w:rsidRPr="00C90B4C" w:rsidRDefault="00602CA8" w:rsidP="00602CA8">
      <w:r w:rsidRPr="00C90B4C">
        <w:t>Изготовление модели правильной треугольной пирамиды разными способами: склеиванием из развертки, сплетением из двух полос бумаги, состоящих из четырех равносторонних треугольников.</w:t>
      </w:r>
    </w:p>
    <w:p w14:paraId="3E6018AB" w14:textId="77777777" w:rsidR="00602CA8" w:rsidRPr="00C90B4C" w:rsidRDefault="00602CA8" w:rsidP="00602CA8">
      <w:r w:rsidRPr="00C90B4C">
        <w:t>Изготовление геометрической игрушки («гнущийся многоугольник») из бумажной полосы, состоящей из 10 равных разносторонних треугольников.</w:t>
      </w:r>
    </w:p>
    <w:p w14:paraId="079F1EEF" w14:textId="77777777" w:rsidR="00602CA8" w:rsidRPr="00C90B4C" w:rsidRDefault="00602CA8" w:rsidP="00602CA8">
      <w:r w:rsidRPr="00C90B4C">
        <w:t>Изготовление по чертежам аппликаций («Дом», «Бульдозер») и чертежей по рисункам аппликаций («Паровоз»).</w:t>
      </w:r>
    </w:p>
    <w:p w14:paraId="7E725CE2" w14:textId="77777777" w:rsidR="00602CA8" w:rsidRPr="00C90B4C" w:rsidRDefault="00602CA8" w:rsidP="00602CA8">
      <w:r w:rsidRPr="00C90B4C">
        <w:t>Изготовление композиции «Яхты в море». Изготовление цветка на основе деления круга на 8 равных частей.</w:t>
      </w:r>
    </w:p>
    <w:p w14:paraId="046254CC" w14:textId="77777777" w:rsidR="00602CA8" w:rsidRPr="00C90B4C" w:rsidRDefault="00602CA8" w:rsidP="00602CA8">
      <w:r w:rsidRPr="00C90B4C">
        <w:t>Изготовление модели часов.</w:t>
      </w:r>
    </w:p>
    <w:p w14:paraId="4B5BD1FA" w14:textId="77777777" w:rsidR="00602CA8" w:rsidRPr="00C90B4C" w:rsidRDefault="00602CA8" w:rsidP="00602CA8">
      <w:r w:rsidRPr="00C90B4C">
        <w:t>Изготовление набора для геометрической игры «</w:t>
      </w:r>
      <w:proofErr w:type="spellStart"/>
      <w:r w:rsidRPr="00C90B4C">
        <w:t>Танграм</w:t>
      </w:r>
      <w:proofErr w:type="spellEnd"/>
      <w:r w:rsidRPr="00C90B4C">
        <w:t>».</w:t>
      </w:r>
    </w:p>
    <w:p w14:paraId="1C9342AF" w14:textId="77777777" w:rsidR="00602CA8" w:rsidRPr="00C90B4C" w:rsidRDefault="00602CA8" w:rsidP="00602CA8">
      <w:r w:rsidRPr="00C90B4C">
        <w:t>Изготовление изделия «Лебедь» способом оригами.</w:t>
      </w:r>
    </w:p>
    <w:p w14:paraId="5871E566" w14:textId="77777777" w:rsidR="00602CA8" w:rsidRPr="00C90B4C" w:rsidRDefault="00602CA8" w:rsidP="00602CA8">
      <w:r w:rsidRPr="00C90B4C">
        <w:t>Техническое моделирование и конструирование. Транспортирующие машины: их особенности и назначение. Изготовление из деталей набора «Конструктор» модели подъемного крана и модели транспортера.</w:t>
      </w:r>
    </w:p>
    <w:p w14:paraId="247A723E" w14:textId="77777777" w:rsidR="00602CA8" w:rsidRPr="00C90B4C" w:rsidRDefault="00602CA8" w:rsidP="00602CA8"/>
    <w:p w14:paraId="087D757D" w14:textId="77777777" w:rsidR="00602CA8" w:rsidRPr="00C90B4C" w:rsidRDefault="00602CA8" w:rsidP="00602CA8"/>
    <w:p w14:paraId="50110264" w14:textId="77777777" w:rsidR="00602CA8" w:rsidRPr="00C90B4C" w:rsidRDefault="00602CA8" w:rsidP="00602CA8"/>
    <w:p w14:paraId="3795A932" w14:textId="77777777" w:rsidR="00602CA8" w:rsidRPr="00C90B4C" w:rsidRDefault="00602CA8" w:rsidP="00602CA8">
      <w:r w:rsidRPr="00C90B4C">
        <w:rPr>
          <w:b/>
        </w:rPr>
        <w:t>Планируемые результаты</w:t>
      </w:r>
    </w:p>
    <w:p w14:paraId="0388A81A" w14:textId="77777777" w:rsidR="00602CA8" w:rsidRPr="00C90B4C" w:rsidRDefault="00602CA8" w:rsidP="00602CA8">
      <w:pPr>
        <w:pStyle w:val="a3"/>
        <w:outlineLvl w:val="0"/>
        <w:rPr>
          <w:b/>
        </w:rPr>
      </w:pPr>
      <w:r w:rsidRPr="00C90B4C">
        <w:rPr>
          <w:b/>
        </w:rPr>
        <w:t>Личностные УУД:</w:t>
      </w:r>
    </w:p>
    <w:p w14:paraId="2CA5A51E" w14:textId="77777777" w:rsidR="00602CA8" w:rsidRPr="00C90B4C" w:rsidRDefault="00602CA8" w:rsidP="00602CA8">
      <w:pPr>
        <w:pStyle w:val="a3"/>
      </w:pPr>
      <w:r w:rsidRPr="00C90B4C">
        <w:t>- самостоятельно определять и высказывать самые простые, общие для всех людей правила поведения при совместной работе и сотрудничестве (этические нормы);</w:t>
      </w:r>
    </w:p>
    <w:p w14:paraId="69BC4829" w14:textId="77777777" w:rsidR="00602CA8" w:rsidRPr="00C90B4C" w:rsidRDefault="00602CA8" w:rsidP="00602CA8">
      <w:pPr>
        <w:pStyle w:val="a3"/>
      </w:pPr>
      <w:r w:rsidRPr="00C90B4C">
        <w:t>-в предложенных педагогом ситуациях общения и сотрудничества, опираясь на общие для всех простые правила поведения, самостоятельно делать выбор, какой поступок совершить.</w:t>
      </w:r>
    </w:p>
    <w:p w14:paraId="77294C0B" w14:textId="77777777" w:rsidR="00602CA8" w:rsidRPr="00C90B4C" w:rsidRDefault="00602CA8" w:rsidP="00602CA8">
      <w:pPr>
        <w:pStyle w:val="a3"/>
        <w:outlineLvl w:val="0"/>
        <w:rPr>
          <w:b/>
        </w:rPr>
      </w:pPr>
      <w:r w:rsidRPr="00C90B4C">
        <w:rPr>
          <w:b/>
        </w:rPr>
        <w:t>Метапредметные</w:t>
      </w:r>
    </w:p>
    <w:p w14:paraId="06574B91" w14:textId="77777777" w:rsidR="00602CA8" w:rsidRPr="00C90B4C" w:rsidRDefault="00602CA8" w:rsidP="00602CA8">
      <w:pPr>
        <w:pStyle w:val="a3"/>
        <w:outlineLvl w:val="0"/>
        <w:rPr>
          <w:b/>
        </w:rPr>
      </w:pPr>
      <w:proofErr w:type="spellStart"/>
      <w:r w:rsidRPr="00C90B4C">
        <w:rPr>
          <w:b/>
        </w:rPr>
        <w:t>РегулятивныеУУД</w:t>
      </w:r>
      <w:proofErr w:type="spellEnd"/>
      <w:r w:rsidRPr="00C90B4C">
        <w:rPr>
          <w:b/>
        </w:rPr>
        <w:t>:</w:t>
      </w:r>
    </w:p>
    <w:p w14:paraId="5DFAC008" w14:textId="77777777" w:rsidR="00602CA8" w:rsidRPr="00C90B4C" w:rsidRDefault="00602CA8" w:rsidP="00602CA8">
      <w:pPr>
        <w:pStyle w:val="a3"/>
      </w:pPr>
      <w:r w:rsidRPr="00C90B4C">
        <w:lastRenderedPageBreak/>
        <w:t xml:space="preserve">-определять цель деятельности на уроке с помощью учителя и самостоятельно; </w:t>
      </w:r>
    </w:p>
    <w:p w14:paraId="77A5E23F" w14:textId="77777777" w:rsidR="00602CA8" w:rsidRPr="00C90B4C" w:rsidRDefault="00602CA8" w:rsidP="00602CA8">
      <w:pPr>
        <w:pStyle w:val="a3"/>
      </w:pPr>
      <w:r w:rsidRPr="00C90B4C">
        <w:t xml:space="preserve">-учиться совместно с учителем обнаруживать и формулировать учебную проблему совместно с </w:t>
      </w:r>
    </w:p>
    <w:p w14:paraId="31E587F1" w14:textId="77777777" w:rsidR="00602CA8" w:rsidRPr="00C90B4C" w:rsidRDefault="00602CA8" w:rsidP="00602CA8">
      <w:pPr>
        <w:pStyle w:val="a3"/>
      </w:pPr>
      <w:r w:rsidRPr="00C90B4C">
        <w:t>учителем;</w:t>
      </w:r>
    </w:p>
    <w:p w14:paraId="4D9D0889" w14:textId="77777777" w:rsidR="00602CA8" w:rsidRPr="00C90B4C" w:rsidRDefault="00602CA8" w:rsidP="00602CA8">
      <w:pPr>
        <w:pStyle w:val="a3"/>
      </w:pPr>
      <w:r w:rsidRPr="00C90B4C">
        <w:t>- учиться планировать учебную деятельность на уроке;</w:t>
      </w:r>
    </w:p>
    <w:p w14:paraId="1C5D3D66" w14:textId="77777777" w:rsidR="00602CA8" w:rsidRPr="00C90B4C" w:rsidRDefault="00602CA8" w:rsidP="00602CA8">
      <w:pPr>
        <w:pStyle w:val="a3"/>
      </w:pPr>
      <w:r w:rsidRPr="00C90B4C">
        <w:t xml:space="preserve">-высказывать свою версию, пытаться предлагать способ </w:t>
      </w:r>
      <w:proofErr w:type="spellStart"/>
      <w:r w:rsidRPr="00C90B4C">
        <w:t>еѐ</w:t>
      </w:r>
      <w:proofErr w:type="spellEnd"/>
      <w:r w:rsidRPr="00C90B4C">
        <w:t xml:space="preserve"> проверки, работая по предложенному плану;</w:t>
      </w:r>
    </w:p>
    <w:p w14:paraId="40092C6D" w14:textId="77777777" w:rsidR="00602CA8" w:rsidRPr="00C90B4C" w:rsidRDefault="00602CA8" w:rsidP="00602CA8">
      <w:pPr>
        <w:pStyle w:val="a3"/>
      </w:pPr>
      <w:r w:rsidRPr="00C90B4C">
        <w:t>-использовать необходимые средства (учебник, простейшие приборы и инструменты);</w:t>
      </w:r>
    </w:p>
    <w:p w14:paraId="3AFA182E" w14:textId="77777777" w:rsidR="00602CA8" w:rsidRPr="00C90B4C" w:rsidRDefault="00602CA8" w:rsidP="00602CA8">
      <w:pPr>
        <w:pStyle w:val="a3"/>
      </w:pPr>
      <w:r w:rsidRPr="00C90B4C">
        <w:t>-определять успешность выполнения своего задания в диалоге с учителем.</w:t>
      </w:r>
    </w:p>
    <w:p w14:paraId="277E7A99" w14:textId="77777777" w:rsidR="00602CA8" w:rsidRPr="00C90B4C" w:rsidRDefault="00602CA8" w:rsidP="00602CA8">
      <w:pPr>
        <w:pStyle w:val="a3"/>
        <w:outlineLvl w:val="0"/>
        <w:rPr>
          <w:b/>
        </w:rPr>
      </w:pPr>
      <w:r w:rsidRPr="00C90B4C">
        <w:rPr>
          <w:b/>
        </w:rPr>
        <w:t>Познавательные УУД:</w:t>
      </w:r>
    </w:p>
    <w:p w14:paraId="3A3209E9" w14:textId="77777777" w:rsidR="00602CA8" w:rsidRPr="00C90B4C" w:rsidRDefault="00602CA8" w:rsidP="00602CA8">
      <w:pPr>
        <w:pStyle w:val="a3"/>
      </w:pPr>
      <w:r w:rsidRPr="00C90B4C">
        <w:t>-ориентироваться в своей системе знаний: понимать, что нужна дополнительная информация (знания) для решения учебной задачи в один шаг;</w:t>
      </w:r>
    </w:p>
    <w:p w14:paraId="2CB310AE" w14:textId="77777777" w:rsidR="00602CA8" w:rsidRPr="00C90B4C" w:rsidRDefault="00602CA8" w:rsidP="00602CA8">
      <w:pPr>
        <w:pStyle w:val="a3"/>
      </w:pPr>
      <w:r w:rsidRPr="00C90B4C">
        <w:t xml:space="preserve">-делать предварительный отбор источников информации для решения учебной задачи; </w:t>
      </w:r>
    </w:p>
    <w:p w14:paraId="6C939F4D" w14:textId="77777777" w:rsidR="00602CA8" w:rsidRPr="00C90B4C" w:rsidRDefault="00602CA8" w:rsidP="00602CA8">
      <w:pPr>
        <w:pStyle w:val="a3"/>
      </w:pPr>
      <w:r w:rsidRPr="00C90B4C">
        <w:t xml:space="preserve">-добывать новые знания: находить необходимую информацию  в учебнике  и в предложенных учителем словарях и энциклопедиях; </w:t>
      </w:r>
    </w:p>
    <w:p w14:paraId="765340BC" w14:textId="77777777" w:rsidR="00602CA8" w:rsidRPr="00C90B4C" w:rsidRDefault="00602CA8" w:rsidP="00602CA8">
      <w:pPr>
        <w:pStyle w:val="a3"/>
      </w:pPr>
      <w:r w:rsidRPr="00C90B4C">
        <w:t xml:space="preserve">-добывать новые знания: извлекать информацию, представленную в разных формах  </w:t>
      </w:r>
    </w:p>
    <w:p w14:paraId="72E75E8F" w14:textId="77777777" w:rsidR="00602CA8" w:rsidRPr="00C90B4C" w:rsidRDefault="00602CA8" w:rsidP="00602CA8">
      <w:pPr>
        <w:pStyle w:val="a3"/>
      </w:pPr>
      <w:r w:rsidRPr="00C90B4C">
        <w:t>-перерабатывать полученную информацию: наблюдать и делать самостоятельные выводы.</w:t>
      </w:r>
    </w:p>
    <w:p w14:paraId="3123944D" w14:textId="77777777" w:rsidR="00602CA8" w:rsidRPr="00C90B4C" w:rsidRDefault="00602CA8" w:rsidP="00602CA8">
      <w:pPr>
        <w:pStyle w:val="a3"/>
        <w:outlineLvl w:val="0"/>
        <w:rPr>
          <w:b/>
        </w:rPr>
      </w:pPr>
      <w:r w:rsidRPr="00C90B4C">
        <w:rPr>
          <w:b/>
        </w:rPr>
        <w:t>Коммуникативные УУД:</w:t>
      </w:r>
    </w:p>
    <w:p w14:paraId="3CFD2DA8" w14:textId="77777777" w:rsidR="00602CA8" w:rsidRPr="00C90B4C" w:rsidRDefault="00602CA8" w:rsidP="00602CA8">
      <w:pPr>
        <w:pStyle w:val="a3"/>
      </w:pPr>
      <w:r w:rsidRPr="00C90B4C">
        <w:t xml:space="preserve">-донести свою позицию до других: оформлять свою мысль в устной и письменной речи (на уровне одного предложения или нескольких); </w:t>
      </w:r>
    </w:p>
    <w:p w14:paraId="57CD5E25" w14:textId="77777777" w:rsidR="00602CA8" w:rsidRPr="00C90B4C" w:rsidRDefault="00602CA8" w:rsidP="00602CA8">
      <w:pPr>
        <w:pStyle w:val="a3"/>
      </w:pPr>
      <w:r w:rsidRPr="00C90B4C">
        <w:t>-слушать и понимать речь других;</w:t>
      </w:r>
    </w:p>
    <w:p w14:paraId="7CA1A2A8" w14:textId="77777777" w:rsidR="00602CA8" w:rsidRPr="00C90B4C" w:rsidRDefault="00602CA8" w:rsidP="00602CA8">
      <w:pPr>
        <w:pStyle w:val="a3"/>
      </w:pPr>
      <w:r w:rsidRPr="00C90B4C">
        <w:t>-вступать в беседу на уроке и в жизни;</w:t>
      </w:r>
    </w:p>
    <w:p w14:paraId="5FE9F27A" w14:textId="77777777" w:rsidR="00602CA8" w:rsidRPr="00C90B4C" w:rsidRDefault="00602CA8" w:rsidP="00602CA8">
      <w:pPr>
        <w:pStyle w:val="a3"/>
      </w:pPr>
      <w:r w:rsidRPr="00C90B4C">
        <w:t>-совместно договариваться о правилах общения и поведения в школе и следовать им.</w:t>
      </w:r>
    </w:p>
    <w:p w14:paraId="2D081E71" w14:textId="77777777" w:rsidR="00602CA8" w:rsidRPr="00C90B4C" w:rsidRDefault="00602CA8" w:rsidP="00602CA8">
      <w:pPr>
        <w:pStyle w:val="a3"/>
        <w:outlineLvl w:val="0"/>
        <w:rPr>
          <w:b/>
        </w:rPr>
      </w:pPr>
      <w:r w:rsidRPr="00C90B4C">
        <w:rPr>
          <w:b/>
        </w:rPr>
        <w:t>Предметные</w:t>
      </w:r>
    </w:p>
    <w:p w14:paraId="2B84B303" w14:textId="77777777" w:rsidR="00602CA8" w:rsidRPr="00C90B4C" w:rsidRDefault="00602CA8" w:rsidP="00602CA8">
      <w:pPr>
        <w:pStyle w:val="a3"/>
      </w:pPr>
      <w:r w:rsidRPr="00C90B4C">
        <w:t>Учащиеся должны уметь:</w:t>
      </w:r>
    </w:p>
    <w:p w14:paraId="1CD44B64" w14:textId="77777777" w:rsidR="00602CA8" w:rsidRPr="00C90B4C" w:rsidRDefault="00602CA8" w:rsidP="00602CA8">
      <w:pPr>
        <w:pStyle w:val="a3"/>
      </w:pPr>
      <w:r w:rsidRPr="00C90B4C">
        <w:t>-чертить окружности, чертить и изготавливать модели: треугольника, прямоугольника, круга;</w:t>
      </w:r>
    </w:p>
    <w:p w14:paraId="175CF1E1" w14:textId="77777777" w:rsidR="00602CA8" w:rsidRPr="00C90B4C" w:rsidRDefault="00602CA8" w:rsidP="00602CA8">
      <w:pPr>
        <w:pStyle w:val="a3"/>
      </w:pPr>
      <w:r w:rsidRPr="00C90B4C">
        <w:t>-изготавливать несложные изделия по технологическому рисунку, составлять несложные технологические карты;</w:t>
      </w:r>
    </w:p>
    <w:p w14:paraId="63B80134" w14:textId="77777777" w:rsidR="00602CA8" w:rsidRPr="00C90B4C" w:rsidRDefault="00602CA8" w:rsidP="00602CA8">
      <w:pPr>
        <w:pStyle w:val="a3"/>
      </w:pPr>
      <w:r w:rsidRPr="00C90B4C">
        <w:t>-собирать несложные изделия из деталей набора «Конструктор» по рисункам готовых образцов;</w:t>
      </w:r>
    </w:p>
    <w:p w14:paraId="25131823" w14:textId="77777777" w:rsidR="00602CA8" w:rsidRPr="00C90B4C" w:rsidRDefault="00602CA8" w:rsidP="00602CA8">
      <w:pPr>
        <w:pStyle w:val="a3"/>
      </w:pPr>
      <w:r w:rsidRPr="00C90B4C">
        <w:t>-делить фигуры на части по заданным условиям и составлять фигуры из частей, преобразовывать фигуры по заданным условиям;</w:t>
      </w:r>
    </w:p>
    <w:p w14:paraId="6891ADEF" w14:textId="77777777" w:rsidR="00602CA8" w:rsidRPr="00C90B4C" w:rsidRDefault="00602CA8" w:rsidP="00602CA8">
      <w:pPr>
        <w:pStyle w:val="a3"/>
      </w:pPr>
      <w:r w:rsidRPr="00C90B4C">
        <w:t>-поддерживать порядок на рабочем месте.</w:t>
      </w:r>
    </w:p>
    <w:p w14:paraId="37CAA502" w14:textId="77777777" w:rsidR="00602CA8" w:rsidRPr="00C90B4C" w:rsidRDefault="00602CA8" w:rsidP="00602CA8">
      <w:pPr>
        <w:pStyle w:val="a3"/>
      </w:pPr>
    </w:p>
    <w:p w14:paraId="742908E0" w14:textId="77777777" w:rsidR="00602CA8" w:rsidRPr="00C90B4C" w:rsidRDefault="00B7296F" w:rsidP="00B7296F">
      <w:pPr>
        <w:jc w:val="center"/>
        <w:outlineLvl w:val="0"/>
        <w:rPr>
          <w:b/>
        </w:rPr>
      </w:pPr>
      <w:r w:rsidRPr="00C90B4C">
        <w:rPr>
          <w:b/>
        </w:rPr>
        <w:t>Учебно-тематический план</w:t>
      </w:r>
    </w:p>
    <w:p w14:paraId="654680B2" w14:textId="77777777" w:rsidR="00602CA8" w:rsidRPr="00C90B4C" w:rsidRDefault="00602CA8" w:rsidP="00602CA8">
      <w:pPr>
        <w:pStyle w:val="a3"/>
        <w:jc w:val="center"/>
        <w:rPr>
          <w:b/>
          <w:i/>
        </w:rPr>
      </w:pPr>
      <w:r w:rsidRPr="00C90B4C">
        <w:rPr>
          <w:b/>
          <w:i/>
        </w:rPr>
        <w:t>3 класс</w:t>
      </w:r>
    </w:p>
    <w:tbl>
      <w:tblPr>
        <w:tblW w:w="1083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3254"/>
        <w:gridCol w:w="1555"/>
        <w:gridCol w:w="2356"/>
        <w:gridCol w:w="2541"/>
      </w:tblGrid>
      <w:tr w:rsidR="00CE023B" w:rsidRPr="00C90B4C" w14:paraId="0CEA4A8B" w14:textId="77777777" w:rsidTr="00CE023B">
        <w:tc>
          <w:tcPr>
            <w:tcW w:w="1132" w:type="dxa"/>
          </w:tcPr>
          <w:p w14:paraId="5CC4084D" w14:textId="77777777" w:rsidR="00CE023B" w:rsidRPr="00C90B4C" w:rsidRDefault="00CE023B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№ п/п</w:t>
            </w:r>
          </w:p>
        </w:tc>
        <w:tc>
          <w:tcPr>
            <w:tcW w:w="3254" w:type="dxa"/>
          </w:tcPr>
          <w:p w14:paraId="677F516E" w14:textId="77777777" w:rsidR="00CE023B" w:rsidRPr="00C90B4C" w:rsidRDefault="00CE023B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Программная тема</w:t>
            </w:r>
          </w:p>
        </w:tc>
        <w:tc>
          <w:tcPr>
            <w:tcW w:w="1555" w:type="dxa"/>
          </w:tcPr>
          <w:p w14:paraId="1A63D28A" w14:textId="77777777" w:rsidR="00CE023B" w:rsidRPr="00C90B4C" w:rsidRDefault="00CE023B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Кол-во часов</w:t>
            </w:r>
          </w:p>
        </w:tc>
        <w:tc>
          <w:tcPr>
            <w:tcW w:w="2356" w:type="dxa"/>
          </w:tcPr>
          <w:p w14:paraId="0290A8FD" w14:textId="77777777" w:rsidR="00CE023B" w:rsidRPr="00C90B4C" w:rsidRDefault="00CE023B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Геометрическая составляющая</w:t>
            </w:r>
          </w:p>
          <w:p w14:paraId="02AFB5E0" w14:textId="77777777" w:rsidR="00CE023B" w:rsidRPr="00C90B4C" w:rsidRDefault="00CE023B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(кол-во часов)</w:t>
            </w:r>
          </w:p>
        </w:tc>
        <w:tc>
          <w:tcPr>
            <w:tcW w:w="2541" w:type="dxa"/>
          </w:tcPr>
          <w:p w14:paraId="29E0FC30" w14:textId="77777777" w:rsidR="00CE023B" w:rsidRPr="00C90B4C" w:rsidRDefault="00CE023B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Конструирование</w:t>
            </w:r>
          </w:p>
          <w:p w14:paraId="3737958D" w14:textId="77777777" w:rsidR="00CE023B" w:rsidRPr="00C90B4C" w:rsidRDefault="00CE023B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(кол-во часов)</w:t>
            </w:r>
          </w:p>
          <w:p w14:paraId="6A71056E" w14:textId="77777777" w:rsidR="00CE023B" w:rsidRPr="00C90B4C" w:rsidRDefault="00CE023B" w:rsidP="00B7296F">
            <w:pPr>
              <w:pStyle w:val="a3"/>
              <w:jc w:val="center"/>
              <w:rPr>
                <w:b/>
              </w:rPr>
            </w:pPr>
          </w:p>
        </w:tc>
      </w:tr>
      <w:tr w:rsidR="00CE023B" w:rsidRPr="00C90B4C" w14:paraId="08626BF2" w14:textId="77777777" w:rsidTr="00CE023B">
        <w:tc>
          <w:tcPr>
            <w:tcW w:w="1132" w:type="dxa"/>
          </w:tcPr>
          <w:p w14:paraId="133A7A76" w14:textId="77777777" w:rsidR="00CE023B" w:rsidRPr="00C90B4C" w:rsidRDefault="00CE023B" w:rsidP="00B7296F">
            <w:pPr>
              <w:pStyle w:val="a3"/>
            </w:pPr>
            <w:r w:rsidRPr="00C90B4C">
              <w:t>1</w:t>
            </w:r>
          </w:p>
        </w:tc>
        <w:tc>
          <w:tcPr>
            <w:tcW w:w="3254" w:type="dxa"/>
          </w:tcPr>
          <w:p w14:paraId="4578AAAD" w14:textId="19E06A10" w:rsidR="00CE023B" w:rsidRPr="00C90B4C" w:rsidRDefault="00464A85" w:rsidP="00B7296F">
            <w:r w:rsidRPr="00C90B4C">
              <w:t>Симметрия</w:t>
            </w:r>
          </w:p>
        </w:tc>
        <w:tc>
          <w:tcPr>
            <w:tcW w:w="1555" w:type="dxa"/>
          </w:tcPr>
          <w:p w14:paraId="41389653" w14:textId="438B4E5F" w:rsidR="00CE023B" w:rsidRPr="00C90B4C" w:rsidRDefault="00464A85" w:rsidP="00B7296F">
            <w:pPr>
              <w:pStyle w:val="a3"/>
              <w:jc w:val="center"/>
            </w:pPr>
            <w:r w:rsidRPr="00C90B4C">
              <w:t>4</w:t>
            </w:r>
          </w:p>
        </w:tc>
        <w:tc>
          <w:tcPr>
            <w:tcW w:w="2356" w:type="dxa"/>
          </w:tcPr>
          <w:p w14:paraId="32EBC213" w14:textId="7E9B9EDE" w:rsidR="00CE023B" w:rsidRPr="00C90B4C" w:rsidRDefault="00464A85" w:rsidP="00B7296F">
            <w:pPr>
              <w:pStyle w:val="a3"/>
              <w:jc w:val="center"/>
            </w:pPr>
            <w:r w:rsidRPr="00C90B4C">
              <w:t>1</w:t>
            </w:r>
          </w:p>
        </w:tc>
        <w:tc>
          <w:tcPr>
            <w:tcW w:w="2541" w:type="dxa"/>
          </w:tcPr>
          <w:p w14:paraId="1981172A" w14:textId="332A9D71" w:rsidR="00CE023B" w:rsidRPr="00C90B4C" w:rsidRDefault="00464A85" w:rsidP="00B7296F">
            <w:pPr>
              <w:pStyle w:val="a3"/>
              <w:jc w:val="center"/>
            </w:pPr>
            <w:r w:rsidRPr="00C90B4C">
              <w:t>3</w:t>
            </w:r>
          </w:p>
        </w:tc>
      </w:tr>
      <w:tr w:rsidR="00CE023B" w:rsidRPr="00C90B4C" w14:paraId="29B4F124" w14:textId="77777777" w:rsidTr="00CE023B">
        <w:tc>
          <w:tcPr>
            <w:tcW w:w="1132" w:type="dxa"/>
          </w:tcPr>
          <w:p w14:paraId="42D3D38B" w14:textId="77777777" w:rsidR="00CE023B" w:rsidRPr="00C90B4C" w:rsidRDefault="00CE023B" w:rsidP="00B7296F">
            <w:pPr>
              <w:pStyle w:val="a3"/>
            </w:pPr>
            <w:r w:rsidRPr="00C90B4C">
              <w:t>2</w:t>
            </w:r>
          </w:p>
        </w:tc>
        <w:tc>
          <w:tcPr>
            <w:tcW w:w="3254" w:type="dxa"/>
          </w:tcPr>
          <w:p w14:paraId="536750EA" w14:textId="77777777" w:rsidR="00CE023B" w:rsidRPr="00C90B4C" w:rsidRDefault="00CE023B" w:rsidP="00B7296F">
            <w:r w:rsidRPr="00C90B4C">
              <w:t xml:space="preserve">Треугольник </w:t>
            </w:r>
          </w:p>
        </w:tc>
        <w:tc>
          <w:tcPr>
            <w:tcW w:w="1555" w:type="dxa"/>
          </w:tcPr>
          <w:p w14:paraId="3D97FD8B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7</w:t>
            </w:r>
          </w:p>
        </w:tc>
        <w:tc>
          <w:tcPr>
            <w:tcW w:w="2356" w:type="dxa"/>
          </w:tcPr>
          <w:p w14:paraId="0AE6A3DA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4</w:t>
            </w:r>
          </w:p>
        </w:tc>
        <w:tc>
          <w:tcPr>
            <w:tcW w:w="2541" w:type="dxa"/>
          </w:tcPr>
          <w:p w14:paraId="4D289A51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3</w:t>
            </w:r>
          </w:p>
        </w:tc>
      </w:tr>
      <w:tr w:rsidR="00CE023B" w:rsidRPr="00C90B4C" w14:paraId="444069BF" w14:textId="77777777" w:rsidTr="00CE023B">
        <w:tc>
          <w:tcPr>
            <w:tcW w:w="1132" w:type="dxa"/>
          </w:tcPr>
          <w:p w14:paraId="1D93B225" w14:textId="77777777" w:rsidR="00CE023B" w:rsidRPr="00C90B4C" w:rsidRDefault="00CE023B" w:rsidP="00B7296F">
            <w:pPr>
              <w:pStyle w:val="a3"/>
            </w:pPr>
            <w:r w:rsidRPr="00C90B4C">
              <w:t>3</w:t>
            </w:r>
          </w:p>
        </w:tc>
        <w:tc>
          <w:tcPr>
            <w:tcW w:w="3254" w:type="dxa"/>
          </w:tcPr>
          <w:p w14:paraId="4625F488" w14:textId="77777777" w:rsidR="00CE023B" w:rsidRPr="00C90B4C" w:rsidRDefault="00CE023B" w:rsidP="00B7296F">
            <w:r w:rsidRPr="00C90B4C">
              <w:t xml:space="preserve">Прямоугольник </w:t>
            </w:r>
          </w:p>
        </w:tc>
        <w:tc>
          <w:tcPr>
            <w:tcW w:w="1555" w:type="dxa"/>
          </w:tcPr>
          <w:p w14:paraId="3922DD00" w14:textId="0E3F5272" w:rsidR="00CE023B" w:rsidRPr="00C90B4C" w:rsidRDefault="00464A85" w:rsidP="00B7296F">
            <w:pPr>
              <w:pStyle w:val="a3"/>
              <w:jc w:val="center"/>
            </w:pPr>
            <w:r w:rsidRPr="00C90B4C">
              <w:t>11</w:t>
            </w:r>
          </w:p>
        </w:tc>
        <w:tc>
          <w:tcPr>
            <w:tcW w:w="2356" w:type="dxa"/>
          </w:tcPr>
          <w:p w14:paraId="09850971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8</w:t>
            </w:r>
          </w:p>
        </w:tc>
        <w:tc>
          <w:tcPr>
            <w:tcW w:w="2541" w:type="dxa"/>
          </w:tcPr>
          <w:p w14:paraId="4FC7EF9E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5</w:t>
            </w:r>
          </w:p>
        </w:tc>
      </w:tr>
      <w:tr w:rsidR="00CE023B" w:rsidRPr="00C90B4C" w14:paraId="22E5C82D" w14:textId="77777777" w:rsidTr="00CE023B">
        <w:tc>
          <w:tcPr>
            <w:tcW w:w="1132" w:type="dxa"/>
          </w:tcPr>
          <w:p w14:paraId="7625AD0F" w14:textId="77777777" w:rsidR="00CE023B" w:rsidRPr="00C90B4C" w:rsidRDefault="00CE023B" w:rsidP="00B7296F">
            <w:pPr>
              <w:pStyle w:val="a3"/>
            </w:pPr>
            <w:r w:rsidRPr="00C90B4C">
              <w:t>4</w:t>
            </w:r>
          </w:p>
        </w:tc>
        <w:tc>
          <w:tcPr>
            <w:tcW w:w="3254" w:type="dxa"/>
          </w:tcPr>
          <w:p w14:paraId="1E6D0F23" w14:textId="77777777" w:rsidR="00CE023B" w:rsidRPr="00C90B4C" w:rsidRDefault="00CE023B" w:rsidP="00B7296F">
            <w:r w:rsidRPr="00C90B4C">
              <w:t xml:space="preserve">Окружность </w:t>
            </w:r>
          </w:p>
        </w:tc>
        <w:tc>
          <w:tcPr>
            <w:tcW w:w="1555" w:type="dxa"/>
          </w:tcPr>
          <w:p w14:paraId="58EA80C3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8</w:t>
            </w:r>
          </w:p>
        </w:tc>
        <w:tc>
          <w:tcPr>
            <w:tcW w:w="2356" w:type="dxa"/>
          </w:tcPr>
          <w:p w14:paraId="375AAAE2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4</w:t>
            </w:r>
          </w:p>
        </w:tc>
        <w:tc>
          <w:tcPr>
            <w:tcW w:w="2541" w:type="dxa"/>
          </w:tcPr>
          <w:p w14:paraId="2C5A651D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4</w:t>
            </w:r>
          </w:p>
        </w:tc>
      </w:tr>
      <w:tr w:rsidR="00CE023B" w:rsidRPr="00C90B4C" w14:paraId="7777C48D" w14:textId="77777777" w:rsidTr="00CE023B">
        <w:tc>
          <w:tcPr>
            <w:tcW w:w="1132" w:type="dxa"/>
          </w:tcPr>
          <w:p w14:paraId="643D3A7E" w14:textId="77777777" w:rsidR="00CE023B" w:rsidRPr="00C90B4C" w:rsidRDefault="00CE023B" w:rsidP="00B7296F">
            <w:pPr>
              <w:pStyle w:val="a3"/>
            </w:pPr>
            <w:r w:rsidRPr="00C90B4C">
              <w:t>5</w:t>
            </w:r>
          </w:p>
        </w:tc>
        <w:tc>
          <w:tcPr>
            <w:tcW w:w="3254" w:type="dxa"/>
          </w:tcPr>
          <w:p w14:paraId="1BF9CCF1" w14:textId="41DD055A" w:rsidR="00CE023B" w:rsidRPr="00C90B4C" w:rsidRDefault="00CE023B" w:rsidP="00B7296F">
            <w:r w:rsidRPr="00C90B4C">
              <w:t xml:space="preserve">Конструирование </w:t>
            </w:r>
          </w:p>
        </w:tc>
        <w:tc>
          <w:tcPr>
            <w:tcW w:w="1555" w:type="dxa"/>
          </w:tcPr>
          <w:p w14:paraId="5937F2DF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4</w:t>
            </w:r>
          </w:p>
        </w:tc>
        <w:tc>
          <w:tcPr>
            <w:tcW w:w="2356" w:type="dxa"/>
          </w:tcPr>
          <w:p w14:paraId="526D2D20" w14:textId="77777777" w:rsidR="00CE023B" w:rsidRPr="00C90B4C" w:rsidRDefault="00CE023B" w:rsidP="00B7296F">
            <w:pPr>
              <w:pStyle w:val="a3"/>
              <w:jc w:val="center"/>
            </w:pPr>
          </w:p>
        </w:tc>
        <w:tc>
          <w:tcPr>
            <w:tcW w:w="2541" w:type="dxa"/>
          </w:tcPr>
          <w:p w14:paraId="416915D8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4</w:t>
            </w:r>
          </w:p>
        </w:tc>
      </w:tr>
      <w:tr w:rsidR="00CE023B" w:rsidRPr="00C90B4C" w14:paraId="6A4F5D8B" w14:textId="77777777" w:rsidTr="00CE023B">
        <w:tc>
          <w:tcPr>
            <w:tcW w:w="1132" w:type="dxa"/>
          </w:tcPr>
          <w:p w14:paraId="48BC4132" w14:textId="77777777" w:rsidR="00CE023B" w:rsidRPr="00C90B4C" w:rsidRDefault="00CE023B" w:rsidP="00B7296F">
            <w:pPr>
              <w:pStyle w:val="a3"/>
            </w:pPr>
          </w:p>
        </w:tc>
        <w:tc>
          <w:tcPr>
            <w:tcW w:w="3254" w:type="dxa"/>
          </w:tcPr>
          <w:p w14:paraId="791DEB42" w14:textId="77777777" w:rsidR="00CE023B" w:rsidRPr="00C90B4C" w:rsidRDefault="00CE023B" w:rsidP="00B7296F">
            <w:r w:rsidRPr="00C90B4C">
              <w:t xml:space="preserve">Итого </w:t>
            </w:r>
          </w:p>
        </w:tc>
        <w:tc>
          <w:tcPr>
            <w:tcW w:w="1555" w:type="dxa"/>
          </w:tcPr>
          <w:p w14:paraId="0BD749DA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34</w:t>
            </w:r>
          </w:p>
        </w:tc>
        <w:tc>
          <w:tcPr>
            <w:tcW w:w="2356" w:type="dxa"/>
          </w:tcPr>
          <w:p w14:paraId="5D38E1DF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18</w:t>
            </w:r>
          </w:p>
        </w:tc>
        <w:tc>
          <w:tcPr>
            <w:tcW w:w="2541" w:type="dxa"/>
          </w:tcPr>
          <w:p w14:paraId="6A3E1242" w14:textId="77777777" w:rsidR="00CE023B" w:rsidRPr="00C90B4C" w:rsidRDefault="00CE023B" w:rsidP="00B7296F">
            <w:pPr>
              <w:pStyle w:val="a3"/>
              <w:jc w:val="center"/>
            </w:pPr>
            <w:r w:rsidRPr="00C90B4C">
              <w:t>16</w:t>
            </w:r>
          </w:p>
        </w:tc>
      </w:tr>
    </w:tbl>
    <w:p w14:paraId="01C48919" w14:textId="77777777" w:rsidR="00602CA8" w:rsidRPr="00C90B4C" w:rsidRDefault="00602CA8" w:rsidP="00602CA8">
      <w:pPr>
        <w:pStyle w:val="a3"/>
      </w:pPr>
    </w:p>
    <w:p w14:paraId="6BCC3143" w14:textId="77777777" w:rsidR="00602CA8" w:rsidRPr="00C90B4C" w:rsidRDefault="00602CA8" w:rsidP="00602CA8">
      <w:pPr>
        <w:ind w:right="141"/>
        <w:jc w:val="center"/>
        <w:outlineLvl w:val="0"/>
        <w:rPr>
          <w:b/>
        </w:rPr>
      </w:pPr>
      <w:r w:rsidRPr="00C90B4C">
        <w:rPr>
          <w:b/>
        </w:rPr>
        <w:t>Календарно</w:t>
      </w:r>
      <w:r w:rsidR="00B7296F" w:rsidRPr="00C90B4C">
        <w:rPr>
          <w:b/>
        </w:rPr>
        <w:t xml:space="preserve"> </w:t>
      </w:r>
      <w:r w:rsidRPr="00C90B4C">
        <w:rPr>
          <w:b/>
        </w:rPr>
        <w:t>- тематическое планирование</w:t>
      </w:r>
    </w:p>
    <w:p w14:paraId="138AC57D" w14:textId="77777777" w:rsidR="00602CA8" w:rsidRPr="00C90B4C" w:rsidRDefault="00602CA8" w:rsidP="00602CA8">
      <w:pPr>
        <w:jc w:val="center"/>
        <w:rPr>
          <w:b/>
          <w:i/>
        </w:rPr>
      </w:pPr>
      <w:r w:rsidRPr="00C90B4C">
        <w:rPr>
          <w:b/>
          <w:i/>
        </w:rPr>
        <w:t>3 класс</w:t>
      </w:r>
    </w:p>
    <w:tbl>
      <w:tblPr>
        <w:tblW w:w="1094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62"/>
        <w:gridCol w:w="850"/>
        <w:gridCol w:w="3998"/>
      </w:tblGrid>
      <w:tr w:rsidR="00602CA8" w:rsidRPr="00C90B4C" w14:paraId="07E7B60A" w14:textId="77777777" w:rsidTr="00215848">
        <w:tc>
          <w:tcPr>
            <w:tcW w:w="1134" w:type="dxa"/>
            <w:vMerge w:val="restart"/>
          </w:tcPr>
          <w:p w14:paraId="4DC7176A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№п/п</w:t>
            </w:r>
          </w:p>
        </w:tc>
        <w:tc>
          <w:tcPr>
            <w:tcW w:w="4962" w:type="dxa"/>
            <w:vMerge w:val="restart"/>
          </w:tcPr>
          <w:p w14:paraId="69DA1087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Тема занятия</w:t>
            </w:r>
          </w:p>
        </w:tc>
        <w:tc>
          <w:tcPr>
            <w:tcW w:w="850" w:type="dxa"/>
            <w:vMerge w:val="restart"/>
          </w:tcPr>
          <w:p w14:paraId="6DB8EEC5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Кол-во часов</w:t>
            </w:r>
          </w:p>
        </w:tc>
        <w:tc>
          <w:tcPr>
            <w:tcW w:w="3998" w:type="dxa"/>
          </w:tcPr>
          <w:p w14:paraId="6AACF2B3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Виды деятельности</w:t>
            </w:r>
          </w:p>
        </w:tc>
      </w:tr>
      <w:tr w:rsidR="00602CA8" w:rsidRPr="00C90B4C" w14:paraId="509E619B" w14:textId="77777777" w:rsidTr="00215848">
        <w:tc>
          <w:tcPr>
            <w:tcW w:w="1134" w:type="dxa"/>
            <w:vMerge/>
          </w:tcPr>
          <w:p w14:paraId="5F3F5E85" w14:textId="77777777" w:rsidR="00602CA8" w:rsidRPr="00C90B4C" w:rsidRDefault="00602CA8" w:rsidP="00B7296F">
            <w:pPr>
              <w:jc w:val="center"/>
              <w:rPr>
                <w:b/>
              </w:rPr>
            </w:pPr>
          </w:p>
        </w:tc>
        <w:tc>
          <w:tcPr>
            <w:tcW w:w="4962" w:type="dxa"/>
            <w:vMerge/>
          </w:tcPr>
          <w:p w14:paraId="1D19F9B2" w14:textId="77777777" w:rsidR="00602CA8" w:rsidRPr="00C90B4C" w:rsidRDefault="00602CA8" w:rsidP="00B729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14:paraId="088CF24A" w14:textId="77777777" w:rsidR="00602CA8" w:rsidRPr="00C90B4C" w:rsidRDefault="00602CA8" w:rsidP="00B7296F">
            <w:pPr>
              <w:jc w:val="center"/>
              <w:rPr>
                <w:b/>
              </w:rPr>
            </w:pPr>
          </w:p>
        </w:tc>
        <w:tc>
          <w:tcPr>
            <w:tcW w:w="3998" w:type="dxa"/>
          </w:tcPr>
          <w:p w14:paraId="2237C572" w14:textId="77777777" w:rsidR="00602CA8" w:rsidRPr="00C90B4C" w:rsidRDefault="00602CA8" w:rsidP="00B7296F">
            <w:pPr>
              <w:jc w:val="center"/>
              <w:rPr>
                <w:b/>
              </w:rPr>
            </w:pPr>
          </w:p>
        </w:tc>
      </w:tr>
      <w:tr w:rsidR="00602CA8" w:rsidRPr="00C90B4C" w14:paraId="0181ECCE" w14:textId="77777777" w:rsidTr="00215848">
        <w:tc>
          <w:tcPr>
            <w:tcW w:w="1134" w:type="dxa"/>
          </w:tcPr>
          <w:p w14:paraId="6713642D" w14:textId="77777777" w:rsidR="00602CA8" w:rsidRPr="00C90B4C" w:rsidRDefault="00602CA8" w:rsidP="00B7296F"/>
        </w:tc>
        <w:tc>
          <w:tcPr>
            <w:tcW w:w="4962" w:type="dxa"/>
          </w:tcPr>
          <w:p w14:paraId="6DF70FA0" w14:textId="3CF04C67" w:rsidR="00602CA8" w:rsidRPr="00C90B4C" w:rsidRDefault="00215848" w:rsidP="00B7296F">
            <w:pPr>
              <w:rPr>
                <w:b/>
              </w:rPr>
            </w:pPr>
            <w:r w:rsidRPr="00C90B4C">
              <w:rPr>
                <w:b/>
              </w:rPr>
              <w:t>Симметрия</w:t>
            </w:r>
          </w:p>
        </w:tc>
        <w:tc>
          <w:tcPr>
            <w:tcW w:w="850" w:type="dxa"/>
          </w:tcPr>
          <w:p w14:paraId="3A1F61F0" w14:textId="196ACC71" w:rsidR="00602CA8" w:rsidRPr="00C90B4C" w:rsidRDefault="00464A85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4</w:t>
            </w:r>
          </w:p>
        </w:tc>
        <w:tc>
          <w:tcPr>
            <w:tcW w:w="3998" w:type="dxa"/>
            <w:vMerge w:val="restart"/>
          </w:tcPr>
          <w:p w14:paraId="3A3FBD2C" w14:textId="3E744C4A" w:rsidR="00464A85" w:rsidRPr="00C90B4C" w:rsidRDefault="00464A85" w:rsidP="00B7296F">
            <w:pPr>
              <w:spacing w:line="265" w:lineRule="auto"/>
              <w:rPr>
                <w:color w:val="000000"/>
              </w:rPr>
            </w:pPr>
            <w:r w:rsidRPr="00C90B4C">
              <w:rPr>
                <w:color w:val="000000"/>
              </w:rPr>
              <w:t>Симметрия и ее виды.</w:t>
            </w:r>
          </w:p>
          <w:p w14:paraId="60FD14EB" w14:textId="77777777" w:rsidR="00602CA8" w:rsidRPr="00C90B4C" w:rsidRDefault="00602CA8" w:rsidP="00B7296F">
            <w:pPr>
              <w:spacing w:line="265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Различать    треугольники по сторонам и по углам.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68186851" w14:textId="77777777" w:rsidR="00602CA8" w:rsidRPr="00C90B4C" w:rsidRDefault="00602CA8" w:rsidP="00B7296F">
            <w:pPr>
              <w:spacing w:line="267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 xml:space="preserve">Строить треугольник по </w:t>
            </w:r>
            <w:proofErr w:type="spellStart"/>
            <w:r w:rsidRPr="00C90B4C">
              <w:rPr>
                <w:color w:val="000000"/>
              </w:rPr>
              <w:t>трѐм</w:t>
            </w:r>
            <w:proofErr w:type="spellEnd"/>
            <w:r w:rsidRPr="00C90B4C">
              <w:rPr>
                <w:color w:val="000000"/>
              </w:rPr>
              <w:t xml:space="preserve"> сторонам с использованием циркуля и линейки.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0B66C951" w14:textId="77777777" w:rsidR="00602CA8" w:rsidRPr="00C90B4C" w:rsidRDefault="00602CA8" w:rsidP="00B7296F">
            <w:pPr>
              <w:spacing w:after="12" w:line="265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Изготавливать модели треугольников разных видов.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0145CC65" w14:textId="77777777" w:rsidR="00602CA8" w:rsidRPr="00C90B4C" w:rsidRDefault="00602CA8" w:rsidP="00B7296F">
            <w:pPr>
              <w:spacing w:after="9" w:line="270" w:lineRule="auto"/>
              <w:ind w:right="993"/>
              <w:jc w:val="both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Изготавливать    различные   модели   правильной   треугольной пирамиды.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Вычислять периметр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многоугольника.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6DBEF95C" w14:textId="77777777" w:rsidR="00602CA8" w:rsidRPr="00C90B4C" w:rsidRDefault="00602CA8" w:rsidP="00B7296F">
            <w:pPr>
              <w:spacing w:line="277" w:lineRule="auto"/>
              <w:ind w:right="28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Строить прямоугольник   на нелинованной бумаге с использованием   свойств  диагоналей   прямоугольника (квадрата).</w:t>
            </w:r>
            <w:r w:rsidRPr="00C90B4C">
              <w:rPr>
                <w:b/>
                <w:color w:val="000000"/>
              </w:rPr>
              <w:t xml:space="preserve"> </w:t>
            </w:r>
          </w:p>
          <w:p w14:paraId="527120E1" w14:textId="77777777" w:rsidR="00602CA8" w:rsidRPr="00C90B4C" w:rsidRDefault="00602CA8" w:rsidP="00B7296F">
            <w:pPr>
              <w:spacing w:after="15" w:line="266" w:lineRule="auto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Изготавливать       по чертежу      различные аппликации.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590730AD" w14:textId="77777777" w:rsidR="00602CA8" w:rsidRPr="00C90B4C" w:rsidRDefault="00602CA8" w:rsidP="00B7296F">
            <w:pPr>
              <w:spacing w:after="12" w:line="266" w:lineRule="auto"/>
              <w:ind w:right="1820"/>
              <w:jc w:val="both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Выстраивать композиции по технологическому рисунку.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Определять площадь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03E34DFE" w14:textId="77777777" w:rsidR="00602CA8" w:rsidRPr="00C90B4C" w:rsidRDefault="00602CA8" w:rsidP="00B7296F">
            <w:pPr>
              <w:spacing w:after="4" w:line="271" w:lineRule="auto"/>
              <w:ind w:right="286"/>
              <w:jc w:val="both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прямоугольника (квадрата). Делить     окружность (круг) на 2, 4, 8 равных частей. Делить     окружность (круг) на 3, 6, 12 равных частей. Чертить    пересекающиеся,    непересекающиеся   (в  том  числе    концентрические) окружности. Выполнять    деление отрезка пополам с использованием циркуля и линейки  без делений.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Строить      практическим   способом   треугольник,   вписанный в круг.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4233C764" w14:textId="36DFAD50" w:rsidR="00602CA8" w:rsidRPr="00C90B4C" w:rsidRDefault="00602CA8" w:rsidP="00B7296F">
            <w:r w:rsidRPr="00C90B4C">
              <w:rPr>
                <w:color w:val="000000"/>
              </w:rPr>
              <w:t>Изготавливать     аппликации   из   частей игры «</w:t>
            </w:r>
            <w:proofErr w:type="spellStart"/>
            <w:r w:rsidRPr="00C90B4C">
              <w:rPr>
                <w:color w:val="000000"/>
              </w:rPr>
              <w:t>Танграм</w:t>
            </w:r>
            <w:proofErr w:type="spellEnd"/>
            <w:r w:rsidRPr="00C90B4C">
              <w:rPr>
                <w:color w:val="000000"/>
              </w:rPr>
              <w:t>». Работать   в   технике «Оригами» Принимать участие в работе парами и</w:t>
            </w:r>
          </w:p>
          <w:p w14:paraId="5775110E" w14:textId="24B46050" w:rsidR="00602CA8" w:rsidRPr="00C90B4C" w:rsidRDefault="00602CA8" w:rsidP="00B7296F">
            <w:r w:rsidRPr="00C90B4C">
              <w:t xml:space="preserve">группами, используя речевые и другие коммуникативные средства, строить монологические </w:t>
            </w:r>
            <w:r w:rsidRPr="00C90B4C">
              <w:lastRenderedPageBreak/>
              <w:t>высказывания, владеть диалогической формой коммуникации. Допускать существование различных точек зрения, учитывать позицию партнера в общении.   Координировать различные мнения о математических явлениях в сотрудничестве; приходить к общему решению в спорных вопросах. Использовать правила вежливости в различных ситуациях. Адекватно использовать речевые средства для решения различных коммуникативных задач при изучении математики. Контролировать   свои   действия в коллективной работе и понимать важность их правильного выполнения (от каждого в группе зависит общий результат). Задавать вопросы, использовать речь для передачи информации, для регуляции своего действия и действий партнера. Понимать необходимость координации совместных действий при выполнении учебных и творческих задач; стремиться к пониманию позиции другого человека. Корректно</w:t>
            </w:r>
            <w:r w:rsidR="003D6980" w:rsidRPr="00C90B4C">
              <w:t xml:space="preserve"> </w:t>
            </w:r>
            <w:r w:rsidRPr="00C90B4C">
              <w:t xml:space="preserve">формулировать и обосновывать свою точку зрения; строить понятные для партнера высказывания. Адекватно использовать средства общения для решения коммуникативных задач. Аргументировать свою позицию и соотносить ее с позициями партнеров. Понимать относительность мнений и подходов к решению задач. Стремиться к координации различных позиций в сотрудничестве. Контролировать свои действия и соотносить их с действиями других участников коллективной работы. Осуществлять взаимный контроль и анализировать совершенные действия. Активно участвовать в учебно-познавательной деятельности; задавать вопросы, необходимые для организации </w:t>
            </w:r>
            <w:r w:rsidRPr="00C90B4C">
              <w:lastRenderedPageBreak/>
              <w:t xml:space="preserve">собственной деятельности. Продуктивно сотрудничать со сверстниками и взрослыми на уроке и во внеурочной деятельности. Самостоятельно осуществлять поиск необходимой информации в справочной литературе и дополнительных источниках, в т.ч. под руководством учителя, в контролируемом пространстве Интернета. </w:t>
            </w:r>
          </w:p>
          <w:p w14:paraId="411C3C19" w14:textId="0A137DB0" w:rsidR="00602CA8" w:rsidRPr="00C90B4C" w:rsidRDefault="00602CA8" w:rsidP="00B7296F">
            <w:r w:rsidRPr="00C90B4C">
              <w:t xml:space="preserve"> Кодировать</w:t>
            </w:r>
            <w:r w:rsidR="00227F0A" w:rsidRPr="00C90B4C">
              <w:t xml:space="preserve"> и декодировать</w:t>
            </w:r>
            <w:r w:rsidRPr="00C90B4C">
              <w:t xml:space="preserve"> информацию в знаково</w:t>
            </w:r>
            <w:r w:rsidR="00227F0A" w:rsidRPr="00C90B4C">
              <w:t>-</w:t>
            </w:r>
            <w:r w:rsidRPr="00C90B4C">
              <w:t xml:space="preserve">символической или графической форме. На основе кодирования информации самостоятельно строить модели математических понятий, отношений, задачных ситуаций. </w:t>
            </w:r>
          </w:p>
          <w:p w14:paraId="733A6824" w14:textId="77777777" w:rsidR="00602CA8" w:rsidRPr="00C90B4C" w:rsidRDefault="00602CA8" w:rsidP="00B7296F">
            <w:r w:rsidRPr="00C90B4C">
              <w:t xml:space="preserve"> </w:t>
            </w:r>
          </w:p>
          <w:p w14:paraId="22BA1DD9" w14:textId="77777777" w:rsidR="00602CA8" w:rsidRPr="00C90B4C" w:rsidRDefault="00602CA8" w:rsidP="00B7296F">
            <w:r w:rsidRPr="00C90B4C">
              <w:t xml:space="preserve"> </w:t>
            </w:r>
          </w:p>
          <w:p w14:paraId="5917CF8B" w14:textId="77777777" w:rsidR="00602CA8" w:rsidRPr="00C90B4C" w:rsidRDefault="00602CA8" w:rsidP="00B7296F">
            <w:pPr>
              <w:ind w:right="1139"/>
            </w:pPr>
          </w:p>
        </w:tc>
      </w:tr>
      <w:tr w:rsidR="00602CA8" w:rsidRPr="00C90B4C" w14:paraId="3E026978" w14:textId="77777777" w:rsidTr="00215848">
        <w:tc>
          <w:tcPr>
            <w:tcW w:w="1134" w:type="dxa"/>
          </w:tcPr>
          <w:p w14:paraId="70663E20" w14:textId="77777777" w:rsidR="00602CA8" w:rsidRPr="00C90B4C" w:rsidRDefault="00602CA8" w:rsidP="00B7296F">
            <w:r w:rsidRPr="00C90B4C">
              <w:t>1</w:t>
            </w:r>
          </w:p>
        </w:tc>
        <w:tc>
          <w:tcPr>
            <w:tcW w:w="4962" w:type="dxa"/>
          </w:tcPr>
          <w:p w14:paraId="1D6A40AC" w14:textId="0CAA70D3" w:rsidR="00602CA8" w:rsidRPr="00C90B4C" w:rsidRDefault="00215848" w:rsidP="00B7296F">
            <w:r w:rsidRPr="00C90B4C">
              <w:t>Виды симметрии.</w:t>
            </w:r>
          </w:p>
        </w:tc>
        <w:tc>
          <w:tcPr>
            <w:tcW w:w="850" w:type="dxa"/>
          </w:tcPr>
          <w:p w14:paraId="103FCCD8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7AA24372" w14:textId="77777777" w:rsidR="00602CA8" w:rsidRPr="00C90B4C" w:rsidRDefault="00602CA8" w:rsidP="00B7296F"/>
        </w:tc>
      </w:tr>
      <w:tr w:rsidR="00602CA8" w:rsidRPr="00C90B4C" w14:paraId="249C6894" w14:textId="77777777" w:rsidTr="00215848">
        <w:tc>
          <w:tcPr>
            <w:tcW w:w="1134" w:type="dxa"/>
          </w:tcPr>
          <w:p w14:paraId="7D950093" w14:textId="77777777" w:rsidR="00602CA8" w:rsidRPr="00C90B4C" w:rsidRDefault="00602CA8" w:rsidP="00B7296F">
            <w:r w:rsidRPr="00C90B4C">
              <w:t>2</w:t>
            </w:r>
          </w:p>
        </w:tc>
        <w:tc>
          <w:tcPr>
            <w:tcW w:w="4962" w:type="dxa"/>
          </w:tcPr>
          <w:p w14:paraId="5843FB64" w14:textId="4B1FF886" w:rsidR="00602CA8" w:rsidRPr="00C90B4C" w:rsidRDefault="00464A85" w:rsidP="00B7296F">
            <w:r w:rsidRPr="00C90B4C">
              <w:t>Симметрия в природе. Экскурсия.</w:t>
            </w:r>
          </w:p>
        </w:tc>
        <w:tc>
          <w:tcPr>
            <w:tcW w:w="850" w:type="dxa"/>
          </w:tcPr>
          <w:p w14:paraId="43100C10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59AB8865" w14:textId="77777777" w:rsidR="00602CA8" w:rsidRPr="00C90B4C" w:rsidRDefault="00602CA8" w:rsidP="00B7296F"/>
        </w:tc>
      </w:tr>
      <w:tr w:rsidR="00215848" w:rsidRPr="00C90B4C" w14:paraId="6D52BD19" w14:textId="77777777" w:rsidTr="00215848">
        <w:tc>
          <w:tcPr>
            <w:tcW w:w="1134" w:type="dxa"/>
          </w:tcPr>
          <w:p w14:paraId="77D03BE1" w14:textId="082DDC61" w:rsidR="00215848" w:rsidRPr="00C90B4C" w:rsidRDefault="00464A85" w:rsidP="00B7296F">
            <w:r w:rsidRPr="00C90B4C">
              <w:t>3.</w:t>
            </w:r>
          </w:p>
        </w:tc>
        <w:tc>
          <w:tcPr>
            <w:tcW w:w="4962" w:type="dxa"/>
          </w:tcPr>
          <w:p w14:paraId="0A961410" w14:textId="66F18CFA" w:rsidR="00215848" w:rsidRPr="00C90B4C" w:rsidRDefault="00464A85" w:rsidP="00B7296F">
            <w:r w:rsidRPr="00C90B4C">
              <w:t>Квест-игра «Симметрия в природе»</w:t>
            </w:r>
          </w:p>
        </w:tc>
        <w:tc>
          <w:tcPr>
            <w:tcW w:w="850" w:type="dxa"/>
          </w:tcPr>
          <w:p w14:paraId="3A8C5DE3" w14:textId="248E1402" w:rsidR="00215848" w:rsidRPr="00C90B4C" w:rsidRDefault="00464A85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35FAB085" w14:textId="77777777" w:rsidR="00215848" w:rsidRPr="00C90B4C" w:rsidRDefault="00215848" w:rsidP="00B7296F"/>
        </w:tc>
      </w:tr>
      <w:tr w:rsidR="00215848" w:rsidRPr="00C90B4C" w14:paraId="78D104BA" w14:textId="77777777" w:rsidTr="00215848">
        <w:tc>
          <w:tcPr>
            <w:tcW w:w="1134" w:type="dxa"/>
          </w:tcPr>
          <w:p w14:paraId="567B40CE" w14:textId="626C2963" w:rsidR="00215848" w:rsidRPr="00C90B4C" w:rsidRDefault="00464A85" w:rsidP="00B7296F">
            <w:r w:rsidRPr="00C90B4C">
              <w:t>4.</w:t>
            </w:r>
          </w:p>
        </w:tc>
        <w:tc>
          <w:tcPr>
            <w:tcW w:w="4962" w:type="dxa"/>
          </w:tcPr>
          <w:p w14:paraId="51721273" w14:textId="7F3F4B7B" w:rsidR="00215848" w:rsidRPr="00C90B4C" w:rsidRDefault="00464A85" w:rsidP="00B7296F">
            <w:r w:rsidRPr="00C90B4C">
              <w:t>Симметрия в неживой природе. Асимметрия.</w:t>
            </w:r>
          </w:p>
        </w:tc>
        <w:tc>
          <w:tcPr>
            <w:tcW w:w="850" w:type="dxa"/>
          </w:tcPr>
          <w:p w14:paraId="203AAA09" w14:textId="79A256B5" w:rsidR="00215848" w:rsidRPr="00C90B4C" w:rsidRDefault="00464A85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0599D019" w14:textId="77777777" w:rsidR="00215848" w:rsidRPr="00C90B4C" w:rsidRDefault="00215848" w:rsidP="00B7296F"/>
        </w:tc>
      </w:tr>
      <w:tr w:rsidR="00602CA8" w:rsidRPr="00C90B4C" w14:paraId="3E00C39A" w14:textId="77777777" w:rsidTr="00215848">
        <w:tc>
          <w:tcPr>
            <w:tcW w:w="1134" w:type="dxa"/>
          </w:tcPr>
          <w:p w14:paraId="1F64C019" w14:textId="77777777" w:rsidR="00602CA8" w:rsidRPr="00C90B4C" w:rsidRDefault="00602CA8" w:rsidP="00B7296F">
            <w:pPr>
              <w:rPr>
                <w:b/>
              </w:rPr>
            </w:pPr>
          </w:p>
        </w:tc>
        <w:tc>
          <w:tcPr>
            <w:tcW w:w="4962" w:type="dxa"/>
          </w:tcPr>
          <w:p w14:paraId="772A39BF" w14:textId="77777777" w:rsidR="00602CA8" w:rsidRPr="00C90B4C" w:rsidRDefault="00602CA8" w:rsidP="00B7296F">
            <w:pPr>
              <w:rPr>
                <w:b/>
              </w:rPr>
            </w:pPr>
            <w:r w:rsidRPr="00C90B4C">
              <w:rPr>
                <w:b/>
              </w:rPr>
              <w:t>Треугольник</w:t>
            </w:r>
          </w:p>
        </w:tc>
        <w:tc>
          <w:tcPr>
            <w:tcW w:w="850" w:type="dxa"/>
          </w:tcPr>
          <w:p w14:paraId="29F65D35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7</w:t>
            </w:r>
          </w:p>
        </w:tc>
        <w:tc>
          <w:tcPr>
            <w:tcW w:w="3998" w:type="dxa"/>
            <w:vMerge/>
          </w:tcPr>
          <w:p w14:paraId="6B6287CD" w14:textId="77777777" w:rsidR="00602CA8" w:rsidRPr="00C90B4C" w:rsidRDefault="00602CA8" w:rsidP="00B7296F"/>
        </w:tc>
      </w:tr>
      <w:tr w:rsidR="00602CA8" w:rsidRPr="00C90B4C" w14:paraId="05359400" w14:textId="77777777" w:rsidTr="00215848">
        <w:tc>
          <w:tcPr>
            <w:tcW w:w="1134" w:type="dxa"/>
          </w:tcPr>
          <w:p w14:paraId="3E5CB5CD" w14:textId="1F4340E2" w:rsidR="00602CA8" w:rsidRPr="00C90B4C" w:rsidRDefault="00464A85" w:rsidP="00B7296F">
            <w:r w:rsidRPr="00C90B4C">
              <w:t>5</w:t>
            </w:r>
          </w:p>
        </w:tc>
        <w:tc>
          <w:tcPr>
            <w:tcW w:w="4962" w:type="dxa"/>
          </w:tcPr>
          <w:p w14:paraId="05B73E8F" w14:textId="77777777" w:rsidR="00602CA8" w:rsidRPr="00C90B4C" w:rsidRDefault="00602CA8" w:rsidP="00B7296F">
            <w:r w:rsidRPr="00C90B4C">
              <w:t>Виды треугольников по сторонам</w:t>
            </w:r>
          </w:p>
        </w:tc>
        <w:tc>
          <w:tcPr>
            <w:tcW w:w="850" w:type="dxa"/>
          </w:tcPr>
          <w:p w14:paraId="61E7B98E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11C672FA" w14:textId="77777777" w:rsidR="00602CA8" w:rsidRPr="00C90B4C" w:rsidRDefault="00602CA8" w:rsidP="00B7296F"/>
        </w:tc>
      </w:tr>
      <w:tr w:rsidR="00602CA8" w:rsidRPr="00C90B4C" w14:paraId="6D336DA0" w14:textId="77777777" w:rsidTr="00215848">
        <w:tc>
          <w:tcPr>
            <w:tcW w:w="1134" w:type="dxa"/>
          </w:tcPr>
          <w:p w14:paraId="737B79CC" w14:textId="5B6F3516" w:rsidR="00602CA8" w:rsidRPr="00C90B4C" w:rsidRDefault="00464A85" w:rsidP="00B7296F">
            <w:r w:rsidRPr="00C90B4C">
              <w:t>6</w:t>
            </w:r>
          </w:p>
        </w:tc>
        <w:tc>
          <w:tcPr>
            <w:tcW w:w="4962" w:type="dxa"/>
          </w:tcPr>
          <w:p w14:paraId="62FC70FB" w14:textId="77777777" w:rsidR="00602CA8" w:rsidRPr="00C90B4C" w:rsidRDefault="00602CA8" w:rsidP="00B7296F">
            <w:r w:rsidRPr="00C90B4C">
              <w:t>Построение треугольника по трем сторонам</w:t>
            </w:r>
          </w:p>
        </w:tc>
        <w:tc>
          <w:tcPr>
            <w:tcW w:w="850" w:type="dxa"/>
          </w:tcPr>
          <w:p w14:paraId="0987405A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4BC7724" w14:textId="77777777" w:rsidR="00602CA8" w:rsidRPr="00C90B4C" w:rsidRDefault="00602CA8" w:rsidP="00B7296F"/>
        </w:tc>
      </w:tr>
      <w:tr w:rsidR="00602CA8" w:rsidRPr="00C90B4C" w14:paraId="7161EB0D" w14:textId="77777777" w:rsidTr="00215848">
        <w:tc>
          <w:tcPr>
            <w:tcW w:w="1134" w:type="dxa"/>
          </w:tcPr>
          <w:p w14:paraId="69019340" w14:textId="4510CA04" w:rsidR="00602CA8" w:rsidRPr="00C90B4C" w:rsidRDefault="00464A85" w:rsidP="00B7296F">
            <w:r w:rsidRPr="00C90B4C">
              <w:t>7</w:t>
            </w:r>
          </w:p>
        </w:tc>
        <w:tc>
          <w:tcPr>
            <w:tcW w:w="4962" w:type="dxa"/>
          </w:tcPr>
          <w:p w14:paraId="7C7AEF77" w14:textId="77777777" w:rsidR="00602CA8" w:rsidRPr="00C90B4C" w:rsidRDefault="00602CA8" w:rsidP="00B7296F">
            <w:r w:rsidRPr="00C90B4C">
              <w:t>Виды треугольников по углам</w:t>
            </w:r>
          </w:p>
        </w:tc>
        <w:tc>
          <w:tcPr>
            <w:tcW w:w="850" w:type="dxa"/>
          </w:tcPr>
          <w:p w14:paraId="134193AE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55CB3FF8" w14:textId="77777777" w:rsidR="00602CA8" w:rsidRPr="00C90B4C" w:rsidRDefault="00602CA8" w:rsidP="00B7296F"/>
        </w:tc>
      </w:tr>
      <w:tr w:rsidR="00602CA8" w:rsidRPr="00C90B4C" w14:paraId="714CF452" w14:textId="77777777" w:rsidTr="00215848">
        <w:tc>
          <w:tcPr>
            <w:tcW w:w="1134" w:type="dxa"/>
          </w:tcPr>
          <w:p w14:paraId="54834962" w14:textId="441B2762" w:rsidR="00602CA8" w:rsidRPr="00C90B4C" w:rsidRDefault="00464A85" w:rsidP="00B7296F">
            <w:r w:rsidRPr="00C90B4C">
              <w:t>8</w:t>
            </w:r>
          </w:p>
        </w:tc>
        <w:tc>
          <w:tcPr>
            <w:tcW w:w="4962" w:type="dxa"/>
          </w:tcPr>
          <w:p w14:paraId="4BA31196" w14:textId="77777777" w:rsidR="00602CA8" w:rsidRPr="00C90B4C" w:rsidRDefault="00602CA8" w:rsidP="00B7296F">
            <w:r w:rsidRPr="00C90B4C">
              <w:t>Конструирование различных треугольников. Знакомство с треугольной пирамидой.</w:t>
            </w:r>
          </w:p>
        </w:tc>
        <w:tc>
          <w:tcPr>
            <w:tcW w:w="850" w:type="dxa"/>
          </w:tcPr>
          <w:p w14:paraId="49E6914A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D60B001" w14:textId="77777777" w:rsidR="00602CA8" w:rsidRPr="00C90B4C" w:rsidRDefault="00602CA8" w:rsidP="00B7296F"/>
        </w:tc>
      </w:tr>
      <w:tr w:rsidR="00602CA8" w:rsidRPr="00C90B4C" w14:paraId="4A993534" w14:textId="77777777" w:rsidTr="00215848">
        <w:tc>
          <w:tcPr>
            <w:tcW w:w="1134" w:type="dxa"/>
          </w:tcPr>
          <w:p w14:paraId="3045E573" w14:textId="27FBAB73" w:rsidR="00602CA8" w:rsidRPr="00C90B4C" w:rsidRDefault="00464A85" w:rsidP="00B7296F">
            <w:r w:rsidRPr="00C90B4C">
              <w:t>9</w:t>
            </w:r>
          </w:p>
        </w:tc>
        <w:tc>
          <w:tcPr>
            <w:tcW w:w="4962" w:type="dxa"/>
          </w:tcPr>
          <w:p w14:paraId="048049C4" w14:textId="7D827645" w:rsidR="00602CA8" w:rsidRPr="00C90B4C" w:rsidRDefault="00464A85" w:rsidP="00B7296F">
            <w:r w:rsidRPr="00C90B4C">
              <w:t xml:space="preserve">Практическая работа </w:t>
            </w:r>
            <w:r w:rsidR="00602CA8" w:rsidRPr="00C90B4C">
              <w:t>«Изготовление правильной треугольной пирамиды»</w:t>
            </w:r>
          </w:p>
        </w:tc>
        <w:tc>
          <w:tcPr>
            <w:tcW w:w="850" w:type="dxa"/>
          </w:tcPr>
          <w:p w14:paraId="489AA7A3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701E0455" w14:textId="77777777" w:rsidR="00602CA8" w:rsidRPr="00C90B4C" w:rsidRDefault="00602CA8" w:rsidP="00B7296F"/>
        </w:tc>
      </w:tr>
      <w:tr w:rsidR="00602CA8" w:rsidRPr="00C90B4C" w14:paraId="1646B3F9" w14:textId="77777777" w:rsidTr="00215848">
        <w:tc>
          <w:tcPr>
            <w:tcW w:w="1134" w:type="dxa"/>
          </w:tcPr>
          <w:p w14:paraId="729ADD56" w14:textId="3095BF44" w:rsidR="00602CA8" w:rsidRPr="00C90B4C" w:rsidRDefault="00464A85" w:rsidP="00B7296F">
            <w:r w:rsidRPr="00C90B4C">
              <w:t>10</w:t>
            </w:r>
          </w:p>
        </w:tc>
        <w:tc>
          <w:tcPr>
            <w:tcW w:w="4962" w:type="dxa"/>
          </w:tcPr>
          <w:p w14:paraId="3A2A1717" w14:textId="1BF06F67" w:rsidR="00602CA8" w:rsidRPr="00C90B4C" w:rsidRDefault="00602CA8" w:rsidP="00464A85">
            <w:r w:rsidRPr="00C90B4C">
              <w:t xml:space="preserve">Изготовление каркасной модели правильной треугольной пирамиды. </w:t>
            </w:r>
          </w:p>
        </w:tc>
        <w:tc>
          <w:tcPr>
            <w:tcW w:w="850" w:type="dxa"/>
          </w:tcPr>
          <w:p w14:paraId="7BC4A817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42717949" w14:textId="77777777" w:rsidR="00602CA8" w:rsidRPr="00C90B4C" w:rsidRDefault="00602CA8" w:rsidP="00B7296F"/>
        </w:tc>
      </w:tr>
      <w:tr w:rsidR="00602CA8" w:rsidRPr="00C90B4C" w14:paraId="6132F365" w14:textId="77777777" w:rsidTr="00215848">
        <w:tc>
          <w:tcPr>
            <w:tcW w:w="1134" w:type="dxa"/>
          </w:tcPr>
          <w:p w14:paraId="317311C1" w14:textId="0F28667C" w:rsidR="00602CA8" w:rsidRPr="00C90B4C" w:rsidRDefault="00464A85" w:rsidP="00B7296F">
            <w:r w:rsidRPr="00C90B4C">
              <w:t>11</w:t>
            </w:r>
          </w:p>
        </w:tc>
        <w:tc>
          <w:tcPr>
            <w:tcW w:w="4962" w:type="dxa"/>
          </w:tcPr>
          <w:p w14:paraId="267CD8BB" w14:textId="11002876" w:rsidR="00602CA8" w:rsidRPr="00C90B4C" w:rsidRDefault="00464A85" w:rsidP="00B7296F">
            <w:r w:rsidRPr="00C90B4C">
              <w:t xml:space="preserve">Практическая работа </w:t>
            </w:r>
            <w:r w:rsidR="00602CA8" w:rsidRPr="00C90B4C">
              <w:t>«Изготовление геометрической игрушки на основе равных равносторонних треугольников»</w:t>
            </w:r>
          </w:p>
        </w:tc>
        <w:tc>
          <w:tcPr>
            <w:tcW w:w="850" w:type="dxa"/>
          </w:tcPr>
          <w:p w14:paraId="1E933994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1114ACB9" w14:textId="77777777" w:rsidR="00602CA8" w:rsidRPr="00C90B4C" w:rsidRDefault="00602CA8" w:rsidP="00B7296F"/>
        </w:tc>
      </w:tr>
      <w:tr w:rsidR="00602CA8" w:rsidRPr="00C90B4C" w14:paraId="436F42A3" w14:textId="77777777" w:rsidTr="00215848">
        <w:tc>
          <w:tcPr>
            <w:tcW w:w="1134" w:type="dxa"/>
          </w:tcPr>
          <w:p w14:paraId="7AB060C0" w14:textId="77777777" w:rsidR="00602CA8" w:rsidRPr="00C90B4C" w:rsidRDefault="00602CA8" w:rsidP="00B7296F"/>
        </w:tc>
        <w:tc>
          <w:tcPr>
            <w:tcW w:w="4962" w:type="dxa"/>
          </w:tcPr>
          <w:p w14:paraId="5B7C97A4" w14:textId="77777777" w:rsidR="00602CA8" w:rsidRPr="00C90B4C" w:rsidRDefault="00602CA8" w:rsidP="00B7296F">
            <w:pPr>
              <w:rPr>
                <w:b/>
              </w:rPr>
            </w:pPr>
            <w:r w:rsidRPr="00C90B4C">
              <w:rPr>
                <w:b/>
              </w:rPr>
              <w:t>Прямоугольник</w:t>
            </w:r>
          </w:p>
        </w:tc>
        <w:tc>
          <w:tcPr>
            <w:tcW w:w="850" w:type="dxa"/>
          </w:tcPr>
          <w:p w14:paraId="55D24C03" w14:textId="646F2271" w:rsidR="00602CA8" w:rsidRPr="00C90B4C" w:rsidRDefault="0021584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11</w:t>
            </w:r>
          </w:p>
        </w:tc>
        <w:tc>
          <w:tcPr>
            <w:tcW w:w="3998" w:type="dxa"/>
            <w:vMerge/>
          </w:tcPr>
          <w:p w14:paraId="7FBAFC55" w14:textId="77777777" w:rsidR="00602CA8" w:rsidRPr="00C90B4C" w:rsidRDefault="00602CA8" w:rsidP="00B7296F"/>
        </w:tc>
      </w:tr>
      <w:tr w:rsidR="00602CA8" w:rsidRPr="00C90B4C" w14:paraId="3A9A66DD" w14:textId="77777777" w:rsidTr="00215848">
        <w:tc>
          <w:tcPr>
            <w:tcW w:w="1134" w:type="dxa"/>
          </w:tcPr>
          <w:p w14:paraId="1E5C4780" w14:textId="64B4BDC8" w:rsidR="00602CA8" w:rsidRPr="00C90B4C" w:rsidRDefault="00464A85" w:rsidP="00B7296F">
            <w:r w:rsidRPr="00C90B4C">
              <w:t>12</w:t>
            </w:r>
          </w:p>
        </w:tc>
        <w:tc>
          <w:tcPr>
            <w:tcW w:w="4962" w:type="dxa"/>
          </w:tcPr>
          <w:p w14:paraId="552FBCA3" w14:textId="77777777" w:rsidR="00602CA8" w:rsidRPr="00C90B4C" w:rsidRDefault="00602CA8" w:rsidP="00B7296F">
            <w:r w:rsidRPr="00C90B4C">
              <w:t>Периметр многоугольника</w:t>
            </w:r>
          </w:p>
        </w:tc>
        <w:tc>
          <w:tcPr>
            <w:tcW w:w="850" w:type="dxa"/>
          </w:tcPr>
          <w:p w14:paraId="23648977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62FA624F" w14:textId="77777777" w:rsidR="00602CA8" w:rsidRPr="00C90B4C" w:rsidRDefault="00602CA8" w:rsidP="00B7296F"/>
        </w:tc>
      </w:tr>
      <w:tr w:rsidR="00602CA8" w:rsidRPr="00C90B4C" w14:paraId="07BB1967" w14:textId="77777777" w:rsidTr="00215848">
        <w:tc>
          <w:tcPr>
            <w:tcW w:w="1134" w:type="dxa"/>
          </w:tcPr>
          <w:p w14:paraId="5068F0EB" w14:textId="5EB50A79" w:rsidR="00602CA8" w:rsidRPr="00C90B4C" w:rsidRDefault="00464A85" w:rsidP="00B7296F">
            <w:r w:rsidRPr="00C90B4C">
              <w:t>13</w:t>
            </w:r>
          </w:p>
        </w:tc>
        <w:tc>
          <w:tcPr>
            <w:tcW w:w="4962" w:type="dxa"/>
          </w:tcPr>
          <w:p w14:paraId="64EF4FE5" w14:textId="77777777" w:rsidR="00602CA8" w:rsidRPr="00C90B4C" w:rsidRDefault="00602CA8" w:rsidP="00B7296F">
            <w:r w:rsidRPr="00C90B4C">
              <w:t>Свойства диагоналей прямоугольника</w:t>
            </w:r>
          </w:p>
        </w:tc>
        <w:tc>
          <w:tcPr>
            <w:tcW w:w="850" w:type="dxa"/>
          </w:tcPr>
          <w:p w14:paraId="4BD8ECF1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5C06B0D7" w14:textId="77777777" w:rsidR="00602CA8" w:rsidRPr="00C90B4C" w:rsidRDefault="00602CA8" w:rsidP="00B7296F"/>
        </w:tc>
      </w:tr>
      <w:tr w:rsidR="00602CA8" w:rsidRPr="00C90B4C" w14:paraId="247127A2" w14:textId="77777777" w:rsidTr="00215848">
        <w:tc>
          <w:tcPr>
            <w:tcW w:w="1134" w:type="dxa"/>
          </w:tcPr>
          <w:p w14:paraId="2FCA2A1C" w14:textId="0A6BDED1" w:rsidR="00602CA8" w:rsidRPr="00C90B4C" w:rsidRDefault="00464A85" w:rsidP="00B7296F">
            <w:r w:rsidRPr="00C90B4C">
              <w:t>14</w:t>
            </w:r>
          </w:p>
        </w:tc>
        <w:tc>
          <w:tcPr>
            <w:tcW w:w="4962" w:type="dxa"/>
          </w:tcPr>
          <w:p w14:paraId="79BE35A8" w14:textId="77777777" w:rsidR="00602CA8" w:rsidRPr="00C90B4C" w:rsidRDefault="00602CA8" w:rsidP="00B7296F">
            <w:r w:rsidRPr="00C90B4C">
              <w:t>Построение прямоугольника на нелинованной бумаге с использованием свойства диагоналей</w:t>
            </w:r>
          </w:p>
        </w:tc>
        <w:tc>
          <w:tcPr>
            <w:tcW w:w="850" w:type="dxa"/>
          </w:tcPr>
          <w:p w14:paraId="111D64CC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FB095D7" w14:textId="77777777" w:rsidR="00602CA8" w:rsidRPr="00C90B4C" w:rsidRDefault="00602CA8" w:rsidP="00B7296F"/>
        </w:tc>
      </w:tr>
      <w:tr w:rsidR="00602CA8" w:rsidRPr="00C90B4C" w14:paraId="19BC602C" w14:textId="77777777" w:rsidTr="00215848">
        <w:tc>
          <w:tcPr>
            <w:tcW w:w="1134" w:type="dxa"/>
          </w:tcPr>
          <w:p w14:paraId="240A331E" w14:textId="78A8867B" w:rsidR="00602CA8" w:rsidRPr="00C90B4C" w:rsidRDefault="00464A85" w:rsidP="00B7296F">
            <w:r w:rsidRPr="00C90B4C">
              <w:t>15</w:t>
            </w:r>
          </w:p>
        </w:tc>
        <w:tc>
          <w:tcPr>
            <w:tcW w:w="4962" w:type="dxa"/>
          </w:tcPr>
          <w:p w14:paraId="3657C164" w14:textId="47BB4F97" w:rsidR="00602CA8" w:rsidRPr="00C90B4C" w:rsidRDefault="0051184A" w:rsidP="00B7296F">
            <w:r w:rsidRPr="00C90B4C">
              <w:t xml:space="preserve">Изготовление елочных игрушек. </w:t>
            </w:r>
          </w:p>
        </w:tc>
        <w:tc>
          <w:tcPr>
            <w:tcW w:w="850" w:type="dxa"/>
          </w:tcPr>
          <w:p w14:paraId="5FA2FBB5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0A9F3B8E" w14:textId="77777777" w:rsidR="00602CA8" w:rsidRPr="00C90B4C" w:rsidRDefault="00602CA8" w:rsidP="00B7296F"/>
        </w:tc>
      </w:tr>
      <w:tr w:rsidR="00602CA8" w:rsidRPr="00C90B4C" w14:paraId="60D3662B" w14:textId="77777777" w:rsidTr="00215848">
        <w:tc>
          <w:tcPr>
            <w:tcW w:w="1134" w:type="dxa"/>
          </w:tcPr>
          <w:p w14:paraId="6AC24A8E" w14:textId="3F8F14D6" w:rsidR="00602CA8" w:rsidRPr="00C90B4C" w:rsidRDefault="00464A85" w:rsidP="00B7296F">
            <w:r w:rsidRPr="00C90B4C">
              <w:t>16</w:t>
            </w:r>
          </w:p>
        </w:tc>
        <w:tc>
          <w:tcPr>
            <w:tcW w:w="4962" w:type="dxa"/>
          </w:tcPr>
          <w:p w14:paraId="3AB309DF" w14:textId="77777777" w:rsidR="00602CA8" w:rsidRPr="00C90B4C" w:rsidRDefault="00602CA8" w:rsidP="00B7296F">
            <w:r w:rsidRPr="00C90B4C">
              <w:t>Свойства диагоналей квадрата</w:t>
            </w:r>
          </w:p>
        </w:tc>
        <w:tc>
          <w:tcPr>
            <w:tcW w:w="850" w:type="dxa"/>
          </w:tcPr>
          <w:p w14:paraId="018E7327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50E4490D" w14:textId="77777777" w:rsidR="00602CA8" w:rsidRPr="00C90B4C" w:rsidRDefault="00602CA8" w:rsidP="00B7296F"/>
        </w:tc>
      </w:tr>
      <w:tr w:rsidR="00602CA8" w:rsidRPr="00C90B4C" w14:paraId="6CBED982" w14:textId="77777777" w:rsidTr="00215848">
        <w:tc>
          <w:tcPr>
            <w:tcW w:w="1134" w:type="dxa"/>
          </w:tcPr>
          <w:p w14:paraId="29035AE3" w14:textId="18605099" w:rsidR="00602CA8" w:rsidRPr="00C90B4C" w:rsidRDefault="00464A85" w:rsidP="00B7296F">
            <w:r w:rsidRPr="00C90B4C">
              <w:t>17</w:t>
            </w:r>
          </w:p>
        </w:tc>
        <w:tc>
          <w:tcPr>
            <w:tcW w:w="4962" w:type="dxa"/>
          </w:tcPr>
          <w:p w14:paraId="00C27316" w14:textId="0A2781B6" w:rsidR="00602CA8" w:rsidRPr="00C90B4C" w:rsidRDefault="0051184A" w:rsidP="0051184A">
            <w:r w:rsidRPr="00C90B4C">
              <w:t>Практическая работа «Изготовление аппликации «Домик»</w:t>
            </w:r>
          </w:p>
        </w:tc>
        <w:tc>
          <w:tcPr>
            <w:tcW w:w="850" w:type="dxa"/>
          </w:tcPr>
          <w:p w14:paraId="3EC5C472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440E1EC2" w14:textId="77777777" w:rsidR="00602CA8" w:rsidRPr="00C90B4C" w:rsidRDefault="00602CA8" w:rsidP="00B7296F"/>
        </w:tc>
      </w:tr>
      <w:tr w:rsidR="00602CA8" w:rsidRPr="00C90B4C" w14:paraId="4BC12741" w14:textId="77777777" w:rsidTr="00215848">
        <w:tc>
          <w:tcPr>
            <w:tcW w:w="1134" w:type="dxa"/>
          </w:tcPr>
          <w:p w14:paraId="70AB32AE" w14:textId="33F0ABF2" w:rsidR="00602CA8" w:rsidRPr="00C90B4C" w:rsidRDefault="00464A85" w:rsidP="00B7296F">
            <w:r w:rsidRPr="00C90B4C">
              <w:t>18</w:t>
            </w:r>
          </w:p>
        </w:tc>
        <w:tc>
          <w:tcPr>
            <w:tcW w:w="4962" w:type="dxa"/>
          </w:tcPr>
          <w:p w14:paraId="72C4311F" w14:textId="0A503847" w:rsidR="00602CA8" w:rsidRPr="00C90B4C" w:rsidRDefault="0051184A" w:rsidP="00B7296F">
            <w:r w:rsidRPr="00C90B4C">
              <w:t>Практическая работа «Изготовление композиции «Яхта в море»</w:t>
            </w:r>
          </w:p>
        </w:tc>
        <w:tc>
          <w:tcPr>
            <w:tcW w:w="850" w:type="dxa"/>
          </w:tcPr>
          <w:p w14:paraId="6B9D7276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123D10FB" w14:textId="77777777" w:rsidR="00602CA8" w:rsidRPr="00C90B4C" w:rsidRDefault="00602CA8" w:rsidP="00B7296F"/>
        </w:tc>
      </w:tr>
      <w:tr w:rsidR="00602CA8" w:rsidRPr="00C90B4C" w14:paraId="52284D3A" w14:textId="77777777" w:rsidTr="00215848">
        <w:tc>
          <w:tcPr>
            <w:tcW w:w="1134" w:type="dxa"/>
          </w:tcPr>
          <w:p w14:paraId="4C0BB9AF" w14:textId="57A55184" w:rsidR="00602CA8" w:rsidRPr="00C90B4C" w:rsidRDefault="00464A85" w:rsidP="00B7296F">
            <w:r w:rsidRPr="00C90B4C">
              <w:t>19</w:t>
            </w:r>
          </w:p>
        </w:tc>
        <w:tc>
          <w:tcPr>
            <w:tcW w:w="4962" w:type="dxa"/>
          </w:tcPr>
          <w:p w14:paraId="78DF5CF1" w14:textId="6B199756" w:rsidR="00602CA8" w:rsidRPr="00C90B4C" w:rsidRDefault="0051184A" w:rsidP="00B7296F">
            <w:r w:rsidRPr="00C90B4C">
              <w:t>Оригами «Маски животных» Инсценирование сказки.</w:t>
            </w:r>
          </w:p>
        </w:tc>
        <w:tc>
          <w:tcPr>
            <w:tcW w:w="850" w:type="dxa"/>
          </w:tcPr>
          <w:p w14:paraId="2BFD78BF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360E0025" w14:textId="77777777" w:rsidR="00602CA8" w:rsidRPr="00C90B4C" w:rsidRDefault="00602CA8" w:rsidP="00B7296F"/>
        </w:tc>
      </w:tr>
      <w:tr w:rsidR="00602CA8" w:rsidRPr="00C90B4C" w14:paraId="6DD8B3B1" w14:textId="77777777" w:rsidTr="00215848">
        <w:tc>
          <w:tcPr>
            <w:tcW w:w="1134" w:type="dxa"/>
          </w:tcPr>
          <w:p w14:paraId="6F279657" w14:textId="1CE997E0" w:rsidR="00602CA8" w:rsidRPr="00C90B4C" w:rsidRDefault="00464A85" w:rsidP="00B7296F">
            <w:r w:rsidRPr="00C90B4C">
              <w:t>20</w:t>
            </w:r>
          </w:p>
        </w:tc>
        <w:tc>
          <w:tcPr>
            <w:tcW w:w="4962" w:type="dxa"/>
          </w:tcPr>
          <w:p w14:paraId="5CBF7380" w14:textId="773FBF2D" w:rsidR="00602CA8" w:rsidRPr="00C90B4C" w:rsidRDefault="0051184A" w:rsidP="00B7296F">
            <w:r w:rsidRPr="00C90B4C">
              <w:t>Оригами. Игрушки забавы.</w:t>
            </w:r>
          </w:p>
        </w:tc>
        <w:tc>
          <w:tcPr>
            <w:tcW w:w="850" w:type="dxa"/>
          </w:tcPr>
          <w:p w14:paraId="37BEE4EB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3160E908" w14:textId="77777777" w:rsidR="00602CA8" w:rsidRPr="00C90B4C" w:rsidRDefault="00602CA8" w:rsidP="00B7296F"/>
        </w:tc>
      </w:tr>
      <w:tr w:rsidR="00602CA8" w:rsidRPr="00C90B4C" w14:paraId="5AB59265" w14:textId="77777777" w:rsidTr="00215848">
        <w:tc>
          <w:tcPr>
            <w:tcW w:w="1134" w:type="dxa"/>
          </w:tcPr>
          <w:p w14:paraId="2D727AB3" w14:textId="2A97B8A0" w:rsidR="00602CA8" w:rsidRPr="00C90B4C" w:rsidRDefault="00464A85" w:rsidP="00B7296F">
            <w:r w:rsidRPr="00C90B4C">
              <w:t>21</w:t>
            </w:r>
          </w:p>
        </w:tc>
        <w:tc>
          <w:tcPr>
            <w:tcW w:w="4962" w:type="dxa"/>
          </w:tcPr>
          <w:p w14:paraId="1BD9E000" w14:textId="0B969CA8" w:rsidR="00602CA8" w:rsidRPr="00C90B4C" w:rsidRDefault="0051184A" w:rsidP="00B7296F">
            <w:r w:rsidRPr="00C90B4C">
              <w:t>Оригами.</w:t>
            </w:r>
            <w:r w:rsidR="003D6980" w:rsidRPr="00C90B4C">
              <w:t xml:space="preserve"> </w:t>
            </w:r>
            <w:proofErr w:type="spellStart"/>
            <w:r w:rsidR="003D6980" w:rsidRPr="00C90B4C">
              <w:t>Стопмоушен</w:t>
            </w:r>
            <w:proofErr w:type="spellEnd"/>
            <w:r w:rsidR="003D6980" w:rsidRPr="00C90B4C">
              <w:t xml:space="preserve"> «Анимация»</w:t>
            </w:r>
          </w:p>
        </w:tc>
        <w:tc>
          <w:tcPr>
            <w:tcW w:w="850" w:type="dxa"/>
          </w:tcPr>
          <w:p w14:paraId="1073119B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977243A" w14:textId="77777777" w:rsidR="00602CA8" w:rsidRPr="00C90B4C" w:rsidRDefault="00602CA8" w:rsidP="00B7296F"/>
        </w:tc>
      </w:tr>
      <w:tr w:rsidR="00602CA8" w:rsidRPr="00C90B4C" w14:paraId="2C4E01A2" w14:textId="77777777" w:rsidTr="00215848">
        <w:tc>
          <w:tcPr>
            <w:tcW w:w="1134" w:type="dxa"/>
          </w:tcPr>
          <w:p w14:paraId="02BE17EB" w14:textId="2AB3B637" w:rsidR="00602CA8" w:rsidRPr="00C90B4C" w:rsidRDefault="00464A85" w:rsidP="00B7296F">
            <w:r w:rsidRPr="00C90B4C">
              <w:t>22</w:t>
            </w:r>
          </w:p>
        </w:tc>
        <w:tc>
          <w:tcPr>
            <w:tcW w:w="4962" w:type="dxa"/>
          </w:tcPr>
          <w:p w14:paraId="51A84313" w14:textId="4F264FBD" w:rsidR="00602CA8" w:rsidRPr="00C90B4C" w:rsidRDefault="003D6980" w:rsidP="00B7296F">
            <w:proofErr w:type="spellStart"/>
            <w:r w:rsidRPr="00C90B4C">
              <w:t>Стопмоушен</w:t>
            </w:r>
            <w:proofErr w:type="spellEnd"/>
            <w:r w:rsidRPr="00C90B4C">
              <w:t xml:space="preserve"> «Анимация» Создание </w:t>
            </w:r>
            <w:proofErr w:type="spellStart"/>
            <w:r w:rsidRPr="00C90B4C">
              <w:t>мульфильма</w:t>
            </w:r>
            <w:proofErr w:type="spellEnd"/>
            <w:r w:rsidRPr="00C90B4C">
              <w:t>.</w:t>
            </w:r>
          </w:p>
        </w:tc>
        <w:tc>
          <w:tcPr>
            <w:tcW w:w="850" w:type="dxa"/>
          </w:tcPr>
          <w:p w14:paraId="3F220C4B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183E624E" w14:textId="77777777" w:rsidR="00602CA8" w:rsidRPr="00C90B4C" w:rsidRDefault="00602CA8" w:rsidP="00B7296F"/>
        </w:tc>
      </w:tr>
      <w:tr w:rsidR="00602CA8" w:rsidRPr="00C90B4C" w14:paraId="6C836DEE" w14:textId="77777777" w:rsidTr="00215848">
        <w:tc>
          <w:tcPr>
            <w:tcW w:w="1134" w:type="dxa"/>
          </w:tcPr>
          <w:p w14:paraId="2ECA35CC" w14:textId="77777777" w:rsidR="00602CA8" w:rsidRPr="00C90B4C" w:rsidRDefault="00602CA8" w:rsidP="00B7296F">
            <w:pPr>
              <w:rPr>
                <w:b/>
              </w:rPr>
            </w:pPr>
          </w:p>
        </w:tc>
        <w:tc>
          <w:tcPr>
            <w:tcW w:w="4962" w:type="dxa"/>
          </w:tcPr>
          <w:p w14:paraId="1E7EAA8E" w14:textId="77777777" w:rsidR="00602CA8" w:rsidRPr="00C90B4C" w:rsidRDefault="00602CA8" w:rsidP="00B7296F">
            <w:pPr>
              <w:rPr>
                <w:b/>
              </w:rPr>
            </w:pPr>
            <w:r w:rsidRPr="00C90B4C">
              <w:rPr>
                <w:b/>
              </w:rPr>
              <w:t>Окружность, круг</w:t>
            </w:r>
          </w:p>
        </w:tc>
        <w:tc>
          <w:tcPr>
            <w:tcW w:w="850" w:type="dxa"/>
          </w:tcPr>
          <w:p w14:paraId="7C61BC16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8</w:t>
            </w:r>
          </w:p>
        </w:tc>
        <w:tc>
          <w:tcPr>
            <w:tcW w:w="3998" w:type="dxa"/>
            <w:vMerge/>
          </w:tcPr>
          <w:p w14:paraId="4C79822A" w14:textId="77777777" w:rsidR="00602CA8" w:rsidRPr="00C90B4C" w:rsidRDefault="00602CA8" w:rsidP="00B7296F"/>
        </w:tc>
      </w:tr>
      <w:tr w:rsidR="00602CA8" w:rsidRPr="00C90B4C" w14:paraId="47E71AA0" w14:textId="77777777" w:rsidTr="00215848">
        <w:tc>
          <w:tcPr>
            <w:tcW w:w="1134" w:type="dxa"/>
          </w:tcPr>
          <w:p w14:paraId="091D3A27" w14:textId="77777777" w:rsidR="00602CA8" w:rsidRPr="00C90B4C" w:rsidRDefault="00602CA8" w:rsidP="00B7296F">
            <w:r w:rsidRPr="00C90B4C">
              <w:t>23</w:t>
            </w:r>
          </w:p>
        </w:tc>
        <w:tc>
          <w:tcPr>
            <w:tcW w:w="4962" w:type="dxa"/>
          </w:tcPr>
          <w:p w14:paraId="414C92DB" w14:textId="77777777" w:rsidR="00602CA8" w:rsidRPr="00C90B4C" w:rsidRDefault="00602CA8" w:rsidP="00B7296F">
            <w:r w:rsidRPr="00C90B4C">
              <w:t>Разметка окружности</w:t>
            </w:r>
          </w:p>
        </w:tc>
        <w:tc>
          <w:tcPr>
            <w:tcW w:w="850" w:type="dxa"/>
          </w:tcPr>
          <w:p w14:paraId="31AAA73D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7ADE942A" w14:textId="77777777" w:rsidR="00602CA8" w:rsidRPr="00C90B4C" w:rsidRDefault="00602CA8" w:rsidP="00B7296F"/>
        </w:tc>
      </w:tr>
      <w:tr w:rsidR="00602CA8" w:rsidRPr="00C90B4C" w14:paraId="3958DE4F" w14:textId="77777777" w:rsidTr="00215848">
        <w:tc>
          <w:tcPr>
            <w:tcW w:w="1134" w:type="dxa"/>
          </w:tcPr>
          <w:p w14:paraId="07F54046" w14:textId="77777777" w:rsidR="00602CA8" w:rsidRPr="00C90B4C" w:rsidRDefault="00602CA8" w:rsidP="00B7296F">
            <w:r w:rsidRPr="00C90B4C">
              <w:t>24</w:t>
            </w:r>
          </w:p>
        </w:tc>
        <w:tc>
          <w:tcPr>
            <w:tcW w:w="4962" w:type="dxa"/>
          </w:tcPr>
          <w:p w14:paraId="66AF703B" w14:textId="77777777" w:rsidR="00602CA8" w:rsidRPr="00C90B4C" w:rsidRDefault="00602CA8" w:rsidP="00B7296F">
            <w:r w:rsidRPr="00C90B4C">
              <w:t>Деление окружности на 2, 4, 8 равных частей</w:t>
            </w:r>
          </w:p>
        </w:tc>
        <w:tc>
          <w:tcPr>
            <w:tcW w:w="850" w:type="dxa"/>
          </w:tcPr>
          <w:p w14:paraId="7371671D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608DC203" w14:textId="77777777" w:rsidR="00602CA8" w:rsidRPr="00C90B4C" w:rsidRDefault="00602CA8" w:rsidP="00B7296F"/>
        </w:tc>
      </w:tr>
      <w:tr w:rsidR="00602CA8" w:rsidRPr="00C90B4C" w14:paraId="0708723B" w14:textId="77777777" w:rsidTr="00215848">
        <w:tc>
          <w:tcPr>
            <w:tcW w:w="1134" w:type="dxa"/>
          </w:tcPr>
          <w:p w14:paraId="215541C9" w14:textId="77777777" w:rsidR="00602CA8" w:rsidRPr="00C90B4C" w:rsidRDefault="00602CA8" w:rsidP="00B7296F">
            <w:r w:rsidRPr="00C90B4C">
              <w:t>25</w:t>
            </w:r>
          </w:p>
        </w:tc>
        <w:tc>
          <w:tcPr>
            <w:tcW w:w="4962" w:type="dxa"/>
          </w:tcPr>
          <w:p w14:paraId="5EC981A0" w14:textId="3F8802D2" w:rsidR="00602CA8" w:rsidRPr="00C90B4C" w:rsidRDefault="00464A85" w:rsidP="00B7296F">
            <w:r w:rsidRPr="00C90B4C">
              <w:t>Практическая работа</w:t>
            </w:r>
            <w:r w:rsidR="00602CA8" w:rsidRPr="00C90B4C">
              <w:t xml:space="preserve"> «Изготовление цветка на цветной бумаги</w:t>
            </w:r>
            <w:r w:rsidR="003D6980" w:rsidRPr="00C90B4C">
              <w:t xml:space="preserve"> с использованием деления круга</w:t>
            </w:r>
            <w:r w:rsidR="00602CA8" w:rsidRPr="00C90B4C">
              <w:t>»</w:t>
            </w:r>
          </w:p>
        </w:tc>
        <w:tc>
          <w:tcPr>
            <w:tcW w:w="850" w:type="dxa"/>
          </w:tcPr>
          <w:p w14:paraId="737ECD82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629EF421" w14:textId="77777777" w:rsidR="00602CA8" w:rsidRPr="00C90B4C" w:rsidRDefault="00602CA8" w:rsidP="00B7296F"/>
        </w:tc>
      </w:tr>
      <w:tr w:rsidR="00602CA8" w:rsidRPr="00C90B4C" w14:paraId="752B8946" w14:textId="77777777" w:rsidTr="00215848">
        <w:tc>
          <w:tcPr>
            <w:tcW w:w="1134" w:type="dxa"/>
          </w:tcPr>
          <w:p w14:paraId="6A12E58C" w14:textId="77777777" w:rsidR="00602CA8" w:rsidRPr="00C90B4C" w:rsidRDefault="00602CA8" w:rsidP="00B7296F">
            <w:r w:rsidRPr="00C90B4C">
              <w:t>26</w:t>
            </w:r>
          </w:p>
        </w:tc>
        <w:tc>
          <w:tcPr>
            <w:tcW w:w="4962" w:type="dxa"/>
          </w:tcPr>
          <w:p w14:paraId="71FD1AD3" w14:textId="77777777" w:rsidR="00602CA8" w:rsidRPr="00C90B4C" w:rsidRDefault="00602CA8" w:rsidP="00B7296F">
            <w:r w:rsidRPr="00C90B4C">
              <w:t>Деление окружности на 3, 6, 12 равных частей</w:t>
            </w:r>
          </w:p>
        </w:tc>
        <w:tc>
          <w:tcPr>
            <w:tcW w:w="850" w:type="dxa"/>
          </w:tcPr>
          <w:p w14:paraId="15FB113B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5BD0D295" w14:textId="77777777" w:rsidR="00602CA8" w:rsidRPr="00C90B4C" w:rsidRDefault="00602CA8" w:rsidP="00B7296F"/>
        </w:tc>
      </w:tr>
      <w:tr w:rsidR="00602CA8" w:rsidRPr="00C90B4C" w14:paraId="1CD6D531" w14:textId="77777777" w:rsidTr="00215848">
        <w:tc>
          <w:tcPr>
            <w:tcW w:w="1134" w:type="dxa"/>
          </w:tcPr>
          <w:p w14:paraId="223E38E5" w14:textId="77777777" w:rsidR="00602CA8" w:rsidRPr="00C90B4C" w:rsidRDefault="00602CA8" w:rsidP="00B7296F">
            <w:r w:rsidRPr="00C90B4C">
              <w:t>27</w:t>
            </w:r>
          </w:p>
        </w:tc>
        <w:tc>
          <w:tcPr>
            <w:tcW w:w="4962" w:type="dxa"/>
          </w:tcPr>
          <w:p w14:paraId="48196369" w14:textId="2C0490B4" w:rsidR="00602CA8" w:rsidRPr="00C90B4C" w:rsidRDefault="0051184A" w:rsidP="00B7296F">
            <w:r w:rsidRPr="00C90B4C">
              <w:t>Изготовление модели часов на 3D- принтере</w:t>
            </w:r>
          </w:p>
        </w:tc>
        <w:tc>
          <w:tcPr>
            <w:tcW w:w="850" w:type="dxa"/>
          </w:tcPr>
          <w:p w14:paraId="11079228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6A7EC84B" w14:textId="77777777" w:rsidR="00602CA8" w:rsidRPr="00C90B4C" w:rsidRDefault="00602CA8" w:rsidP="00B7296F"/>
        </w:tc>
      </w:tr>
      <w:tr w:rsidR="00602CA8" w:rsidRPr="00C90B4C" w14:paraId="294A1DEC" w14:textId="77777777" w:rsidTr="00215848">
        <w:tc>
          <w:tcPr>
            <w:tcW w:w="1134" w:type="dxa"/>
          </w:tcPr>
          <w:p w14:paraId="78BD7A82" w14:textId="77777777" w:rsidR="00602CA8" w:rsidRPr="00C90B4C" w:rsidRDefault="00602CA8" w:rsidP="00B7296F">
            <w:r w:rsidRPr="00C90B4C">
              <w:t>28</w:t>
            </w:r>
          </w:p>
        </w:tc>
        <w:tc>
          <w:tcPr>
            <w:tcW w:w="4962" w:type="dxa"/>
            <w:shd w:val="clear" w:color="auto" w:fill="auto"/>
          </w:tcPr>
          <w:p w14:paraId="1811D8E5" w14:textId="77777777" w:rsidR="00602CA8" w:rsidRPr="00C90B4C" w:rsidRDefault="00602CA8" w:rsidP="00B7296F">
            <w:r w:rsidRPr="00C90B4C">
              <w:t>Взаимное расположение окружностей на плоскости</w:t>
            </w:r>
          </w:p>
        </w:tc>
        <w:tc>
          <w:tcPr>
            <w:tcW w:w="850" w:type="dxa"/>
          </w:tcPr>
          <w:p w14:paraId="7FBA92D8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33A05783" w14:textId="77777777" w:rsidR="00602CA8" w:rsidRPr="00C90B4C" w:rsidRDefault="00602CA8" w:rsidP="00B7296F"/>
        </w:tc>
      </w:tr>
      <w:tr w:rsidR="00602CA8" w:rsidRPr="00C90B4C" w14:paraId="7421A38F" w14:textId="77777777" w:rsidTr="00215848">
        <w:tc>
          <w:tcPr>
            <w:tcW w:w="1134" w:type="dxa"/>
          </w:tcPr>
          <w:p w14:paraId="1B6ABEB4" w14:textId="77777777" w:rsidR="00602CA8" w:rsidRPr="00C90B4C" w:rsidRDefault="00602CA8" w:rsidP="00B7296F">
            <w:r w:rsidRPr="00C90B4C">
              <w:t>29</w:t>
            </w:r>
          </w:p>
        </w:tc>
        <w:tc>
          <w:tcPr>
            <w:tcW w:w="4962" w:type="dxa"/>
            <w:shd w:val="clear" w:color="auto" w:fill="auto"/>
          </w:tcPr>
          <w:p w14:paraId="6922BC4E" w14:textId="77777777" w:rsidR="00602CA8" w:rsidRPr="00C90B4C" w:rsidRDefault="00602CA8" w:rsidP="00B7296F">
            <w:r w:rsidRPr="00C90B4C">
              <w:t>Деление отрезка пополам с использованием циркуля и линейки без делений.</w:t>
            </w:r>
          </w:p>
        </w:tc>
        <w:tc>
          <w:tcPr>
            <w:tcW w:w="850" w:type="dxa"/>
          </w:tcPr>
          <w:p w14:paraId="749EF006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106B0168" w14:textId="77777777" w:rsidR="00602CA8" w:rsidRPr="00C90B4C" w:rsidRDefault="00602CA8" w:rsidP="00B7296F"/>
        </w:tc>
      </w:tr>
      <w:tr w:rsidR="00602CA8" w:rsidRPr="00C90B4C" w14:paraId="31AE8FE2" w14:textId="77777777" w:rsidTr="00215848">
        <w:tc>
          <w:tcPr>
            <w:tcW w:w="1134" w:type="dxa"/>
          </w:tcPr>
          <w:p w14:paraId="498C884E" w14:textId="77777777" w:rsidR="00602CA8" w:rsidRPr="00C90B4C" w:rsidRDefault="00602CA8" w:rsidP="00B7296F">
            <w:r w:rsidRPr="00C90B4C">
              <w:t>30</w:t>
            </w:r>
          </w:p>
        </w:tc>
        <w:tc>
          <w:tcPr>
            <w:tcW w:w="4962" w:type="dxa"/>
            <w:shd w:val="clear" w:color="auto" w:fill="auto"/>
          </w:tcPr>
          <w:p w14:paraId="2F55ECC8" w14:textId="77777777" w:rsidR="00602CA8" w:rsidRPr="00C90B4C" w:rsidRDefault="00602CA8" w:rsidP="00B7296F">
            <w:r w:rsidRPr="00C90B4C">
              <w:t xml:space="preserve">Вписанный в окружность треугольник </w:t>
            </w:r>
          </w:p>
        </w:tc>
        <w:tc>
          <w:tcPr>
            <w:tcW w:w="850" w:type="dxa"/>
          </w:tcPr>
          <w:p w14:paraId="0E698356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00E02315" w14:textId="77777777" w:rsidR="00602CA8" w:rsidRPr="00C90B4C" w:rsidRDefault="00602CA8" w:rsidP="00B7296F"/>
        </w:tc>
      </w:tr>
      <w:tr w:rsidR="00602CA8" w:rsidRPr="00C90B4C" w14:paraId="3C38D036" w14:textId="77777777" w:rsidTr="00215848">
        <w:tc>
          <w:tcPr>
            <w:tcW w:w="1134" w:type="dxa"/>
          </w:tcPr>
          <w:p w14:paraId="10D28DDF" w14:textId="77777777" w:rsidR="00602CA8" w:rsidRPr="00C90B4C" w:rsidRDefault="00602CA8" w:rsidP="00B7296F"/>
        </w:tc>
        <w:tc>
          <w:tcPr>
            <w:tcW w:w="4962" w:type="dxa"/>
          </w:tcPr>
          <w:p w14:paraId="78996EE6" w14:textId="212BC199" w:rsidR="00602CA8" w:rsidRPr="00C90B4C" w:rsidRDefault="00602CA8" w:rsidP="00B7296F">
            <w:pPr>
              <w:rPr>
                <w:b/>
              </w:rPr>
            </w:pPr>
            <w:r w:rsidRPr="00C90B4C">
              <w:rPr>
                <w:b/>
              </w:rPr>
              <w:t xml:space="preserve">Конструирование </w:t>
            </w:r>
          </w:p>
        </w:tc>
        <w:tc>
          <w:tcPr>
            <w:tcW w:w="850" w:type="dxa"/>
          </w:tcPr>
          <w:p w14:paraId="31406FAB" w14:textId="77777777" w:rsidR="00602CA8" w:rsidRPr="00C90B4C" w:rsidRDefault="00602CA8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4</w:t>
            </w:r>
          </w:p>
        </w:tc>
        <w:tc>
          <w:tcPr>
            <w:tcW w:w="3998" w:type="dxa"/>
            <w:vMerge/>
          </w:tcPr>
          <w:p w14:paraId="1008C9F7" w14:textId="77777777" w:rsidR="00602CA8" w:rsidRPr="00C90B4C" w:rsidRDefault="00602CA8" w:rsidP="00B7296F"/>
        </w:tc>
      </w:tr>
      <w:tr w:rsidR="00602CA8" w:rsidRPr="00C90B4C" w14:paraId="2BC9C5F7" w14:textId="77777777" w:rsidTr="00215848">
        <w:tc>
          <w:tcPr>
            <w:tcW w:w="1134" w:type="dxa"/>
          </w:tcPr>
          <w:p w14:paraId="6A988C65" w14:textId="77777777" w:rsidR="00602CA8" w:rsidRPr="00C90B4C" w:rsidRDefault="00602CA8" w:rsidP="00B7296F">
            <w:r w:rsidRPr="00C90B4C">
              <w:lastRenderedPageBreak/>
              <w:t>31</w:t>
            </w:r>
          </w:p>
        </w:tc>
        <w:tc>
          <w:tcPr>
            <w:tcW w:w="4962" w:type="dxa"/>
          </w:tcPr>
          <w:p w14:paraId="794EE44A" w14:textId="73ECF8EC" w:rsidR="00602CA8" w:rsidRPr="00C90B4C" w:rsidRDefault="003D6980" w:rsidP="00B7296F">
            <w:r w:rsidRPr="00C90B4C">
              <w:t>Изготовление головоломки</w:t>
            </w:r>
            <w:r w:rsidR="00602CA8" w:rsidRPr="00C90B4C">
              <w:t xml:space="preserve"> «</w:t>
            </w:r>
            <w:proofErr w:type="spellStart"/>
            <w:r w:rsidR="00602CA8" w:rsidRPr="00C90B4C">
              <w:t>Танграм</w:t>
            </w:r>
            <w:proofErr w:type="spellEnd"/>
            <w:r w:rsidR="00602CA8" w:rsidRPr="00C90B4C">
              <w:t>»</w:t>
            </w:r>
          </w:p>
        </w:tc>
        <w:tc>
          <w:tcPr>
            <w:tcW w:w="850" w:type="dxa"/>
          </w:tcPr>
          <w:p w14:paraId="6298F6C6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13FE891" w14:textId="77777777" w:rsidR="00602CA8" w:rsidRPr="00C90B4C" w:rsidRDefault="00602CA8" w:rsidP="00B7296F"/>
        </w:tc>
      </w:tr>
      <w:tr w:rsidR="00602CA8" w:rsidRPr="00C90B4C" w14:paraId="6AA96084" w14:textId="77777777" w:rsidTr="00215848">
        <w:tc>
          <w:tcPr>
            <w:tcW w:w="1134" w:type="dxa"/>
          </w:tcPr>
          <w:p w14:paraId="76BC4C8D" w14:textId="77777777" w:rsidR="00602CA8" w:rsidRPr="00C90B4C" w:rsidRDefault="00602CA8" w:rsidP="00B7296F">
            <w:r w:rsidRPr="00C90B4C">
              <w:lastRenderedPageBreak/>
              <w:t>32</w:t>
            </w:r>
          </w:p>
        </w:tc>
        <w:tc>
          <w:tcPr>
            <w:tcW w:w="4962" w:type="dxa"/>
            <w:shd w:val="clear" w:color="auto" w:fill="auto"/>
          </w:tcPr>
          <w:p w14:paraId="30D1A36D" w14:textId="13144BBF" w:rsidR="00602CA8" w:rsidRPr="00C90B4C" w:rsidRDefault="003D6980" w:rsidP="00B7296F">
            <w:r w:rsidRPr="00C90B4C">
              <w:t>Построение геометрических моделей с использованием головоломки «</w:t>
            </w:r>
            <w:proofErr w:type="spellStart"/>
            <w:r w:rsidRPr="00C90B4C">
              <w:t>Танграм</w:t>
            </w:r>
            <w:proofErr w:type="spellEnd"/>
            <w:r w:rsidRPr="00C90B4C">
              <w:t>»</w:t>
            </w:r>
          </w:p>
        </w:tc>
        <w:tc>
          <w:tcPr>
            <w:tcW w:w="850" w:type="dxa"/>
          </w:tcPr>
          <w:p w14:paraId="75775D25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7F3D3864" w14:textId="77777777" w:rsidR="00602CA8" w:rsidRPr="00C90B4C" w:rsidRDefault="00602CA8" w:rsidP="00B7296F"/>
        </w:tc>
      </w:tr>
      <w:tr w:rsidR="00602CA8" w:rsidRPr="00C90B4C" w14:paraId="15BA9318" w14:textId="77777777" w:rsidTr="00215848">
        <w:tc>
          <w:tcPr>
            <w:tcW w:w="1134" w:type="dxa"/>
          </w:tcPr>
          <w:p w14:paraId="7EE8A275" w14:textId="77777777" w:rsidR="00602CA8" w:rsidRPr="00C90B4C" w:rsidRDefault="00602CA8" w:rsidP="00B7296F">
            <w:r w:rsidRPr="00C90B4C">
              <w:t>33</w:t>
            </w:r>
          </w:p>
        </w:tc>
        <w:tc>
          <w:tcPr>
            <w:tcW w:w="4962" w:type="dxa"/>
            <w:shd w:val="clear" w:color="auto" w:fill="auto"/>
          </w:tcPr>
          <w:p w14:paraId="3DAD6208" w14:textId="3041C0DF" w:rsidR="00602CA8" w:rsidRPr="00C90B4C" w:rsidRDefault="00227F0A" w:rsidP="00B7296F">
            <w:pPr>
              <w:rPr>
                <w:color w:val="C00000"/>
              </w:rPr>
            </w:pPr>
            <w:r w:rsidRPr="00C90B4C">
              <w:t>Кодирование информации.</w:t>
            </w:r>
          </w:p>
        </w:tc>
        <w:tc>
          <w:tcPr>
            <w:tcW w:w="850" w:type="dxa"/>
          </w:tcPr>
          <w:p w14:paraId="3F96ACBD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126DB4B7" w14:textId="77777777" w:rsidR="00602CA8" w:rsidRPr="00C90B4C" w:rsidRDefault="00602CA8" w:rsidP="00B7296F"/>
        </w:tc>
      </w:tr>
      <w:tr w:rsidR="00602CA8" w:rsidRPr="00C90B4C" w14:paraId="7A26D5EB" w14:textId="77777777" w:rsidTr="00215848">
        <w:tc>
          <w:tcPr>
            <w:tcW w:w="1134" w:type="dxa"/>
          </w:tcPr>
          <w:p w14:paraId="31A9C58E" w14:textId="77777777" w:rsidR="00602CA8" w:rsidRPr="00C90B4C" w:rsidRDefault="00602CA8" w:rsidP="00B7296F">
            <w:r w:rsidRPr="00C90B4C">
              <w:t>34</w:t>
            </w:r>
          </w:p>
        </w:tc>
        <w:tc>
          <w:tcPr>
            <w:tcW w:w="4962" w:type="dxa"/>
          </w:tcPr>
          <w:p w14:paraId="590C9726" w14:textId="15FC8702" w:rsidR="00602CA8" w:rsidRPr="00C90B4C" w:rsidRDefault="002C35AC" w:rsidP="00B7296F">
            <w:r w:rsidRPr="00C90B4C">
              <w:t>Кодирование</w:t>
            </w:r>
            <w:r w:rsidR="00227F0A" w:rsidRPr="00C90B4C">
              <w:t xml:space="preserve"> и декодирование </w:t>
            </w:r>
            <w:r w:rsidRPr="00C90B4C">
              <w:t xml:space="preserve"> информации.</w:t>
            </w:r>
          </w:p>
        </w:tc>
        <w:tc>
          <w:tcPr>
            <w:tcW w:w="850" w:type="dxa"/>
          </w:tcPr>
          <w:p w14:paraId="530F8058" w14:textId="77777777" w:rsidR="00602CA8" w:rsidRPr="00C90B4C" w:rsidRDefault="00602CA8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14BB8D42" w14:textId="77777777" w:rsidR="00602CA8" w:rsidRPr="00C90B4C" w:rsidRDefault="00602CA8" w:rsidP="00B7296F"/>
        </w:tc>
      </w:tr>
    </w:tbl>
    <w:p w14:paraId="3EE99A5F" w14:textId="77777777" w:rsidR="00602CA8" w:rsidRPr="00C90B4C" w:rsidRDefault="00602CA8" w:rsidP="00602CA8"/>
    <w:p w14:paraId="22D40E0C" w14:textId="77777777" w:rsidR="00602CA8" w:rsidRPr="00C90B4C" w:rsidRDefault="00602CA8" w:rsidP="00602CA8">
      <w:pPr>
        <w:pStyle w:val="a3"/>
        <w:ind w:firstLine="708"/>
        <w:rPr>
          <w:b/>
        </w:rPr>
      </w:pPr>
      <w:r w:rsidRPr="00C90B4C">
        <w:rPr>
          <w:b/>
        </w:rPr>
        <w:t xml:space="preserve">Ожидаемые результаты </w:t>
      </w:r>
    </w:p>
    <w:p w14:paraId="3C2BAC8A" w14:textId="57BFC2CD" w:rsidR="00602CA8" w:rsidRPr="00C90B4C" w:rsidRDefault="00602CA8" w:rsidP="00602CA8">
      <w:pPr>
        <w:outlineLvl w:val="0"/>
        <w:rPr>
          <w:b/>
        </w:rPr>
      </w:pPr>
      <w:r w:rsidRPr="00C90B4C">
        <w:rPr>
          <w:b/>
        </w:rPr>
        <w:t>К концу 3-его класса у</w:t>
      </w:r>
      <w:r w:rsidR="00B74AED">
        <w:rPr>
          <w:b/>
        </w:rPr>
        <w:t>чащиеся</w:t>
      </w:r>
      <w:r w:rsidRPr="00C90B4C">
        <w:rPr>
          <w:b/>
        </w:rPr>
        <w:t xml:space="preserve"> </w:t>
      </w:r>
      <w:r w:rsidR="00B7296F" w:rsidRPr="00C90B4C">
        <w:rPr>
          <w:b/>
        </w:rPr>
        <w:t>науч</w:t>
      </w:r>
      <w:r w:rsidR="00B74AED">
        <w:rPr>
          <w:b/>
        </w:rPr>
        <w:t>а</w:t>
      </w:r>
      <w:r w:rsidRPr="00C90B4C">
        <w:rPr>
          <w:b/>
        </w:rPr>
        <w:t>тся:</w:t>
      </w:r>
    </w:p>
    <w:p w14:paraId="7286FD3A" w14:textId="77777777" w:rsidR="00602CA8" w:rsidRPr="00C90B4C" w:rsidRDefault="00602CA8" w:rsidP="00602CA8">
      <w:pPr>
        <w:numPr>
          <w:ilvl w:val="0"/>
          <w:numId w:val="5"/>
        </w:numPr>
      </w:pPr>
      <w:r w:rsidRPr="00C90B4C">
        <w:t>делить пополам отрезок с помощью циркуля и линейки без делений;</w:t>
      </w:r>
    </w:p>
    <w:p w14:paraId="3FAD84C5" w14:textId="77777777" w:rsidR="00602CA8" w:rsidRPr="00C90B4C" w:rsidRDefault="00602CA8" w:rsidP="00602CA8">
      <w:pPr>
        <w:numPr>
          <w:ilvl w:val="0"/>
          <w:numId w:val="5"/>
        </w:numPr>
      </w:pPr>
      <w:r w:rsidRPr="00C90B4C">
        <w:t>строить треугольник по трем сторонам, прямоугольник на нелинованной бумаге;</w:t>
      </w:r>
    </w:p>
    <w:p w14:paraId="7ECB4637" w14:textId="77777777" w:rsidR="00602CA8" w:rsidRPr="00C90B4C" w:rsidRDefault="00602CA8" w:rsidP="00602CA8">
      <w:pPr>
        <w:numPr>
          <w:ilvl w:val="0"/>
          <w:numId w:val="5"/>
        </w:numPr>
      </w:pPr>
      <w:r w:rsidRPr="00C90B4C">
        <w:t>находить периметр многоугольника;</w:t>
      </w:r>
    </w:p>
    <w:p w14:paraId="5751A537" w14:textId="77777777" w:rsidR="00602CA8" w:rsidRPr="00C90B4C" w:rsidRDefault="00602CA8" w:rsidP="00602CA8">
      <w:pPr>
        <w:numPr>
          <w:ilvl w:val="0"/>
          <w:numId w:val="5"/>
        </w:numPr>
      </w:pPr>
      <w:r w:rsidRPr="00C90B4C">
        <w:t>находить площадь прямоугольника, прямоугольного треугольника;</w:t>
      </w:r>
    </w:p>
    <w:p w14:paraId="723C04EC" w14:textId="77777777" w:rsidR="00602CA8" w:rsidRPr="00C90B4C" w:rsidRDefault="00602CA8" w:rsidP="00602CA8">
      <w:pPr>
        <w:numPr>
          <w:ilvl w:val="0"/>
          <w:numId w:val="5"/>
        </w:numPr>
      </w:pPr>
      <w:r w:rsidRPr="00C90B4C">
        <w:t>делить окружность на 2,4,8 частей и на 3,6,12 равных частей;</w:t>
      </w:r>
    </w:p>
    <w:p w14:paraId="0395B8B1" w14:textId="77777777" w:rsidR="00602CA8" w:rsidRPr="00C90B4C" w:rsidRDefault="00602CA8" w:rsidP="00602CA8">
      <w:pPr>
        <w:numPr>
          <w:ilvl w:val="0"/>
          <w:numId w:val="5"/>
        </w:numPr>
      </w:pPr>
      <w:r w:rsidRPr="00C90B4C">
        <w:t>рационально размечать материал;</w:t>
      </w:r>
    </w:p>
    <w:p w14:paraId="69D8ECE6" w14:textId="2DADCF6B" w:rsidR="00602CA8" w:rsidRPr="00C90B4C" w:rsidRDefault="00602CA8" w:rsidP="00602CA8">
      <w:pPr>
        <w:numPr>
          <w:ilvl w:val="0"/>
          <w:numId w:val="5"/>
        </w:numPr>
      </w:pPr>
      <w:r w:rsidRPr="00C90B4C">
        <w:t>поддер</w:t>
      </w:r>
      <w:r w:rsidR="003D6980" w:rsidRPr="00C90B4C">
        <w:t>живать порядок на рабочем месте;</w:t>
      </w:r>
    </w:p>
    <w:p w14:paraId="3F60DF7B" w14:textId="0443A8AE" w:rsidR="002C35AC" w:rsidRPr="00C90B4C" w:rsidRDefault="002C35AC" w:rsidP="002C35AC">
      <w:pPr>
        <w:ind w:left="360"/>
      </w:pPr>
      <w:r w:rsidRPr="00C90B4C">
        <w:t>Уч</w:t>
      </w:r>
      <w:r w:rsidR="00B74AED">
        <w:t>ащиеся</w:t>
      </w:r>
      <w:r w:rsidRPr="00C90B4C">
        <w:t xml:space="preserve"> получ</w:t>
      </w:r>
      <w:r w:rsidR="00356DCB">
        <w:t>а</w:t>
      </w:r>
      <w:r w:rsidRPr="00C90B4C">
        <w:t>т возможность научит</w:t>
      </w:r>
      <w:r w:rsidR="004954BE" w:rsidRPr="00C90B4C">
        <w:t>ь</w:t>
      </w:r>
      <w:r w:rsidRPr="00C90B4C">
        <w:t xml:space="preserve">ся </w:t>
      </w:r>
    </w:p>
    <w:p w14:paraId="7FFB0885" w14:textId="2F8F2A00" w:rsidR="003D6980" w:rsidRPr="00C90B4C" w:rsidRDefault="003D6980" w:rsidP="002C35AC">
      <w:pPr>
        <w:ind w:left="720"/>
      </w:pPr>
      <w:r w:rsidRPr="00C90B4C">
        <w:t>создавать</w:t>
      </w:r>
      <w:r w:rsidR="002C35AC" w:rsidRPr="00C90B4C">
        <w:t xml:space="preserve"> муль</w:t>
      </w:r>
      <w:r w:rsidR="004954BE" w:rsidRPr="00C90B4C">
        <w:t>т</w:t>
      </w:r>
      <w:r w:rsidR="002C35AC" w:rsidRPr="00C90B4C">
        <w:t>фильм</w:t>
      </w:r>
      <w:r w:rsidRPr="00C90B4C">
        <w:t xml:space="preserve"> </w:t>
      </w:r>
    </w:p>
    <w:p w14:paraId="420514BD" w14:textId="77777777" w:rsidR="00B7296F" w:rsidRPr="00C90B4C" w:rsidRDefault="00B7296F" w:rsidP="00B7296F">
      <w:pPr>
        <w:tabs>
          <w:tab w:val="left" w:pos="3060"/>
        </w:tabs>
        <w:outlineLvl w:val="0"/>
        <w:rPr>
          <w:b/>
        </w:rPr>
      </w:pPr>
      <w:r w:rsidRPr="00C90B4C">
        <w:rPr>
          <w:b/>
        </w:rPr>
        <w:tab/>
      </w:r>
    </w:p>
    <w:p w14:paraId="57F960B0" w14:textId="77777777" w:rsidR="00B7296F" w:rsidRPr="00C90B4C" w:rsidRDefault="00B7296F" w:rsidP="00B7296F">
      <w:pPr>
        <w:jc w:val="center"/>
        <w:rPr>
          <w:b/>
        </w:rPr>
      </w:pPr>
      <w:r w:rsidRPr="00C90B4C">
        <w:rPr>
          <w:b/>
        </w:rPr>
        <w:t>4 класс</w:t>
      </w:r>
    </w:p>
    <w:p w14:paraId="14FF2B76" w14:textId="77777777" w:rsidR="00B7296F" w:rsidRPr="00C90B4C" w:rsidRDefault="00B7296F" w:rsidP="00B7296F">
      <w:pPr>
        <w:rPr>
          <w:b/>
        </w:rPr>
      </w:pPr>
      <w:r w:rsidRPr="00C90B4C">
        <w:rPr>
          <w:b/>
        </w:rPr>
        <w:t xml:space="preserve">          Содержание программы </w:t>
      </w:r>
    </w:p>
    <w:p w14:paraId="1C331A72" w14:textId="77777777" w:rsidR="00B7296F" w:rsidRPr="00C90B4C" w:rsidRDefault="00B7296F" w:rsidP="00B7296F">
      <w:pPr>
        <w:outlineLvl w:val="0"/>
        <w:rPr>
          <w:b/>
        </w:rPr>
      </w:pPr>
      <w:r w:rsidRPr="00C90B4C">
        <w:rPr>
          <w:b/>
        </w:rPr>
        <w:t xml:space="preserve">    Геометрическая составляющая</w:t>
      </w:r>
    </w:p>
    <w:p w14:paraId="6F8A5350" w14:textId="77777777" w:rsidR="00B7296F" w:rsidRPr="00C90B4C" w:rsidRDefault="00B7296F" w:rsidP="00B7296F">
      <w:r w:rsidRPr="00C90B4C">
        <w:t xml:space="preserve">Прямоугольный параллелепипед. Элементы прямоугольного параллелепипеда: </w:t>
      </w:r>
    </w:p>
    <w:p w14:paraId="28AB2457" w14:textId="77777777" w:rsidR="00B7296F" w:rsidRPr="00C90B4C" w:rsidRDefault="00B7296F" w:rsidP="00B7296F">
      <w:r w:rsidRPr="00C90B4C">
        <w:t>грани, ребра, вершины. Свойства граней и ребер. Развертка прямоугольного параллелепипеда.</w:t>
      </w:r>
    </w:p>
    <w:p w14:paraId="489DF63F" w14:textId="77777777" w:rsidR="00B7296F" w:rsidRPr="00C90B4C" w:rsidRDefault="00B7296F" w:rsidP="00B7296F">
      <w:r w:rsidRPr="00C90B4C">
        <w:t xml:space="preserve">Куб. Элементы куба: грани, ребра, вершины. Свойства граней и ребер куба. </w:t>
      </w:r>
    </w:p>
    <w:p w14:paraId="6EFCA427" w14:textId="77777777" w:rsidR="00B7296F" w:rsidRPr="00C90B4C" w:rsidRDefault="00B7296F" w:rsidP="00B7296F">
      <w:r w:rsidRPr="00C90B4C">
        <w:t>Развертка куба.</w:t>
      </w:r>
    </w:p>
    <w:p w14:paraId="40C51DA8" w14:textId="66CA0BDE" w:rsidR="00B7296F" w:rsidRPr="00C90B4C" w:rsidRDefault="00B7296F" w:rsidP="00814257">
      <w:pPr>
        <w:outlineLvl w:val="0"/>
      </w:pPr>
      <w:r w:rsidRPr="00C90B4C">
        <w:t>Площадь. Единицы площади. Площадь прямоугольного треугольника. Площадь параллелограмма и равнобочной трапеции.</w:t>
      </w:r>
    </w:p>
    <w:p w14:paraId="650F9ACF" w14:textId="77777777" w:rsidR="00B7296F" w:rsidRPr="00C90B4C" w:rsidRDefault="00B7296F" w:rsidP="00B7296F">
      <w:r w:rsidRPr="00C90B4C">
        <w:t>Изображение прямоугольного параллелепипеда (куба) в трех проекциях.</w:t>
      </w:r>
    </w:p>
    <w:p w14:paraId="22B2DCCE" w14:textId="70362940" w:rsidR="00B7296F" w:rsidRPr="00C90B4C" w:rsidRDefault="00B7296F" w:rsidP="00B7296F">
      <w:r w:rsidRPr="00C90B4C">
        <w:t>Соотнесение модели, развертки и чертежа прямоугольного параллелепипеда. Чертежи в трех проекциях простых композиций из кубов одинакового размера.</w:t>
      </w:r>
    </w:p>
    <w:p w14:paraId="68D961C7" w14:textId="57D3571E" w:rsidR="00814257" w:rsidRPr="00C90B4C" w:rsidRDefault="00814257" w:rsidP="00B7296F">
      <w:r w:rsidRPr="00C90B4C">
        <w:t>Окружность. Деление окружности на 5, 7 равных частей.</w:t>
      </w:r>
    </w:p>
    <w:p w14:paraId="42CD8A00" w14:textId="6F887430" w:rsidR="00B7296F" w:rsidRPr="00C90B4C" w:rsidRDefault="00B7296F" w:rsidP="00B7296F">
      <w:r w:rsidRPr="00C90B4C">
        <w:t xml:space="preserve">Осевая симметрия. Фигуры, имеющие одну, две и более оси симметрии. </w:t>
      </w:r>
      <w:r w:rsidR="00814257" w:rsidRPr="00C90B4C">
        <w:t>Центральная симметрия. Зеркальная симметрия. Параллельный пе</w:t>
      </w:r>
      <w:r w:rsidR="00814257" w:rsidRPr="00C90B4C">
        <w:softHyphen/>
        <w:t xml:space="preserve">ренос. </w:t>
      </w:r>
      <w:r w:rsidRPr="00C90B4C">
        <w:t>Представления о прямом круговом цилиндре, шаре, сфере. Развертка прямого кругового цилиндра.</w:t>
      </w:r>
    </w:p>
    <w:p w14:paraId="6234008F" w14:textId="77777777" w:rsidR="00B7296F" w:rsidRPr="00C90B4C" w:rsidRDefault="00B7296F" w:rsidP="00B7296F">
      <w:r w:rsidRPr="00C90B4C">
        <w:lastRenderedPageBreak/>
        <w:t>Деление на части плоскостных фигур и составление фигур из частей.</w:t>
      </w:r>
    </w:p>
    <w:p w14:paraId="000650A2" w14:textId="77777777" w:rsidR="00B7296F" w:rsidRPr="00C90B4C" w:rsidRDefault="00B7296F" w:rsidP="00B7296F">
      <w:pPr>
        <w:rPr>
          <w:b/>
        </w:rPr>
      </w:pPr>
    </w:p>
    <w:p w14:paraId="0D5012CC" w14:textId="77777777" w:rsidR="00B7296F" w:rsidRPr="00C90B4C" w:rsidRDefault="00B7296F" w:rsidP="00B7296F">
      <w:pPr>
        <w:outlineLvl w:val="0"/>
        <w:rPr>
          <w:b/>
        </w:rPr>
      </w:pPr>
      <w:r w:rsidRPr="00C90B4C">
        <w:rPr>
          <w:b/>
        </w:rPr>
        <w:t xml:space="preserve">                  Конструирование</w:t>
      </w:r>
    </w:p>
    <w:p w14:paraId="53EDDB93" w14:textId="77777777" w:rsidR="00B7296F" w:rsidRPr="00C90B4C" w:rsidRDefault="00B7296F" w:rsidP="00B7296F">
      <w:r w:rsidRPr="00C90B4C">
        <w:t xml:space="preserve">  Изготовление каркасной и плоскостной моделей прямоугольного параллелепипеда </w:t>
      </w:r>
    </w:p>
    <w:p w14:paraId="670D7820" w14:textId="77777777" w:rsidR="00B7296F" w:rsidRPr="00C90B4C" w:rsidRDefault="00B7296F" w:rsidP="00B7296F">
      <w:r w:rsidRPr="00C90B4C">
        <w:t>(куба). Изготовление модели куба сплетением из полосок. Изготовление моделей объектов, имеющих форму прямоугольного параллелепипеда (платяной шкаф, гараж).</w:t>
      </w:r>
    </w:p>
    <w:p w14:paraId="0AC65692" w14:textId="16FC4404" w:rsidR="00B7296F" w:rsidRPr="00C90B4C" w:rsidRDefault="00B7296F" w:rsidP="00B7296F">
      <w:r w:rsidRPr="00C90B4C">
        <w:t>Изготовление моделей цилиндра, шара</w:t>
      </w:r>
      <w:r w:rsidR="00814257" w:rsidRPr="00C90B4C">
        <w:t>, конуса, пирамиды</w:t>
      </w:r>
      <w:r w:rsidRPr="00C90B4C">
        <w:t>.</w:t>
      </w:r>
    </w:p>
    <w:p w14:paraId="75F3C493" w14:textId="77777777" w:rsidR="00B7296F" w:rsidRPr="00C90B4C" w:rsidRDefault="00B7296F" w:rsidP="00B7296F">
      <w:r w:rsidRPr="00C90B4C">
        <w:t>Изготовление моделей объектов, имеющих форму цилиндра  (</w:t>
      </w:r>
      <w:proofErr w:type="spellStart"/>
      <w:r w:rsidRPr="00C90B4C">
        <w:t>карандашница</w:t>
      </w:r>
      <w:proofErr w:type="spellEnd"/>
      <w:r w:rsidRPr="00C90B4C">
        <w:t>, дорожный каток).</w:t>
      </w:r>
    </w:p>
    <w:p w14:paraId="23C93BAE" w14:textId="77777777" w:rsidR="00B7296F" w:rsidRPr="00C90B4C" w:rsidRDefault="00B7296F" w:rsidP="00B7296F">
      <w:r w:rsidRPr="00C90B4C">
        <w:t xml:space="preserve">Вычерчивание симметричных объектов.   </w:t>
      </w:r>
    </w:p>
    <w:p w14:paraId="7A035AD9" w14:textId="77777777" w:rsidR="00B7296F" w:rsidRPr="00C90B4C" w:rsidRDefault="00B7296F" w:rsidP="00B7296F">
      <w:pPr>
        <w:pStyle w:val="a3"/>
        <w:jc w:val="center"/>
        <w:outlineLvl w:val="0"/>
        <w:rPr>
          <w:b/>
        </w:rPr>
      </w:pPr>
      <w:r w:rsidRPr="00C90B4C">
        <w:rPr>
          <w:b/>
        </w:rPr>
        <w:t>Планируемые результаты</w:t>
      </w:r>
    </w:p>
    <w:p w14:paraId="6DC13276" w14:textId="77777777" w:rsidR="00B7296F" w:rsidRPr="00C90B4C" w:rsidRDefault="00B7296F" w:rsidP="00B7296F">
      <w:pPr>
        <w:pStyle w:val="a3"/>
        <w:rPr>
          <w:b/>
        </w:rPr>
      </w:pPr>
      <w:r w:rsidRPr="00C90B4C">
        <w:rPr>
          <w:b/>
        </w:rPr>
        <w:t xml:space="preserve"> </w:t>
      </w:r>
    </w:p>
    <w:p w14:paraId="27B9CDFB" w14:textId="77777777" w:rsidR="00B7296F" w:rsidRPr="00C90B4C" w:rsidRDefault="00B7296F" w:rsidP="00B7296F">
      <w:pPr>
        <w:pStyle w:val="a3"/>
        <w:outlineLvl w:val="0"/>
        <w:rPr>
          <w:b/>
        </w:rPr>
      </w:pPr>
      <w:r w:rsidRPr="00C90B4C">
        <w:rPr>
          <w:b/>
        </w:rPr>
        <w:t>Личностные УУД</w:t>
      </w:r>
    </w:p>
    <w:p w14:paraId="1E1FEC6E" w14:textId="77777777" w:rsidR="00B7296F" w:rsidRPr="00C90B4C" w:rsidRDefault="00B7296F" w:rsidP="00B7296F">
      <w:pPr>
        <w:pStyle w:val="a3"/>
      </w:pPr>
      <w:r w:rsidRPr="00C90B4C">
        <w:t>У  выпускника  будут сформированы:</w:t>
      </w:r>
    </w:p>
    <w:p w14:paraId="49BDEE0F" w14:textId="77777777" w:rsidR="00B7296F" w:rsidRPr="00C90B4C" w:rsidRDefault="00B7296F" w:rsidP="00B7296F">
      <w:pPr>
        <w:pStyle w:val="a3"/>
      </w:pPr>
      <w:r w:rsidRPr="00C90B4C">
        <w:t>–положительное отношение к школе и учебной деятельности;</w:t>
      </w:r>
    </w:p>
    <w:p w14:paraId="166294D6" w14:textId="77777777" w:rsidR="00B7296F" w:rsidRPr="00C90B4C" w:rsidRDefault="00B7296F" w:rsidP="00B7296F">
      <w:pPr>
        <w:pStyle w:val="a3"/>
      </w:pPr>
      <w:r w:rsidRPr="00C90B4C">
        <w:t>–представление о причинах успеха в учебе;</w:t>
      </w:r>
    </w:p>
    <w:p w14:paraId="5EF491FC" w14:textId="77777777" w:rsidR="00B7296F" w:rsidRPr="00C90B4C" w:rsidRDefault="00B7296F" w:rsidP="00B7296F">
      <w:pPr>
        <w:pStyle w:val="a3"/>
      </w:pPr>
      <w:r w:rsidRPr="00C90B4C">
        <w:t>–интерес к учебному материалу;</w:t>
      </w:r>
    </w:p>
    <w:p w14:paraId="67914BE2" w14:textId="77777777" w:rsidR="00B7296F" w:rsidRPr="00C90B4C" w:rsidRDefault="00B7296F" w:rsidP="00B7296F">
      <w:pPr>
        <w:pStyle w:val="a3"/>
      </w:pPr>
      <w:r w:rsidRPr="00C90B4C">
        <w:t>–знание основных моральных норм поведения.</w:t>
      </w:r>
    </w:p>
    <w:p w14:paraId="4C19070D" w14:textId="77777777" w:rsidR="00B7296F" w:rsidRPr="00C90B4C" w:rsidRDefault="00B7296F" w:rsidP="00B7296F">
      <w:pPr>
        <w:pStyle w:val="a3"/>
      </w:pPr>
      <w:r w:rsidRPr="00C90B4C">
        <w:t xml:space="preserve"> Выпускник  получит возможность для формирования:</w:t>
      </w:r>
    </w:p>
    <w:p w14:paraId="7730516A" w14:textId="77777777" w:rsidR="00B7296F" w:rsidRPr="00C90B4C" w:rsidRDefault="00B7296F" w:rsidP="00B7296F">
      <w:pPr>
        <w:pStyle w:val="a3"/>
      </w:pPr>
      <w:r w:rsidRPr="00C90B4C">
        <w:t>–понимания чувств людей;</w:t>
      </w:r>
    </w:p>
    <w:p w14:paraId="13B04B98" w14:textId="77777777" w:rsidR="00B7296F" w:rsidRPr="00C90B4C" w:rsidRDefault="00B7296F" w:rsidP="00B7296F">
      <w:pPr>
        <w:pStyle w:val="a3"/>
      </w:pPr>
      <w:r w:rsidRPr="00C90B4C">
        <w:t>–представления о своей гражданской идентичности «Я – гражданин России»;</w:t>
      </w:r>
    </w:p>
    <w:p w14:paraId="6D50B1E6" w14:textId="77777777" w:rsidR="00B7296F" w:rsidRPr="00C90B4C" w:rsidRDefault="00B7296F" w:rsidP="00B7296F">
      <w:pPr>
        <w:pStyle w:val="a3"/>
      </w:pPr>
      <w:r w:rsidRPr="00C90B4C">
        <w:t>–понимания своей этнической принадлежности;</w:t>
      </w:r>
    </w:p>
    <w:p w14:paraId="4BC5C0C9" w14:textId="77777777" w:rsidR="00B7296F" w:rsidRPr="00C90B4C" w:rsidRDefault="00B7296F" w:rsidP="00B7296F">
      <w:pPr>
        <w:pStyle w:val="a3"/>
      </w:pPr>
      <w:r w:rsidRPr="00C90B4C">
        <w:t>–чувства сопричастности и гордости за свою Родину и ее народ;</w:t>
      </w:r>
    </w:p>
    <w:p w14:paraId="7C81BF26" w14:textId="77777777" w:rsidR="00B7296F" w:rsidRPr="00C90B4C" w:rsidRDefault="00B7296F" w:rsidP="00B7296F">
      <w:pPr>
        <w:pStyle w:val="a3"/>
      </w:pPr>
      <w:r w:rsidRPr="00C90B4C">
        <w:t>–внутренней позиции обучающегося на уровне положительного отношения к занятиям по курсу «Математики», к школе.</w:t>
      </w:r>
    </w:p>
    <w:p w14:paraId="188F16BC" w14:textId="77777777" w:rsidR="00B7296F" w:rsidRPr="00C90B4C" w:rsidRDefault="00B7296F" w:rsidP="00B7296F">
      <w:pPr>
        <w:pStyle w:val="a3"/>
        <w:outlineLvl w:val="0"/>
        <w:rPr>
          <w:b/>
        </w:rPr>
      </w:pPr>
      <w:r w:rsidRPr="00C90B4C">
        <w:rPr>
          <w:b/>
        </w:rPr>
        <w:t>Регулятивные УУД</w:t>
      </w:r>
    </w:p>
    <w:p w14:paraId="4467DC93" w14:textId="77777777" w:rsidR="00B7296F" w:rsidRPr="00C90B4C" w:rsidRDefault="00B7296F" w:rsidP="00B7296F">
      <w:pPr>
        <w:pStyle w:val="a3"/>
      </w:pPr>
      <w:r w:rsidRPr="00C90B4C">
        <w:t xml:space="preserve"> Выпускник  научится:</w:t>
      </w:r>
    </w:p>
    <w:p w14:paraId="5F85C8AB" w14:textId="77777777" w:rsidR="00B7296F" w:rsidRPr="00C90B4C" w:rsidRDefault="00B7296F" w:rsidP="00B7296F">
      <w:pPr>
        <w:pStyle w:val="a3"/>
      </w:pPr>
      <w:r w:rsidRPr="00C90B4C">
        <w:t>–принимать и сохранять учебную задачу, соответствующую этапу обучения;</w:t>
      </w:r>
    </w:p>
    <w:p w14:paraId="2A703D16" w14:textId="77777777" w:rsidR="00B7296F" w:rsidRPr="00C90B4C" w:rsidRDefault="00B7296F" w:rsidP="00B7296F">
      <w:pPr>
        <w:pStyle w:val="a3"/>
      </w:pPr>
      <w:r w:rsidRPr="00C90B4C">
        <w:t>–понимать выделенные учителем ориентиры действия в новом учебном материале;</w:t>
      </w:r>
    </w:p>
    <w:p w14:paraId="2EE43D39" w14:textId="77777777" w:rsidR="00B7296F" w:rsidRPr="00C90B4C" w:rsidRDefault="00B7296F" w:rsidP="00B7296F">
      <w:pPr>
        <w:pStyle w:val="a3"/>
      </w:pPr>
      <w:r w:rsidRPr="00C90B4C">
        <w:t>–оценивать совместно с учителем или одноклассниками результат своих действий, вносить соответствующие коррективы;</w:t>
      </w:r>
    </w:p>
    <w:p w14:paraId="050D9172" w14:textId="77777777" w:rsidR="00B7296F" w:rsidRPr="00C90B4C" w:rsidRDefault="00B7296F" w:rsidP="00B7296F">
      <w:pPr>
        <w:pStyle w:val="a3"/>
      </w:pPr>
      <w:r w:rsidRPr="00C90B4C">
        <w:t>–выполнять учебные действия в устной речи и во внутреннем плане.</w:t>
      </w:r>
    </w:p>
    <w:p w14:paraId="74917ECE" w14:textId="77777777" w:rsidR="00B7296F" w:rsidRPr="00C90B4C" w:rsidRDefault="00B7296F" w:rsidP="00B7296F">
      <w:pPr>
        <w:pStyle w:val="a3"/>
      </w:pPr>
      <w:r w:rsidRPr="00C90B4C">
        <w:t xml:space="preserve"> Выпускник  получит возможность научиться:</w:t>
      </w:r>
    </w:p>
    <w:p w14:paraId="0CBA8E1D" w14:textId="77777777" w:rsidR="00B7296F" w:rsidRPr="00C90B4C" w:rsidRDefault="00B7296F" w:rsidP="00B7296F">
      <w:pPr>
        <w:pStyle w:val="a3"/>
      </w:pPr>
      <w:r w:rsidRPr="00C90B4C">
        <w:t>–в сотрудничестве с учителем, классом находить несколько вариантов решения учебной задачи;</w:t>
      </w:r>
    </w:p>
    <w:p w14:paraId="6BEAA9F3" w14:textId="77777777" w:rsidR="00B7296F" w:rsidRPr="00C90B4C" w:rsidRDefault="00B7296F" w:rsidP="00B7296F">
      <w:pPr>
        <w:pStyle w:val="a3"/>
      </w:pPr>
      <w:r w:rsidRPr="00C90B4C">
        <w:t>–выполнять учебные действия в письменной речи;</w:t>
      </w:r>
    </w:p>
    <w:p w14:paraId="2486D10E" w14:textId="77777777" w:rsidR="00B7296F" w:rsidRPr="00C90B4C" w:rsidRDefault="00B7296F" w:rsidP="00B7296F">
      <w:pPr>
        <w:pStyle w:val="a3"/>
      </w:pPr>
      <w:r w:rsidRPr="00C90B4C">
        <w:t>–адекватно воспринимать оценку своей работы учителями, товарищами;</w:t>
      </w:r>
    </w:p>
    <w:p w14:paraId="630ED0A3" w14:textId="77777777" w:rsidR="00B7296F" w:rsidRPr="00C90B4C" w:rsidRDefault="00B7296F" w:rsidP="00B7296F">
      <w:pPr>
        <w:pStyle w:val="a3"/>
      </w:pPr>
      <w:r w:rsidRPr="00C90B4C">
        <w:t>–принимать установленные правила в планировании и контроле способа решения;</w:t>
      </w:r>
    </w:p>
    <w:p w14:paraId="4A66F327" w14:textId="77777777" w:rsidR="00B7296F" w:rsidRPr="00C90B4C" w:rsidRDefault="00B7296F" w:rsidP="00B7296F">
      <w:pPr>
        <w:pStyle w:val="a3"/>
      </w:pPr>
      <w:r w:rsidRPr="00C90B4C">
        <w:t>–принимать роль в учебном сотрудничестве;</w:t>
      </w:r>
    </w:p>
    <w:p w14:paraId="6A8AF542" w14:textId="77777777" w:rsidR="00B7296F" w:rsidRPr="00C90B4C" w:rsidRDefault="00B7296F" w:rsidP="00B7296F">
      <w:pPr>
        <w:pStyle w:val="a3"/>
      </w:pPr>
      <w:r w:rsidRPr="00C90B4C">
        <w:t>–понимать выделенные учителем ориентиры действия в новом учебном материале.</w:t>
      </w:r>
    </w:p>
    <w:p w14:paraId="6FEFD9DD" w14:textId="77777777" w:rsidR="00B7296F" w:rsidRPr="00C90B4C" w:rsidRDefault="00B7296F" w:rsidP="00B7296F">
      <w:pPr>
        <w:pStyle w:val="a3"/>
        <w:outlineLvl w:val="0"/>
        <w:rPr>
          <w:b/>
        </w:rPr>
      </w:pPr>
      <w:r w:rsidRPr="00C90B4C">
        <w:rPr>
          <w:b/>
        </w:rPr>
        <w:t>Познавательные УУД</w:t>
      </w:r>
    </w:p>
    <w:p w14:paraId="5F85DAE9" w14:textId="77777777" w:rsidR="00B7296F" w:rsidRPr="00C90B4C" w:rsidRDefault="00B7296F" w:rsidP="00B7296F">
      <w:pPr>
        <w:pStyle w:val="a3"/>
      </w:pPr>
      <w:r w:rsidRPr="00C90B4C">
        <w:t xml:space="preserve"> Выпускник  научится:</w:t>
      </w:r>
    </w:p>
    <w:p w14:paraId="2D2BFE94" w14:textId="77777777" w:rsidR="00B7296F" w:rsidRPr="00C90B4C" w:rsidRDefault="00B7296F" w:rsidP="00B7296F">
      <w:pPr>
        <w:pStyle w:val="a3"/>
      </w:pPr>
      <w:r w:rsidRPr="00C90B4C">
        <w:t>–осуществлять поиск необходимой информации в учебнике, учебных пособиях;</w:t>
      </w:r>
    </w:p>
    <w:p w14:paraId="0BD236C1" w14:textId="77777777" w:rsidR="00B7296F" w:rsidRPr="00C90B4C" w:rsidRDefault="00B7296F" w:rsidP="00B7296F">
      <w:pPr>
        <w:pStyle w:val="a3"/>
      </w:pPr>
      <w:r w:rsidRPr="00C90B4C">
        <w:t>–пользоваться знаками, символами, моделями, схемами, приведенными в учебной литературе;</w:t>
      </w:r>
    </w:p>
    <w:p w14:paraId="1A8B4C6D" w14:textId="77777777" w:rsidR="00B7296F" w:rsidRPr="00C90B4C" w:rsidRDefault="00B7296F" w:rsidP="00B7296F">
      <w:pPr>
        <w:pStyle w:val="a3"/>
      </w:pPr>
      <w:r w:rsidRPr="00C90B4C">
        <w:t>–строить сообщения в устной форме;</w:t>
      </w:r>
    </w:p>
    <w:p w14:paraId="6CFFC1EB" w14:textId="77777777" w:rsidR="00B7296F" w:rsidRPr="00C90B4C" w:rsidRDefault="00B7296F" w:rsidP="00B7296F">
      <w:pPr>
        <w:pStyle w:val="a3"/>
      </w:pPr>
      <w:r w:rsidRPr="00C90B4C">
        <w:t>–осуществлять анализ объектов с выделением существенных и несущественных признаков;</w:t>
      </w:r>
    </w:p>
    <w:p w14:paraId="2ABF49C9" w14:textId="77777777" w:rsidR="00B7296F" w:rsidRPr="00C90B4C" w:rsidRDefault="00B7296F" w:rsidP="00B7296F">
      <w:pPr>
        <w:pStyle w:val="a3"/>
      </w:pPr>
      <w:r w:rsidRPr="00C90B4C">
        <w:t>–осуществлять синтез как составление целого из частей;</w:t>
      </w:r>
    </w:p>
    <w:p w14:paraId="077E6FC7" w14:textId="77777777" w:rsidR="00B7296F" w:rsidRPr="00C90B4C" w:rsidRDefault="00B7296F" w:rsidP="00B7296F">
      <w:pPr>
        <w:pStyle w:val="a3"/>
      </w:pPr>
      <w:r w:rsidRPr="00C90B4C">
        <w:t>–устанавливать аналогии;</w:t>
      </w:r>
    </w:p>
    <w:p w14:paraId="1892CAE9" w14:textId="77777777" w:rsidR="00B7296F" w:rsidRPr="00C90B4C" w:rsidRDefault="00B7296F" w:rsidP="00B7296F">
      <w:pPr>
        <w:pStyle w:val="a3"/>
      </w:pPr>
      <w:r w:rsidRPr="00C90B4C">
        <w:t>–устанавливать причинно-следственные связи в изучаемом круге явлений;</w:t>
      </w:r>
    </w:p>
    <w:p w14:paraId="527F072A" w14:textId="77777777" w:rsidR="00B7296F" w:rsidRPr="00C90B4C" w:rsidRDefault="00B7296F" w:rsidP="00B7296F">
      <w:pPr>
        <w:pStyle w:val="a3"/>
      </w:pPr>
      <w:r w:rsidRPr="00C90B4C">
        <w:t>–производить сравнение, классификацию по заданным критериям.</w:t>
      </w:r>
    </w:p>
    <w:p w14:paraId="6E42AAC6" w14:textId="77777777" w:rsidR="00B7296F" w:rsidRPr="00C90B4C" w:rsidRDefault="00B7296F" w:rsidP="00B7296F">
      <w:pPr>
        <w:pStyle w:val="a3"/>
      </w:pPr>
      <w:r w:rsidRPr="00C90B4C">
        <w:lastRenderedPageBreak/>
        <w:t xml:space="preserve"> Выпускник  получит возможность научиться:</w:t>
      </w:r>
    </w:p>
    <w:p w14:paraId="0E9E69F0" w14:textId="77777777" w:rsidR="00B7296F" w:rsidRPr="00C90B4C" w:rsidRDefault="00B7296F" w:rsidP="00B7296F">
      <w:pPr>
        <w:pStyle w:val="a3"/>
      </w:pPr>
      <w:r w:rsidRPr="00C90B4C">
        <w:t>–осуществлять поиск нужного иллюстративного материала в дополнительных источниках литературы, рекомендуемых учителем;</w:t>
      </w:r>
    </w:p>
    <w:p w14:paraId="6E52E757" w14:textId="77777777" w:rsidR="00B7296F" w:rsidRPr="00C90B4C" w:rsidRDefault="00B7296F" w:rsidP="00B7296F">
      <w:pPr>
        <w:pStyle w:val="a3"/>
      </w:pPr>
      <w:r w:rsidRPr="00C90B4C">
        <w:t>–ориентироваться на возможное разнообразие способов решения учебных задач;</w:t>
      </w:r>
    </w:p>
    <w:p w14:paraId="7D81D58F" w14:textId="77777777" w:rsidR="00B7296F" w:rsidRPr="00C90B4C" w:rsidRDefault="00B7296F" w:rsidP="00B7296F">
      <w:pPr>
        <w:pStyle w:val="a3"/>
      </w:pPr>
      <w:r w:rsidRPr="00C90B4C">
        <w:t>–воспринимать смысл познавательного текста;</w:t>
      </w:r>
    </w:p>
    <w:p w14:paraId="78EAD0F2" w14:textId="77777777" w:rsidR="00B7296F" w:rsidRPr="00C90B4C" w:rsidRDefault="00B7296F" w:rsidP="00B7296F">
      <w:pPr>
        <w:pStyle w:val="a3"/>
      </w:pPr>
      <w:r w:rsidRPr="00C90B4C">
        <w:t>–проводить аналогии между изучаемым материалом и собственным опытом.</w:t>
      </w:r>
    </w:p>
    <w:p w14:paraId="635ED9CF" w14:textId="77777777" w:rsidR="00B7296F" w:rsidRPr="00C90B4C" w:rsidRDefault="00B7296F" w:rsidP="00B7296F">
      <w:pPr>
        <w:pStyle w:val="a3"/>
      </w:pPr>
      <w:r w:rsidRPr="00C90B4C">
        <w:rPr>
          <w:b/>
        </w:rPr>
        <w:t>Коммуникативные УУД</w:t>
      </w:r>
    </w:p>
    <w:p w14:paraId="48D6CAD1" w14:textId="77777777" w:rsidR="00B7296F" w:rsidRPr="00C90B4C" w:rsidRDefault="00B7296F" w:rsidP="00B7296F">
      <w:pPr>
        <w:pStyle w:val="a3"/>
      </w:pPr>
      <w:r w:rsidRPr="00C90B4C">
        <w:t xml:space="preserve"> Выпускник  научится:</w:t>
      </w:r>
    </w:p>
    <w:p w14:paraId="732F8DFD" w14:textId="77777777" w:rsidR="00B7296F" w:rsidRPr="00C90B4C" w:rsidRDefault="00B7296F" w:rsidP="00B7296F">
      <w:pPr>
        <w:pStyle w:val="a3"/>
      </w:pPr>
      <w:r w:rsidRPr="00C90B4C">
        <w:t>–принимать участие в работе парами, группами;</w:t>
      </w:r>
    </w:p>
    <w:p w14:paraId="0267097E" w14:textId="77777777" w:rsidR="00B7296F" w:rsidRPr="00C90B4C" w:rsidRDefault="00B7296F" w:rsidP="00B7296F">
      <w:pPr>
        <w:pStyle w:val="a3"/>
      </w:pPr>
      <w:r w:rsidRPr="00C90B4C">
        <w:t>–допускать существование различных точек зрения;</w:t>
      </w:r>
    </w:p>
    <w:p w14:paraId="45E3CD83" w14:textId="77777777" w:rsidR="00B7296F" w:rsidRPr="00C90B4C" w:rsidRDefault="00B7296F" w:rsidP="00B7296F">
      <w:pPr>
        <w:pStyle w:val="a3"/>
      </w:pPr>
      <w:r w:rsidRPr="00C90B4C">
        <w:t>–строить понятные для партнера высказывания;</w:t>
      </w:r>
    </w:p>
    <w:p w14:paraId="4F4FF0E9" w14:textId="77777777" w:rsidR="00B7296F" w:rsidRPr="00C90B4C" w:rsidRDefault="00B7296F" w:rsidP="00B7296F">
      <w:pPr>
        <w:pStyle w:val="a3"/>
      </w:pPr>
      <w:r w:rsidRPr="00C90B4C">
        <w:t>–использовать в общении правила вежливости.</w:t>
      </w:r>
    </w:p>
    <w:p w14:paraId="48D9EEB7" w14:textId="77777777" w:rsidR="00B7296F" w:rsidRPr="00C90B4C" w:rsidRDefault="00B7296F" w:rsidP="00B7296F">
      <w:pPr>
        <w:pStyle w:val="a3"/>
      </w:pPr>
      <w:r w:rsidRPr="00C90B4C">
        <w:t xml:space="preserve">  Выпускник  получит возможность научиться:</w:t>
      </w:r>
    </w:p>
    <w:p w14:paraId="6BA7B4AD" w14:textId="77777777" w:rsidR="00B7296F" w:rsidRPr="00C90B4C" w:rsidRDefault="00B7296F" w:rsidP="00B7296F">
      <w:pPr>
        <w:pStyle w:val="a3"/>
      </w:pPr>
      <w:r w:rsidRPr="00C90B4C">
        <w:t>–задавать вопросы, адекватные данной ситуации;</w:t>
      </w:r>
    </w:p>
    <w:p w14:paraId="1BCB34A8" w14:textId="77777777" w:rsidR="00B7296F" w:rsidRPr="00C90B4C" w:rsidRDefault="00B7296F" w:rsidP="00B7296F">
      <w:pPr>
        <w:pStyle w:val="a3"/>
      </w:pPr>
      <w:r w:rsidRPr="00C90B4C">
        <w:t>–передавать партнеру необходимую информацию как ориентир для построения действия</w:t>
      </w:r>
    </w:p>
    <w:p w14:paraId="5DAFC268" w14:textId="77777777" w:rsidR="00B7296F" w:rsidRPr="00C90B4C" w:rsidRDefault="00B7296F" w:rsidP="00B7296F">
      <w:pPr>
        <w:pStyle w:val="a3"/>
        <w:jc w:val="center"/>
        <w:rPr>
          <w:b/>
          <w:i/>
        </w:rPr>
      </w:pPr>
    </w:p>
    <w:p w14:paraId="3AC20485" w14:textId="77777777" w:rsidR="00B7296F" w:rsidRPr="00C90B4C" w:rsidRDefault="00B7296F" w:rsidP="00B7296F">
      <w:pPr>
        <w:pStyle w:val="a3"/>
        <w:jc w:val="center"/>
        <w:rPr>
          <w:b/>
          <w:i/>
        </w:rPr>
      </w:pPr>
      <w:r w:rsidRPr="00C90B4C">
        <w:rPr>
          <w:b/>
          <w:i/>
        </w:rPr>
        <w:t>Учебно-тематический план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444"/>
        <w:gridCol w:w="1374"/>
        <w:gridCol w:w="2288"/>
        <w:gridCol w:w="1912"/>
      </w:tblGrid>
      <w:tr w:rsidR="00B7296F" w:rsidRPr="00C90B4C" w14:paraId="72D48DFB" w14:textId="77777777" w:rsidTr="00B7296F">
        <w:tc>
          <w:tcPr>
            <w:tcW w:w="900" w:type="dxa"/>
          </w:tcPr>
          <w:p w14:paraId="40343C02" w14:textId="77777777" w:rsidR="00B7296F" w:rsidRPr="00C90B4C" w:rsidRDefault="00B7296F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№п/п</w:t>
            </w:r>
          </w:p>
        </w:tc>
        <w:tc>
          <w:tcPr>
            <w:tcW w:w="3444" w:type="dxa"/>
          </w:tcPr>
          <w:p w14:paraId="2EEEDC77" w14:textId="77777777" w:rsidR="00B7296F" w:rsidRPr="00C90B4C" w:rsidRDefault="00B7296F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Программная тема</w:t>
            </w:r>
          </w:p>
        </w:tc>
        <w:tc>
          <w:tcPr>
            <w:tcW w:w="1374" w:type="dxa"/>
          </w:tcPr>
          <w:p w14:paraId="1C8C7C80" w14:textId="77777777" w:rsidR="00B7296F" w:rsidRPr="00C90B4C" w:rsidRDefault="00B7296F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Кол-во часов</w:t>
            </w:r>
          </w:p>
        </w:tc>
        <w:tc>
          <w:tcPr>
            <w:tcW w:w="2288" w:type="dxa"/>
          </w:tcPr>
          <w:p w14:paraId="549107FA" w14:textId="77777777" w:rsidR="00B7296F" w:rsidRPr="00C90B4C" w:rsidRDefault="00B7296F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Геометрическая составляющая</w:t>
            </w:r>
          </w:p>
          <w:p w14:paraId="5AEBD49D" w14:textId="77777777" w:rsidR="00B7296F" w:rsidRPr="00C90B4C" w:rsidRDefault="00B7296F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(кол-во часов)</w:t>
            </w:r>
          </w:p>
        </w:tc>
        <w:tc>
          <w:tcPr>
            <w:tcW w:w="1912" w:type="dxa"/>
          </w:tcPr>
          <w:p w14:paraId="2448803A" w14:textId="77777777" w:rsidR="00B7296F" w:rsidRPr="00C90B4C" w:rsidRDefault="00B7296F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Конструирование</w:t>
            </w:r>
          </w:p>
          <w:p w14:paraId="0C6BE7D9" w14:textId="77777777" w:rsidR="00B7296F" w:rsidRPr="00C90B4C" w:rsidRDefault="00B7296F" w:rsidP="00B7296F">
            <w:pPr>
              <w:pStyle w:val="a3"/>
              <w:jc w:val="center"/>
              <w:rPr>
                <w:b/>
              </w:rPr>
            </w:pPr>
            <w:r w:rsidRPr="00C90B4C">
              <w:rPr>
                <w:b/>
              </w:rPr>
              <w:t>(кол-во часов)</w:t>
            </w:r>
          </w:p>
          <w:p w14:paraId="22AA1AD8" w14:textId="77777777" w:rsidR="00B7296F" w:rsidRPr="00C90B4C" w:rsidRDefault="00B7296F" w:rsidP="00B7296F">
            <w:pPr>
              <w:pStyle w:val="a3"/>
              <w:ind w:right="596"/>
              <w:jc w:val="center"/>
              <w:rPr>
                <w:b/>
              </w:rPr>
            </w:pPr>
          </w:p>
        </w:tc>
      </w:tr>
      <w:tr w:rsidR="00B7296F" w:rsidRPr="00C90B4C" w14:paraId="5F61FF72" w14:textId="77777777" w:rsidTr="00B7296F">
        <w:tc>
          <w:tcPr>
            <w:tcW w:w="900" w:type="dxa"/>
          </w:tcPr>
          <w:p w14:paraId="5F57DB41" w14:textId="77777777" w:rsidR="00B7296F" w:rsidRPr="00C90B4C" w:rsidRDefault="00B7296F" w:rsidP="00B7296F">
            <w:pPr>
              <w:pStyle w:val="a3"/>
            </w:pPr>
            <w:r w:rsidRPr="00C90B4C">
              <w:t>1</w:t>
            </w:r>
          </w:p>
        </w:tc>
        <w:tc>
          <w:tcPr>
            <w:tcW w:w="3444" w:type="dxa"/>
          </w:tcPr>
          <w:p w14:paraId="48833D3B" w14:textId="1DAD2C29" w:rsidR="00B7296F" w:rsidRPr="00C90B4C" w:rsidRDefault="002C35AC" w:rsidP="00B7296F">
            <w:r w:rsidRPr="00C90B4C">
              <w:t>Объемные геометрические фигуры.</w:t>
            </w:r>
          </w:p>
        </w:tc>
        <w:tc>
          <w:tcPr>
            <w:tcW w:w="1374" w:type="dxa"/>
          </w:tcPr>
          <w:p w14:paraId="6DD0DA7F" w14:textId="1E92D17C" w:rsidR="00B7296F" w:rsidRPr="00C90B4C" w:rsidRDefault="002C35AC" w:rsidP="00B7296F">
            <w:pPr>
              <w:pStyle w:val="a3"/>
              <w:jc w:val="center"/>
            </w:pPr>
            <w:r w:rsidRPr="00C90B4C">
              <w:t>15</w:t>
            </w:r>
          </w:p>
        </w:tc>
        <w:tc>
          <w:tcPr>
            <w:tcW w:w="2288" w:type="dxa"/>
          </w:tcPr>
          <w:p w14:paraId="005B20B8" w14:textId="77777777" w:rsidR="00B7296F" w:rsidRPr="00C90B4C" w:rsidRDefault="00B7296F" w:rsidP="00B7296F">
            <w:pPr>
              <w:pStyle w:val="a3"/>
              <w:jc w:val="center"/>
            </w:pPr>
            <w:r w:rsidRPr="00C90B4C">
              <w:t>9</w:t>
            </w:r>
          </w:p>
        </w:tc>
        <w:tc>
          <w:tcPr>
            <w:tcW w:w="1912" w:type="dxa"/>
          </w:tcPr>
          <w:p w14:paraId="4302D995" w14:textId="7383F084" w:rsidR="00B7296F" w:rsidRPr="00C90B4C" w:rsidRDefault="002C35AC" w:rsidP="00B7296F">
            <w:pPr>
              <w:pStyle w:val="a3"/>
              <w:jc w:val="center"/>
            </w:pPr>
            <w:r w:rsidRPr="00C90B4C">
              <w:t>6</w:t>
            </w:r>
          </w:p>
        </w:tc>
      </w:tr>
      <w:tr w:rsidR="00B7296F" w:rsidRPr="00C90B4C" w14:paraId="7D89B93D" w14:textId="77777777" w:rsidTr="00B7296F">
        <w:tc>
          <w:tcPr>
            <w:tcW w:w="900" w:type="dxa"/>
          </w:tcPr>
          <w:p w14:paraId="4D91AA3B" w14:textId="77777777" w:rsidR="00B7296F" w:rsidRPr="00C90B4C" w:rsidRDefault="00B7296F" w:rsidP="00B7296F">
            <w:pPr>
              <w:pStyle w:val="a3"/>
            </w:pPr>
            <w:r w:rsidRPr="00C90B4C">
              <w:t>2</w:t>
            </w:r>
          </w:p>
        </w:tc>
        <w:tc>
          <w:tcPr>
            <w:tcW w:w="3444" w:type="dxa"/>
          </w:tcPr>
          <w:p w14:paraId="683C6FE6" w14:textId="77777777" w:rsidR="00B7296F" w:rsidRPr="00C90B4C" w:rsidRDefault="00B7296F" w:rsidP="00B7296F">
            <w:r w:rsidRPr="00C90B4C">
              <w:t>Изображение прямоугольного параллелепипеда (куба) в трех проекциях</w:t>
            </w:r>
          </w:p>
        </w:tc>
        <w:tc>
          <w:tcPr>
            <w:tcW w:w="1374" w:type="dxa"/>
          </w:tcPr>
          <w:p w14:paraId="719DBBEB" w14:textId="77777777" w:rsidR="00B7296F" w:rsidRPr="00C90B4C" w:rsidRDefault="00B7296F" w:rsidP="00B7296F">
            <w:pPr>
              <w:pStyle w:val="a3"/>
              <w:jc w:val="center"/>
            </w:pPr>
            <w:r w:rsidRPr="00C90B4C">
              <w:t>7</w:t>
            </w:r>
          </w:p>
        </w:tc>
        <w:tc>
          <w:tcPr>
            <w:tcW w:w="2288" w:type="dxa"/>
          </w:tcPr>
          <w:p w14:paraId="4B3F1FC1" w14:textId="77777777" w:rsidR="00B7296F" w:rsidRPr="00C90B4C" w:rsidRDefault="00B7296F" w:rsidP="00B7296F">
            <w:pPr>
              <w:pStyle w:val="a3"/>
              <w:jc w:val="center"/>
            </w:pPr>
            <w:r w:rsidRPr="00C90B4C">
              <w:t>2</w:t>
            </w:r>
          </w:p>
        </w:tc>
        <w:tc>
          <w:tcPr>
            <w:tcW w:w="1912" w:type="dxa"/>
          </w:tcPr>
          <w:p w14:paraId="4FB212D8" w14:textId="77777777" w:rsidR="00B7296F" w:rsidRPr="00C90B4C" w:rsidRDefault="00B7296F" w:rsidP="00B7296F">
            <w:pPr>
              <w:pStyle w:val="a3"/>
              <w:jc w:val="center"/>
            </w:pPr>
            <w:r w:rsidRPr="00C90B4C">
              <w:t>5</w:t>
            </w:r>
          </w:p>
        </w:tc>
      </w:tr>
      <w:tr w:rsidR="00B7296F" w:rsidRPr="00C90B4C" w14:paraId="1F2C1DD0" w14:textId="77777777" w:rsidTr="00B7296F">
        <w:tc>
          <w:tcPr>
            <w:tcW w:w="900" w:type="dxa"/>
          </w:tcPr>
          <w:p w14:paraId="27945205" w14:textId="77777777" w:rsidR="00B7296F" w:rsidRPr="00C90B4C" w:rsidRDefault="00B7296F" w:rsidP="00B7296F">
            <w:pPr>
              <w:pStyle w:val="a3"/>
            </w:pPr>
            <w:r w:rsidRPr="00C90B4C">
              <w:t>3</w:t>
            </w:r>
          </w:p>
        </w:tc>
        <w:tc>
          <w:tcPr>
            <w:tcW w:w="3444" w:type="dxa"/>
          </w:tcPr>
          <w:p w14:paraId="001B6336" w14:textId="2903B828" w:rsidR="00B7296F" w:rsidRPr="00C90B4C" w:rsidRDefault="002C35AC" w:rsidP="00B7296F">
            <w:r w:rsidRPr="00C90B4C">
              <w:t>Симметрия.</w:t>
            </w:r>
          </w:p>
        </w:tc>
        <w:tc>
          <w:tcPr>
            <w:tcW w:w="1374" w:type="dxa"/>
          </w:tcPr>
          <w:p w14:paraId="35B9B67B" w14:textId="77777777" w:rsidR="00B7296F" w:rsidRPr="00C90B4C" w:rsidRDefault="00B7296F" w:rsidP="00B7296F">
            <w:pPr>
              <w:pStyle w:val="a3"/>
              <w:jc w:val="center"/>
            </w:pPr>
            <w:r w:rsidRPr="00C90B4C">
              <w:t>7</w:t>
            </w:r>
          </w:p>
        </w:tc>
        <w:tc>
          <w:tcPr>
            <w:tcW w:w="2288" w:type="dxa"/>
          </w:tcPr>
          <w:p w14:paraId="309A5870" w14:textId="77777777" w:rsidR="00B7296F" w:rsidRPr="00C90B4C" w:rsidRDefault="00B7296F" w:rsidP="00B7296F">
            <w:pPr>
              <w:pStyle w:val="a3"/>
              <w:jc w:val="center"/>
            </w:pPr>
            <w:r w:rsidRPr="00C90B4C">
              <w:t>3</w:t>
            </w:r>
          </w:p>
        </w:tc>
        <w:tc>
          <w:tcPr>
            <w:tcW w:w="1912" w:type="dxa"/>
          </w:tcPr>
          <w:p w14:paraId="2C3F9B0D" w14:textId="77777777" w:rsidR="00B7296F" w:rsidRPr="00C90B4C" w:rsidRDefault="00B7296F" w:rsidP="00B7296F">
            <w:pPr>
              <w:pStyle w:val="a3"/>
              <w:jc w:val="center"/>
            </w:pPr>
            <w:r w:rsidRPr="00C90B4C">
              <w:t>4</w:t>
            </w:r>
          </w:p>
        </w:tc>
      </w:tr>
      <w:tr w:rsidR="00B7296F" w:rsidRPr="00C90B4C" w14:paraId="0F118E26" w14:textId="77777777" w:rsidTr="00B7296F">
        <w:tc>
          <w:tcPr>
            <w:tcW w:w="900" w:type="dxa"/>
          </w:tcPr>
          <w:p w14:paraId="7A80711A" w14:textId="77777777" w:rsidR="00B7296F" w:rsidRPr="00C90B4C" w:rsidRDefault="00B7296F" w:rsidP="00B7296F">
            <w:pPr>
              <w:pStyle w:val="a3"/>
            </w:pPr>
            <w:r w:rsidRPr="00C90B4C">
              <w:t>4</w:t>
            </w:r>
          </w:p>
        </w:tc>
        <w:tc>
          <w:tcPr>
            <w:tcW w:w="3444" w:type="dxa"/>
          </w:tcPr>
          <w:p w14:paraId="2C7FE9A8" w14:textId="1FE6A532" w:rsidR="00B7296F" w:rsidRPr="00C90B4C" w:rsidRDefault="002C35AC" w:rsidP="00B7296F">
            <w:r w:rsidRPr="00C90B4C">
              <w:t>Оригами.</w:t>
            </w:r>
          </w:p>
        </w:tc>
        <w:tc>
          <w:tcPr>
            <w:tcW w:w="1374" w:type="dxa"/>
          </w:tcPr>
          <w:p w14:paraId="4233AB92" w14:textId="5F64C25A" w:rsidR="00B7296F" w:rsidRPr="00C90B4C" w:rsidRDefault="002C35AC" w:rsidP="00B7296F">
            <w:pPr>
              <w:pStyle w:val="a3"/>
              <w:jc w:val="center"/>
            </w:pPr>
            <w:r w:rsidRPr="00C90B4C">
              <w:t>5</w:t>
            </w:r>
          </w:p>
        </w:tc>
        <w:tc>
          <w:tcPr>
            <w:tcW w:w="2288" w:type="dxa"/>
          </w:tcPr>
          <w:p w14:paraId="5349DC33" w14:textId="671443AD" w:rsidR="00B7296F" w:rsidRPr="00C90B4C" w:rsidRDefault="002C35AC" w:rsidP="00B7296F">
            <w:pPr>
              <w:pStyle w:val="a3"/>
              <w:jc w:val="center"/>
            </w:pPr>
            <w:r w:rsidRPr="00C90B4C">
              <w:t>1</w:t>
            </w:r>
          </w:p>
        </w:tc>
        <w:tc>
          <w:tcPr>
            <w:tcW w:w="1912" w:type="dxa"/>
          </w:tcPr>
          <w:p w14:paraId="53917A66" w14:textId="77777777" w:rsidR="00B7296F" w:rsidRPr="00C90B4C" w:rsidRDefault="00B7296F" w:rsidP="00B7296F">
            <w:pPr>
              <w:pStyle w:val="a3"/>
              <w:jc w:val="center"/>
            </w:pPr>
            <w:r w:rsidRPr="00C90B4C">
              <w:t>4</w:t>
            </w:r>
          </w:p>
        </w:tc>
      </w:tr>
      <w:tr w:rsidR="00B7296F" w:rsidRPr="00C90B4C" w14:paraId="10CB76AA" w14:textId="77777777" w:rsidTr="00B7296F">
        <w:tc>
          <w:tcPr>
            <w:tcW w:w="900" w:type="dxa"/>
          </w:tcPr>
          <w:p w14:paraId="2F86FB48" w14:textId="77777777" w:rsidR="00B7296F" w:rsidRPr="00C90B4C" w:rsidRDefault="00B7296F" w:rsidP="00B7296F">
            <w:pPr>
              <w:pStyle w:val="a3"/>
            </w:pPr>
          </w:p>
        </w:tc>
        <w:tc>
          <w:tcPr>
            <w:tcW w:w="3444" w:type="dxa"/>
          </w:tcPr>
          <w:p w14:paraId="6862CAD3" w14:textId="77777777" w:rsidR="00B7296F" w:rsidRPr="00C90B4C" w:rsidRDefault="00B7296F" w:rsidP="00B7296F">
            <w:r w:rsidRPr="00C90B4C">
              <w:t xml:space="preserve">Итого </w:t>
            </w:r>
          </w:p>
        </w:tc>
        <w:tc>
          <w:tcPr>
            <w:tcW w:w="1374" w:type="dxa"/>
          </w:tcPr>
          <w:p w14:paraId="310C0068" w14:textId="77777777" w:rsidR="00B7296F" w:rsidRPr="00C90B4C" w:rsidRDefault="00B7296F" w:rsidP="00B7296F">
            <w:pPr>
              <w:pStyle w:val="a3"/>
              <w:jc w:val="center"/>
            </w:pPr>
            <w:r w:rsidRPr="00C90B4C">
              <w:t>34</w:t>
            </w:r>
          </w:p>
        </w:tc>
        <w:tc>
          <w:tcPr>
            <w:tcW w:w="2288" w:type="dxa"/>
          </w:tcPr>
          <w:p w14:paraId="34786402" w14:textId="77777777" w:rsidR="00B7296F" w:rsidRPr="00C90B4C" w:rsidRDefault="00B7296F" w:rsidP="00B7296F">
            <w:pPr>
              <w:pStyle w:val="a3"/>
              <w:jc w:val="center"/>
            </w:pPr>
            <w:r w:rsidRPr="00C90B4C">
              <w:t>17</w:t>
            </w:r>
          </w:p>
        </w:tc>
        <w:tc>
          <w:tcPr>
            <w:tcW w:w="1912" w:type="dxa"/>
          </w:tcPr>
          <w:p w14:paraId="09A16C7C" w14:textId="77777777" w:rsidR="00B7296F" w:rsidRPr="00C90B4C" w:rsidRDefault="00B7296F" w:rsidP="00B7296F">
            <w:pPr>
              <w:pStyle w:val="a3"/>
              <w:jc w:val="center"/>
            </w:pPr>
            <w:r w:rsidRPr="00C90B4C">
              <w:t>17</w:t>
            </w:r>
          </w:p>
        </w:tc>
      </w:tr>
    </w:tbl>
    <w:p w14:paraId="68941246" w14:textId="77777777" w:rsidR="00B7296F" w:rsidRPr="00C90B4C" w:rsidRDefault="00B7296F" w:rsidP="00B7296F">
      <w:pPr>
        <w:jc w:val="center"/>
        <w:outlineLvl w:val="0"/>
        <w:rPr>
          <w:b/>
        </w:rPr>
      </w:pPr>
    </w:p>
    <w:p w14:paraId="138E0251" w14:textId="77777777" w:rsidR="00B7296F" w:rsidRPr="00C90B4C" w:rsidRDefault="00B7296F" w:rsidP="00B7296F">
      <w:pPr>
        <w:jc w:val="center"/>
        <w:outlineLvl w:val="0"/>
        <w:rPr>
          <w:b/>
        </w:rPr>
      </w:pPr>
    </w:p>
    <w:p w14:paraId="49FB8CB5" w14:textId="77777777" w:rsidR="00B7296F" w:rsidRPr="00C90B4C" w:rsidRDefault="00B7296F" w:rsidP="00B7296F">
      <w:pPr>
        <w:jc w:val="center"/>
        <w:outlineLvl w:val="0"/>
        <w:rPr>
          <w:b/>
        </w:rPr>
      </w:pPr>
      <w:r w:rsidRPr="00C90B4C">
        <w:rPr>
          <w:b/>
        </w:rPr>
        <w:t>Календарно - тематическое планирование</w:t>
      </w:r>
    </w:p>
    <w:p w14:paraId="5251C6D5" w14:textId="77777777" w:rsidR="00B7296F" w:rsidRPr="00C90B4C" w:rsidRDefault="00B7296F" w:rsidP="00B7296F">
      <w:pPr>
        <w:jc w:val="center"/>
        <w:rPr>
          <w:b/>
          <w:i/>
        </w:rPr>
      </w:pPr>
      <w:r w:rsidRPr="00C90B4C">
        <w:rPr>
          <w:b/>
          <w:i/>
        </w:rPr>
        <w:t>4 класс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998"/>
      </w:tblGrid>
      <w:tr w:rsidR="00B7296F" w:rsidRPr="00C90B4C" w14:paraId="3A98D628" w14:textId="77777777" w:rsidTr="00B7296F">
        <w:trPr>
          <w:trHeight w:val="1298"/>
        </w:trPr>
        <w:tc>
          <w:tcPr>
            <w:tcW w:w="817" w:type="dxa"/>
          </w:tcPr>
          <w:p w14:paraId="2645B35F" w14:textId="77777777" w:rsidR="00B7296F" w:rsidRPr="00C90B4C" w:rsidRDefault="00B7296F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№п/п</w:t>
            </w:r>
          </w:p>
        </w:tc>
        <w:tc>
          <w:tcPr>
            <w:tcW w:w="4253" w:type="dxa"/>
          </w:tcPr>
          <w:p w14:paraId="5AFEFCC1" w14:textId="77777777" w:rsidR="00B7296F" w:rsidRPr="00C90B4C" w:rsidRDefault="00B7296F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Тема занятия</w:t>
            </w:r>
          </w:p>
        </w:tc>
        <w:tc>
          <w:tcPr>
            <w:tcW w:w="850" w:type="dxa"/>
          </w:tcPr>
          <w:p w14:paraId="03336FA1" w14:textId="77777777" w:rsidR="00B7296F" w:rsidRPr="00C90B4C" w:rsidRDefault="00B7296F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Кол-во часов</w:t>
            </w:r>
          </w:p>
        </w:tc>
        <w:tc>
          <w:tcPr>
            <w:tcW w:w="3998" w:type="dxa"/>
          </w:tcPr>
          <w:p w14:paraId="674E1C19" w14:textId="77777777" w:rsidR="00B7296F" w:rsidRPr="00C90B4C" w:rsidRDefault="00B7296F" w:rsidP="00B7296F">
            <w:pPr>
              <w:ind w:right="1139"/>
              <w:jc w:val="center"/>
              <w:rPr>
                <w:b/>
              </w:rPr>
            </w:pPr>
            <w:r w:rsidRPr="00C90B4C">
              <w:rPr>
                <w:b/>
              </w:rPr>
              <w:t>Виды деятельности</w:t>
            </w:r>
          </w:p>
        </w:tc>
      </w:tr>
      <w:tr w:rsidR="00B7296F" w:rsidRPr="00C90B4C" w14:paraId="411040FF" w14:textId="77777777" w:rsidTr="00B7296F">
        <w:tc>
          <w:tcPr>
            <w:tcW w:w="817" w:type="dxa"/>
          </w:tcPr>
          <w:p w14:paraId="145C9CAB" w14:textId="77777777" w:rsidR="00B7296F" w:rsidRPr="00C90B4C" w:rsidRDefault="00B7296F" w:rsidP="00B7296F">
            <w:pPr>
              <w:rPr>
                <w:b/>
              </w:rPr>
            </w:pPr>
          </w:p>
        </w:tc>
        <w:tc>
          <w:tcPr>
            <w:tcW w:w="4253" w:type="dxa"/>
          </w:tcPr>
          <w:p w14:paraId="3FF30152" w14:textId="1EE9D25B" w:rsidR="00B7296F" w:rsidRPr="00C90B4C" w:rsidRDefault="00330B55" w:rsidP="00B7296F">
            <w:pPr>
              <w:rPr>
                <w:b/>
              </w:rPr>
            </w:pPr>
            <w:r w:rsidRPr="00C90B4C">
              <w:rPr>
                <w:b/>
              </w:rPr>
              <w:t>Плоские и о</w:t>
            </w:r>
            <w:r w:rsidR="002C35AC" w:rsidRPr="00C90B4C">
              <w:rPr>
                <w:b/>
              </w:rPr>
              <w:t>бъемные геометрические фигуры</w:t>
            </w:r>
          </w:p>
        </w:tc>
        <w:tc>
          <w:tcPr>
            <w:tcW w:w="850" w:type="dxa"/>
          </w:tcPr>
          <w:p w14:paraId="68867F47" w14:textId="5C8EB2FD" w:rsidR="00B7296F" w:rsidRPr="00C90B4C" w:rsidRDefault="002C35AC" w:rsidP="00B7296F">
            <w:pPr>
              <w:jc w:val="center"/>
              <w:rPr>
                <w:b/>
              </w:rPr>
            </w:pPr>
            <w:r w:rsidRPr="00C90B4C">
              <w:rPr>
                <w:b/>
              </w:rPr>
              <w:t>15</w:t>
            </w:r>
          </w:p>
        </w:tc>
        <w:tc>
          <w:tcPr>
            <w:tcW w:w="3998" w:type="dxa"/>
            <w:vMerge w:val="restart"/>
          </w:tcPr>
          <w:p w14:paraId="0ACDB47E" w14:textId="77777777" w:rsidR="00B7296F" w:rsidRPr="00C90B4C" w:rsidRDefault="00B7296F" w:rsidP="00B7296F">
            <w:pPr>
              <w:spacing w:after="9" w:line="267" w:lineRule="auto"/>
              <w:ind w:left="2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 xml:space="preserve">Изготавливать    модели   прямоугольных  параллелепипедов   с   использованием </w:t>
            </w:r>
            <w:proofErr w:type="spellStart"/>
            <w:r w:rsidRPr="00C90B4C">
              <w:rPr>
                <w:color w:val="000000"/>
              </w:rPr>
              <w:t>развѐрток</w:t>
            </w:r>
            <w:proofErr w:type="spellEnd"/>
            <w:r w:rsidRPr="00C90B4C">
              <w:rPr>
                <w:color w:val="000000"/>
              </w:rPr>
              <w:t xml:space="preserve"> и каркасной модели из кусков проволоки.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 xml:space="preserve">Изготавливать     модели  куба с  использованием </w:t>
            </w:r>
            <w:proofErr w:type="spellStart"/>
            <w:r w:rsidRPr="00C90B4C">
              <w:rPr>
                <w:color w:val="000000"/>
              </w:rPr>
              <w:t>развѐрток</w:t>
            </w:r>
            <w:proofErr w:type="spellEnd"/>
            <w:r w:rsidRPr="00C90B4C">
              <w:rPr>
                <w:color w:val="000000"/>
              </w:rPr>
              <w:t xml:space="preserve"> и каркасной модели из </w:t>
            </w:r>
            <w:proofErr w:type="spellStart"/>
            <w:r w:rsidRPr="00C90B4C">
              <w:rPr>
                <w:color w:val="000000"/>
              </w:rPr>
              <w:t>счѐтных</w:t>
            </w:r>
            <w:proofErr w:type="spellEnd"/>
            <w:r w:rsidRPr="00C90B4C">
              <w:rPr>
                <w:color w:val="000000"/>
              </w:rPr>
              <w:t xml:space="preserve"> палочек.</w:t>
            </w:r>
            <w:r w:rsidRPr="00C90B4C">
              <w:rPr>
                <w:rFonts w:eastAsia="Arial"/>
                <w:color w:val="000000"/>
              </w:rPr>
              <w:t xml:space="preserve"> </w:t>
            </w:r>
          </w:p>
          <w:p w14:paraId="1091F641" w14:textId="77777777" w:rsidR="00B7296F" w:rsidRPr="00C90B4C" w:rsidRDefault="00B7296F" w:rsidP="00B7296F">
            <w:pPr>
              <w:spacing w:after="7" w:line="268" w:lineRule="auto"/>
              <w:ind w:left="2" w:right="105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Изготавливать       по чертежу  модели  объектов.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 xml:space="preserve">Читать   </w:t>
            </w:r>
            <w:proofErr w:type="spellStart"/>
            <w:r w:rsidRPr="00C90B4C">
              <w:rPr>
                <w:color w:val="000000"/>
              </w:rPr>
              <w:t>чертѐж</w:t>
            </w:r>
            <w:proofErr w:type="spellEnd"/>
            <w:r w:rsidRPr="00C90B4C">
              <w:rPr>
                <w:color w:val="000000"/>
              </w:rPr>
              <w:t xml:space="preserve">   прямоугольного параллелепипеда,     заданный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C90B4C">
              <w:rPr>
                <w:color w:val="000000"/>
              </w:rPr>
              <w:t>тр</w:t>
            </w:r>
            <w:proofErr w:type="gramEnd"/>
            <w:r w:rsidRPr="00C90B4C">
              <w:rPr>
                <w:color w:val="000000"/>
              </w:rPr>
              <w:t>ѐх</w:t>
            </w:r>
            <w:proofErr w:type="spellEnd"/>
            <w:r w:rsidRPr="00C90B4C">
              <w:rPr>
                <w:color w:val="000000"/>
              </w:rPr>
              <w:t xml:space="preserve"> проекциях. Читать </w:t>
            </w:r>
            <w:proofErr w:type="spellStart"/>
            <w:r w:rsidRPr="00C90B4C">
              <w:rPr>
                <w:color w:val="000000"/>
              </w:rPr>
              <w:lastRenderedPageBreak/>
              <w:t>чертѐж</w:t>
            </w:r>
            <w:proofErr w:type="spellEnd"/>
            <w:r w:rsidRPr="00C90B4C">
              <w:rPr>
                <w:color w:val="000000"/>
              </w:rPr>
              <w:t xml:space="preserve"> куба, заданный в </w:t>
            </w:r>
            <w:proofErr w:type="spellStart"/>
            <w:r w:rsidRPr="00C90B4C">
              <w:rPr>
                <w:color w:val="000000"/>
              </w:rPr>
              <w:t>трѐх</w:t>
            </w:r>
            <w:proofErr w:type="spellEnd"/>
            <w:r w:rsidRPr="00C90B4C">
              <w:rPr>
                <w:color w:val="000000"/>
              </w:rPr>
              <w:t xml:space="preserve"> проекциях. Изготавливать       по чертежу  модели  объектов.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 xml:space="preserve">Проводить    практическими   и   графическими способами оси симметрии в фигурах. Находить в  окружающей действительности предметы цилиндрической </w:t>
            </w:r>
          </w:p>
          <w:p w14:paraId="4AA0E318" w14:textId="72C26358" w:rsidR="00B7296F" w:rsidRPr="00C90B4C" w:rsidRDefault="00B7296F" w:rsidP="00B7296F">
            <w:pPr>
              <w:spacing w:line="277" w:lineRule="auto"/>
              <w:ind w:left="2" w:right="768"/>
              <w:jc w:val="both"/>
              <w:rPr>
                <w:rFonts w:eastAsia="Calibri"/>
                <w:color w:val="000000"/>
              </w:rPr>
            </w:pPr>
            <w:r w:rsidRPr="00C90B4C">
              <w:rPr>
                <w:color w:val="000000"/>
              </w:rPr>
              <w:t>формы.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Изготавливать      по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чертежу  модели  объектов,   имеющих  цилиндрическую форму.</w:t>
            </w:r>
            <w:r w:rsidR="009D0326" w:rsidRPr="00C90B4C">
              <w:rPr>
                <w:color w:val="000000"/>
              </w:rPr>
              <w:t xml:space="preserve"> Делить окружность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="009D0326" w:rsidRPr="00C90B4C">
              <w:rPr>
                <w:rFonts w:eastAsia="Arial"/>
                <w:color w:val="000000"/>
              </w:rPr>
              <w:t xml:space="preserve"> на 5, 7 равных частей</w:t>
            </w:r>
          </w:p>
          <w:p w14:paraId="1F9491BE" w14:textId="34F0EF80" w:rsidR="00B7296F" w:rsidRPr="00C90B4C" w:rsidRDefault="00B7296F" w:rsidP="00B7296F">
            <w:pPr>
              <w:rPr>
                <w:color w:val="000000"/>
              </w:rPr>
            </w:pPr>
            <w:r w:rsidRPr="00C90B4C">
              <w:rPr>
                <w:color w:val="000000"/>
              </w:rPr>
              <w:t>Работать   в   группе: распределение объектов для изготовления, составления композиции.</w:t>
            </w:r>
            <w:r w:rsidRPr="00C90B4C">
              <w:rPr>
                <w:b/>
                <w:color w:val="000000"/>
              </w:rPr>
              <w:t xml:space="preserve"> </w:t>
            </w:r>
            <w:r w:rsidRPr="00C90B4C">
              <w:rPr>
                <w:color w:val="000000"/>
              </w:rPr>
              <w:t>Читать    и    строить</w:t>
            </w:r>
            <w:r w:rsidRPr="00C90B4C">
              <w:rPr>
                <w:rFonts w:eastAsia="Arial"/>
                <w:color w:val="000000"/>
              </w:rPr>
              <w:t xml:space="preserve"> </w:t>
            </w:r>
            <w:r w:rsidRPr="00C90B4C">
              <w:rPr>
                <w:color w:val="000000"/>
              </w:rPr>
              <w:t xml:space="preserve">столбчатые    диаграммы. Принимать участие в работе парами и группами, используя для этого речевые и другие коммуникативные средства, строить монологические высказывания (в т.ч. с сопровождением аудиовизуальных средств), владеть диалогической формой коммуникации. Допускать существование различных точек зрения, ориентироваться на позицию партнера в общении, уважать чужое мнение. Координировать различные мнения о математических явлениях в сотрудничестве и делать выводы, приходить к общему решению в спорных вопросах и проблемных ситуациях. Свободно владеть правилами вежливости в различных ситуациях. Адекватно использовать речевые средства для решения различных коммуникативных задач при изучении математики и других предметов. Активно проявлять себя в коллективной работе, понимая важность своих действий для конечного результата. Задавать вопросы для организации собственной деятельности и координирования ее с деятельностью партнеров. Стремиться к координации различных позиций в </w:t>
            </w:r>
            <w:r w:rsidRPr="00C90B4C">
              <w:rPr>
                <w:color w:val="000000"/>
              </w:rPr>
              <w:lastRenderedPageBreak/>
              <w:t>сотрудничестве; вставать на позицию другого человека. Четко, последовательно и полно передавать партнерам информацию для достижения целей сотрудничества.  Адекватно использовать средства общения для</w:t>
            </w:r>
            <w:r w:rsidR="00227F0A" w:rsidRPr="00C90B4C">
              <w:rPr>
                <w:color w:val="000000"/>
              </w:rPr>
              <w:t xml:space="preserve"> </w:t>
            </w:r>
            <w:r w:rsidRPr="00C90B4C">
              <w:rPr>
                <w:color w:val="000000"/>
              </w:rPr>
              <w:t>планирования и регуляции своей деятельности. Аргументировать свою позицию и соотносить ее с позициями партнеров для выработки совместного решения. Понимать относительность мнений и подходов к решению задач, учитывать разнообразие точек зрения. Корректно формулировать и обосновывать свою точку зрения; строить понятные для окружающих высказывания. Аргументировать свою позицию и координировать ее с позицией партнеров. Продуктивно содействовать разрешению конфликтов на основе учета интересов и позиций всех участников. Осуществлять взаимный контроль и оказывать в сотрудничестве необходимую помощь. Активно участвовать в учебно</w:t>
            </w:r>
            <w:r w:rsidR="00227F0A" w:rsidRPr="00C90B4C">
              <w:rPr>
                <w:color w:val="000000"/>
              </w:rPr>
              <w:t>-</w:t>
            </w:r>
            <w:r w:rsidRPr="00C90B4C">
              <w:rPr>
                <w:color w:val="000000"/>
              </w:rPr>
              <w:t xml:space="preserve">познавательной деятельности и планировать ее; проявлять творческую инициативу, самостоятельность, воспринимать намерения других участников в процессе коллективной познавательной деятельности. Осуществлять поиск необходимой информации для выполнения учебных и поисково-творческих заданий с использованием учебной и дополнительной литературы, в т.ч. в открытом информационном пространстве (контролируемом пространстве Интернета). Кодировать и перекодировать информацию в  знаково-символической  или  графической форме. На основе кодирования самостоятельно строить модели математических понятий, отношений, задачных ситуаций, осуществлять выбор наиболее эффективных моделей для данной </w:t>
            </w:r>
            <w:r w:rsidRPr="00C90B4C">
              <w:rPr>
                <w:color w:val="000000"/>
              </w:rPr>
              <w:lastRenderedPageBreak/>
              <w:t xml:space="preserve">учебной ситуации. Строить математические сообщения в устной и письменной форме. </w:t>
            </w:r>
          </w:p>
          <w:p w14:paraId="21A7E531" w14:textId="77777777" w:rsidR="00B7296F" w:rsidRPr="00C90B4C" w:rsidRDefault="00B7296F" w:rsidP="00B7296F"/>
        </w:tc>
      </w:tr>
      <w:tr w:rsidR="00B7296F" w:rsidRPr="00C90B4C" w14:paraId="56145DD7" w14:textId="77777777" w:rsidTr="00B7296F">
        <w:tc>
          <w:tcPr>
            <w:tcW w:w="817" w:type="dxa"/>
          </w:tcPr>
          <w:p w14:paraId="279A5952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4253" w:type="dxa"/>
          </w:tcPr>
          <w:p w14:paraId="67615ABB" w14:textId="77777777" w:rsidR="00B7296F" w:rsidRPr="00C90B4C" w:rsidRDefault="00B7296F" w:rsidP="00B7296F">
            <w:r w:rsidRPr="00C90B4C">
              <w:t>Прямоугольный параллелепипед</w:t>
            </w:r>
          </w:p>
        </w:tc>
        <w:tc>
          <w:tcPr>
            <w:tcW w:w="850" w:type="dxa"/>
          </w:tcPr>
          <w:p w14:paraId="1CE29DC3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3CCB15E9" w14:textId="77777777" w:rsidR="00B7296F" w:rsidRPr="00C90B4C" w:rsidRDefault="00B7296F" w:rsidP="00B7296F"/>
        </w:tc>
      </w:tr>
      <w:tr w:rsidR="00B7296F" w:rsidRPr="00C90B4C" w14:paraId="264E5059" w14:textId="77777777" w:rsidTr="00B7296F">
        <w:tc>
          <w:tcPr>
            <w:tcW w:w="817" w:type="dxa"/>
          </w:tcPr>
          <w:p w14:paraId="6660E4E8" w14:textId="77777777" w:rsidR="00B7296F" w:rsidRPr="00C90B4C" w:rsidRDefault="00B7296F" w:rsidP="00B7296F">
            <w:pPr>
              <w:jc w:val="center"/>
            </w:pPr>
            <w:r w:rsidRPr="00C90B4C">
              <w:t>2</w:t>
            </w:r>
          </w:p>
        </w:tc>
        <w:tc>
          <w:tcPr>
            <w:tcW w:w="4253" w:type="dxa"/>
          </w:tcPr>
          <w:p w14:paraId="2E3A9663" w14:textId="77777777" w:rsidR="00B7296F" w:rsidRPr="00C90B4C" w:rsidRDefault="00B7296F" w:rsidP="00B7296F">
            <w:r w:rsidRPr="00C90B4C">
              <w:t>Прямоугольный параллелепипед. Элементы прямоугольного параллелепипеда.</w:t>
            </w:r>
          </w:p>
        </w:tc>
        <w:tc>
          <w:tcPr>
            <w:tcW w:w="850" w:type="dxa"/>
          </w:tcPr>
          <w:p w14:paraId="18A82258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053A3D4C" w14:textId="77777777" w:rsidR="00B7296F" w:rsidRPr="00C90B4C" w:rsidRDefault="00B7296F" w:rsidP="00B7296F"/>
        </w:tc>
      </w:tr>
      <w:tr w:rsidR="00B7296F" w:rsidRPr="00C90B4C" w14:paraId="4E802812" w14:textId="77777777" w:rsidTr="00B7296F">
        <w:tc>
          <w:tcPr>
            <w:tcW w:w="817" w:type="dxa"/>
          </w:tcPr>
          <w:p w14:paraId="256D219A" w14:textId="77777777" w:rsidR="00B7296F" w:rsidRPr="00C90B4C" w:rsidRDefault="00B7296F" w:rsidP="00B7296F">
            <w:pPr>
              <w:jc w:val="center"/>
            </w:pPr>
            <w:r w:rsidRPr="00C90B4C">
              <w:t>3</w:t>
            </w:r>
          </w:p>
        </w:tc>
        <w:tc>
          <w:tcPr>
            <w:tcW w:w="4253" w:type="dxa"/>
          </w:tcPr>
          <w:p w14:paraId="66AEDE6B" w14:textId="2532CC3D" w:rsidR="00B7296F" w:rsidRPr="00C90B4C" w:rsidRDefault="00330B55" w:rsidP="00B7296F">
            <w:r w:rsidRPr="00C90B4C">
              <w:t>Р</w:t>
            </w:r>
            <w:r w:rsidR="00B7296F" w:rsidRPr="00C90B4C">
              <w:t>азвертк</w:t>
            </w:r>
            <w:r w:rsidRPr="00C90B4C">
              <w:t>а прямоугольного параллелепипеда.</w:t>
            </w:r>
            <w:r w:rsidR="00B7296F" w:rsidRPr="00C90B4C">
              <w:t xml:space="preserve">  </w:t>
            </w:r>
            <w:r w:rsidRPr="00C90B4C">
              <w:t>И</w:t>
            </w:r>
            <w:r w:rsidR="00B7296F" w:rsidRPr="00C90B4C">
              <w:t>згот</w:t>
            </w:r>
            <w:r w:rsidRPr="00C90B4C">
              <w:t>о</w:t>
            </w:r>
            <w:r w:rsidR="00B7296F" w:rsidRPr="00C90B4C">
              <w:t>вл</w:t>
            </w:r>
            <w:r w:rsidRPr="00C90B4C">
              <w:t xml:space="preserve">ение </w:t>
            </w:r>
            <w:r w:rsidR="00B7296F" w:rsidRPr="00C90B4C">
              <w:t>модел</w:t>
            </w:r>
            <w:r w:rsidRPr="00C90B4C">
              <w:t xml:space="preserve">и прямоугольного параллелепипеда.  </w:t>
            </w:r>
          </w:p>
        </w:tc>
        <w:tc>
          <w:tcPr>
            <w:tcW w:w="850" w:type="dxa"/>
          </w:tcPr>
          <w:p w14:paraId="5D97A807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1E1609BC" w14:textId="77777777" w:rsidR="00B7296F" w:rsidRPr="00C90B4C" w:rsidRDefault="00B7296F" w:rsidP="00B7296F"/>
        </w:tc>
      </w:tr>
      <w:tr w:rsidR="00B7296F" w:rsidRPr="00C90B4C" w14:paraId="5B26E831" w14:textId="77777777" w:rsidTr="00B7296F">
        <w:tc>
          <w:tcPr>
            <w:tcW w:w="817" w:type="dxa"/>
          </w:tcPr>
          <w:p w14:paraId="258E0BEA" w14:textId="77777777" w:rsidR="00B7296F" w:rsidRPr="00C90B4C" w:rsidRDefault="00B7296F" w:rsidP="00B7296F">
            <w:pPr>
              <w:jc w:val="center"/>
            </w:pPr>
            <w:r w:rsidRPr="00C90B4C">
              <w:t>4</w:t>
            </w:r>
          </w:p>
        </w:tc>
        <w:tc>
          <w:tcPr>
            <w:tcW w:w="4253" w:type="dxa"/>
          </w:tcPr>
          <w:p w14:paraId="556BCD86" w14:textId="56F68080" w:rsidR="00B7296F" w:rsidRPr="00C90B4C" w:rsidRDefault="00330B55" w:rsidP="00B7296F">
            <w:r w:rsidRPr="00C90B4C">
              <w:t>Куб. Свойства куба.</w:t>
            </w:r>
          </w:p>
        </w:tc>
        <w:tc>
          <w:tcPr>
            <w:tcW w:w="850" w:type="dxa"/>
          </w:tcPr>
          <w:p w14:paraId="23B86C64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75230294" w14:textId="77777777" w:rsidR="00B7296F" w:rsidRPr="00C90B4C" w:rsidRDefault="00B7296F" w:rsidP="00B7296F"/>
        </w:tc>
      </w:tr>
      <w:tr w:rsidR="00B7296F" w:rsidRPr="00C90B4C" w14:paraId="384C20D6" w14:textId="77777777" w:rsidTr="00B7296F">
        <w:tc>
          <w:tcPr>
            <w:tcW w:w="817" w:type="dxa"/>
          </w:tcPr>
          <w:p w14:paraId="7EA68686" w14:textId="77777777" w:rsidR="00B7296F" w:rsidRPr="00C90B4C" w:rsidRDefault="00B7296F" w:rsidP="00B7296F">
            <w:pPr>
              <w:jc w:val="center"/>
            </w:pPr>
            <w:r w:rsidRPr="00C90B4C">
              <w:t>5</w:t>
            </w:r>
          </w:p>
        </w:tc>
        <w:tc>
          <w:tcPr>
            <w:tcW w:w="4253" w:type="dxa"/>
          </w:tcPr>
          <w:p w14:paraId="5583C401" w14:textId="08C4B03B" w:rsidR="00B7296F" w:rsidRPr="00C90B4C" w:rsidRDefault="00330B55" w:rsidP="00B7296F">
            <w:r w:rsidRPr="00C90B4C">
              <w:t xml:space="preserve">Развертка куба. </w:t>
            </w:r>
            <w:r w:rsidR="00E415BF" w:rsidRPr="00C90B4C">
              <w:t>И</w:t>
            </w:r>
            <w:r w:rsidRPr="00C90B4C">
              <w:t>зготовление м</w:t>
            </w:r>
            <w:r w:rsidR="00E415BF" w:rsidRPr="00C90B4C">
              <w:t>одели куба из бумаги.</w:t>
            </w:r>
          </w:p>
        </w:tc>
        <w:tc>
          <w:tcPr>
            <w:tcW w:w="850" w:type="dxa"/>
          </w:tcPr>
          <w:p w14:paraId="3B0347FC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07ED5E6D" w14:textId="77777777" w:rsidR="00B7296F" w:rsidRPr="00C90B4C" w:rsidRDefault="00B7296F" w:rsidP="00B7296F"/>
        </w:tc>
      </w:tr>
      <w:tr w:rsidR="00B7296F" w:rsidRPr="00C90B4C" w14:paraId="047F951E" w14:textId="77777777" w:rsidTr="00B7296F">
        <w:tc>
          <w:tcPr>
            <w:tcW w:w="817" w:type="dxa"/>
          </w:tcPr>
          <w:p w14:paraId="5B949625" w14:textId="77777777" w:rsidR="00B7296F" w:rsidRPr="00C90B4C" w:rsidRDefault="00B7296F" w:rsidP="00B7296F">
            <w:pPr>
              <w:jc w:val="center"/>
            </w:pPr>
            <w:r w:rsidRPr="00C90B4C">
              <w:t>6</w:t>
            </w:r>
          </w:p>
        </w:tc>
        <w:tc>
          <w:tcPr>
            <w:tcW w:w="4253" w:type="dxa"/>
          </w:tcPr>
          <w:p w14:paraId="6E50F290" w14:textId="3F2B7E95" w:rsidR="00B7296F" w:rsidRPr="00C90B4C" w:rsidRDefault="00E415BF" w:rsidP="00B7296F">
            <w:r w:rsidRPr="00C90B4C">
              <w:t xml:space="preserve">Изготовление каркаса куба из счетных </w:t>
            </w:r>
            <w:r w:rsidRPr="00C90B4C">
              <w:lastRenderedPageBreak/>
              <w:t>палочек.</w:t>
            </w:r>
          </w:p>
        </w:tc>
        <w:tc>
          <w:tcPr>
            <w:tcW w:w="850" w:type="dxa"/>
          </w:tcPr>
          <w:p w14:paraId="32767872" w14:textId="77777777" w:rsidR="00B7296F" w:rsidRPr="00C90B4C" w:rsidRDefault="00B7296F" w:rsidP="00B7296F">
            <w:pPr>
              <w:jc w:val="center"/>
            </w:pPr>
            <w:r w:rsidRPr="00C90B4C">
              <w:lastRenderedPageBreak/>
              <w:t>1</w:t>
            </w:r>
          </w:p>
        </w:tc>
        <w:tc>
          <w:tcPr>
            <w:tcW w:w="3998" w:type="dxa"/>
            <w:vMerge/>
          </w:tcPr>
          <w:p w14:paraId="05F78A41" w14:textId="77777777" w:rsidR="00B7296F" w:rsidRPr="00C90B4C" w:rsidRDefault="00B7296F" w:rsidP="00B7296F"/>
        </w:tc>
      </w:tr>
      <w:tr w:rsidR="00B7296F" w:rsidRPr="00C90B4C" w14:paraId="2AE713C6" w14:textId="77777777" w:rsidTr="00B7296F">
        <w:tc>
          <w:tcPr>
            <w:tcW w:w="817" w:type="dxa"/>
          </w:tcPr>
          <w:p w14:paraId="2D884789" w14:textId="77777777" w:rsidR="00B7296F" w:rsidRPr="00C90B4C" w:rsidRDefault="00B7296F" w:rsidP="00B7296F">
            <w:pPr>
              <w:jc w:val="center"/>
            </w:pPr>
            <w:r w:rsidRPr="00C90B4C">
              <w:lastRenderedPageBreak/>
              <w:t>7</w:t>
            </w:r>
          </w:p>
        </w:tc>
        <w:tc>
          <w:tcPr>
            <w:tcW w:w="4253" w:type="dxa"/>
          </w:tcPr>
          <w:p w14:paraId="602D2FFB" w14:textId="03BBAE63" w:rsidR="00B7296F" w:rsidRPr="00C90B4C" w:rsidRDefault="00E415BF" w:rsidP="00B7296F">
            <w:r w:rsidRPr="00C90B4C">
              <w:t>Практическая работа «Изготовление модели платяного шкафа»</w:t>
            </w:r>
          </w:p>
        </w:tc>
        <w:tc>
          <w:tcPr>
            <w:tcW w:w="850" w:type="dxa"/>
          </w:tcPr>
          <w:p w14:paraId="40968886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6A005C70" w14:textId="77777777" w:rsidR="00B7296F" w:rsidRPr="00C90B4C" w:rsidRDefault="00B7296F" w:rsidP="00B7296F"/>
        </w:tc>
      </w:tr>
      <w:tr w:rsidR="00B7296F" w:rsidRPr="00C90B4C" w14:paraId="24EE4154" w14:textId="77777777" w:rsidTr="00B7296F">
        <w:tc>
          <w:tcPr>
            <w:tcW w:w="817" w:type="dxa"/>
          </w:tcPr>
          <w:p w14:paraId="7DEE59A9" w14:textId="77777777" w:rsidR="00B7296F" w:rsidRPr="00C90B4C" w:rsidRDefault="00B7296F" w:rsidP="00B7296F">
            <w:pPr>
              <w:jc w:val="center"/>
            </w:pPr>
            <w:r w:rsidRPr="00C90B4C">
              <w:t>8</w:t>
            </w:r>
          </w:p>
        </w:tc>
        <w:tc>
          <w:tcPr>
            <w:tcW w:w="4253" w:type="dxa"/>
          </w:tcPr>
          <w:p w14:paraId="3BF29438" w14:textId="3A34AC5C" w:rsidR="00B7296F" w:rsidRPr="00C90B4C" w:rsidRDefault="00E415BF" w:rsidP="00B7296F">
            <w:r w:rsidRPr="00C90B4C">
              <w:t>Площадь прямоугольника. Единицы площади.</w:t>
            </w:r>
          </w:p>
        </w:tc>
        <w:tc>
          <w:tcPr>
            <w:tcW w:w="850" w:type="dxa"/>
          </w:tcPr>
          <w:p w14:paraId="642CEA81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A2D3F9D" w14:textId="77777777" w:rsidR="00B7296F" w:rsidRPr="00C90B4C" w:rsidRDefault="00B7296F" w:rsidP="00B7296F"/>
        </w:tc>
      </w:tr>
      <w:tr w:rsidR="00B7296F" w:rsidRPr="00C90B4C" w14:paraId="6C74688F" w14:textId="77777777" w:rsidTr="00B7296F">
        <w:tc>
          <w:tcPr>
            <w:tcW w:w="817" w:type="dxa"/>
          </w:tcPr>
          <w:p w14:paraId="634CFE71" w14:textId="77777777" w:rsidR="00B7296F" w:rsidRPr="00C90B4C" w:rsidRDefault="00B7296F" w:rsidP="00B7296F">
            <w:pPr>
              <w:jc w:val="center"/>
            </w:pPr>
            <w:r w:rsidRPr="00C90B4C">
              <w:t>9</w:t>
            </w:r>
          </w:p>
        </w:tc>
        <w:tc>
          <w:tcPr>
            <w:tcW w:w="4253" w:type="dxa"/>
          </w:tcPr>
          <w:p w14:paraId="1BCA2778" w14:textId="0A764151" w:rsidR="00B7296F" w:rsidRPr="00C90B4C" w:rsidRDefault="00E415BF" w:rsidP="00B7296F">
            <w:r w:rsidRPr="00C90B4C">
              <w:t>Расширение представление о способах вычисления площади.</w:t>
            </w:r>
          </w:p>
        </w:tc>
        <w:tc>
          <w:tcPr>
            <w:tcW w:w="850" w:type="dxa"/>
          </w:tcPr>
          <w:p w14:paraId="3558E815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ECC3E07" w14:textId="77777777" w:rsidR="00B7296F" w:rsidRPr="00C90B4C" w:rsidRDefault="00B7296F" w:rsidP="00B7296F"/>
        </w:tc>
      </w:tr>
      <w:tr w:rsidR="00B7296F" w:rsidRPr="00C90B4C" w14:paraId="68453FB4" w14:textId="77777777" w:rsidTr="00B7296F">
        <w:tc>
          <w:tcPr>
            <w:tcW w:w="817" w:type="dxa"/>
          </w:tcPr>
          <w:p w14:paraId="48DC23DE" w14:textId="77777777" w:rsidR="00B7296F" w:rsidRPr="00C90B4C" w:rsidRDefault="00B7296F" w:rsidP="00B7296F">
            <w:pPr>
              <w:jc w:val="center"/>
            </w:pPr>
            <w:r w:rsidRPr="00C90B4C">
              <w:t>10</w:t>
            </w:r>
          </w:p>
        </w:tc>
        <w:tc>
          <w:tcPr>
            <w:tcW w:w="4253" w:type="dxa"/>
          </w:tcPr>
          <w:p w14:paraId="4058E778" w14:textId="4A7C6433" w:rsidR="00B7296F" w:rsidRPr="00C90B4C" w:rsidRDefault="00E415BF" w:rsidP="00B7296F">
            <w:r w:rsidRPr="00C90B4C">
              <w:t>Плоские фигуры. Окружность.</w:t>
            </w:r>
          </w:p>
        </w:tc>
        <w:tc>
          <w:tcPr>
            <w:tcW w:w="850" w:type="dxa"/>
          </w:tcPr>
          <w:p w14:paraId="2DB4CF0C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0C77BAC8" w14:textId="77777777" w:rsidR="00B7296F" w:rsidRPr="00C90B4C" w:rsidRDefault="00B7296F" w:rsidP="00B7296F"/>
        </w:tc>
      </w:tr>
      <w:tr w:rsidR="00B7296F" w:rsidRPr="00C90B4C" w14:paraId="0C96EF85" w14:textId="77777777" w:rsidTr="00B7296F">
        <w:tc>
          <w:tcPr>
            <w:tcW w:w="817" w:type="dxa"/>
          </w:tcPr>
          <w:p w14:paraId="43A9CD4F" w14:textId="77777777" w:rsidR="00B7296F" w:rsidRPr="00C90B4C" w:rsidRDefault="00B7296F" w:rsidP="00B7296F">
            <w:pPr>
              <w:jc w:val="center"/>
            </w:pPr>
            <w:r w:rsidRPr="00C90B4C">
              <w:t>11</w:t>
            </w:r>
          </w:p>
        </w:tc>
        <w:tc>
          <w:tcPr>
            <w:tcW w:w="4253" w:type="dxa"/>
          </w:tcPr>
          <w:p w14:paraId="64361F45" w14:textId="78AACF49" w:rsidR="00B7296F" w:rsidRPr="00C90B4C" w:rsidRDefault="00E415BF" w:rsidP="00B7296F">
            <w:r w:rsidRPr="00C90B4C">
              <w:t>Деление окружности на 7 равных частей.</w:t>
            </w:r>
          </w:p>
        </w:tc>
        <w:tc>
          <w:tcPr>
            <w:tcW w:w="850" w:type="dxa"/>
          </w:tcPr>
          <w:p w14:paraId="0B5A9687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D4D6135" w14:textId="77777777" w:rsidR="00B7296F" w:rsidRPr="00C90B4C" w:rsidRDefault="00B7296F" w:rsidP="00B7296F"/>
        </w:tc>
      </w:tr>
      <w:tr w:rsidR="00B7296F" w:rsidRPr="00C90B4C" w14:paraId="446A59E9" w14:textId="77777777" w:rsidTr="00B7296F">
        <w:tc>
          <w:tcPr>
            <w:tcW w:w="817" w:type="dxa"/>
          </w:tcPr>
          <w:p w14:paraId="156F7CD0" w14:textId="77777777" w:rsidR="00B7296F" w:rsidRPr="00C90B4C" w:rsidRDefault="00B7296F" w:rsidP="00B7296F">
            <w:pPr>
              <w:jc w:val="center"/>
            </w:pPr>
            <w:r w:rsidRPr="00C90B4C">
              <w:t>12</w:t>
            </w:r>
          </w:p>
        </w:tc>
        <w:tc>
          <w:tcPr>
            <w:tcW w:w="4253" w:type="dxa"/>
          </w:tcPr>
          <w:p w14:paraId="7113F394" w14:textId="46B0B322" w:rsidR="00B7296F" w:rsidRPr="00C90B4C" w:rsidRDefault="00E415BF" w:rsidP="00B7296F">
            <w:r w:rsidRPr="00C90B4C">
              <w:t>Деление окружности на 5 равных частей. Виртуальная  экскурсия.</w:t>
            </w:r>
          </w:p>
        </w:tc>
        <w:tc>
          <w:tcPr>
            <w:tcW w:w="850" w:type="dxa"/>
          </w:tcPr>
          <w:p w14:paraId="25746190" w14:textId="77777777" w:rsidR="00B7296F" w:rsidRPr="00C90B4C" w:rsidRDefault="00B7296F" w:rsidP="00B7296F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7CCFA142" w14:textId="77777777" w:rsidR="00B7296F" w:rsidRPr="00C90B4C" w:rsidRDefault="00B7296F" w:rsidP="00B7296F"/>
        </w:tc>
      </w:tr>
      <w:tr w:rsidR="00476290" w:rsidRPr="00C90B4C" w14:paraId="2CFC0968" w14:textId="77777777" w:rsidTr="00B7296F">
        <w:tc>
          <w:tcPr>
            <w:tcW w:w="817" w:type="dxa"/>
          </w:tcPr>
          <w:p w14:paraId="3F082014" w14:textId="77777777" w:rsidR="00476290" w:rsidRPr="00C90B4C" w:rsidRDefault="00476290" w:rsidP="00476290">
            <w:pPr>
              <w:jc w:val="center"/>
            </w:pPr>
            <w:r w:rsidRPr="00C90B4C">
              <w:t>13</w:t>
            </w:r>
          </w:p>
        </w:tc>
        <w:tc>
          <w:tcPr>
            <w:tcW w:w="4253" w:type="dxa"/>
          </w:tcPr>
          <w:p w14:paraId="35C37057" w14:textId="313DD896" w:rsidR="00476290" w:rsidRPr="00C90B4C" w:rsidRDefault="00476290" w:rsidP="00476290">
            <w:r w:rsidRPr="00C90B4C">
              <w:t>Цилиндр. Свойства цилиндра.</w:t>
            </w:r>
          </w:p>
        </w:tc>
        <w:tc>
          <w:tcPr>
            <w:tcW w:w="850" w:type="dxa"/>
          </w:tcPr>
          <w:p w14:paraId="25B9819D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58AE2CDD" w14:textId="77777777" w:rsidR="00476290" w:rsidRPr="00C90B4C" w:rsidRDefault="00476290" w:rsidP="00476290"/>
        </w:tc>
      </w:tr>
      <w:tr w:rsidR="00476290" w:rsidRPr="00C90B4C" w14:paraId="6916B022" w14:textId="77777777" w:rsidTr="00B7296F">
        <w:tc>
          <w:tcPr>
            <w:tcW w:w="817" w:type="dxa"/>
          </w:tcPr>
          <w:p w14:paraId="5C019C91" w14:textId="77777777" w:rsidR="00476290" w:rsidRPr="00C90B4C" w:rsidRDefault="00476290" w:rsidP="00476290">
            <w:pPr>
              <w:rPr>
                <w:b/>
              </w:rPr>
            </w:pPr>
          </w:p>
        </w:tc>
        <w:tc>
          <w:tcPr>
            <w:tcW w:w="4253" w:type="dxa"/>
          </w:tcPr>
          <w:p w14:paraId="44E052F2" w14:textId="77777777" w:rsidR="00476290" w:rsidRPr="00C90B4C" w:rsidRDefault="00476290" w:rsidP="00476290">
            <w:pPr>
              <w:rPr>
                <w:b/>
              </w:rPr>
            </w:pPr>
            <w:r w:rsidRPr="00C90B4C">
              <w:rPr>
                <w:b/>
              </w:rPr>
              <w:t>Изображение прямоугольного параллелепипеда (куба) в трех проекциях</w:t>
            </w:r>
          </w:p>
        </w:tc>
        <w:tc>
          <w:tcPr>
            <w:tcW w:w="850" w:type="dxa"/>
          </w:tcPr>
          <w:p w14:paraId="6CDAF9CF" w14:textId="77777777" w:rsidR="00476290" w:rsidRPr="00C90B4C" w:rsidRDefault="00476290" w:rsidP="00476290">
            <w:pPr>
              <w:jc w:val="center"/>
              <w:rPr>
                <w:b/>
              </w:rPr>
            </w:pPr>
            <w:r w:rsidRPr="00C90B4C">
              <w:rPr>
                <w:b/>
              </w:rPr>
              <w:t>7</w:t>
            </w:r>
          </w:p>
        </w:tc>
        <w:tc>
          <w:tcPr>
            <w:tcW w:w="3998" w:type="dxa"/>
            <w:vMerge/>
          </w:tcPr>
          <w:p w14:paraId="27AE699F" w14:textId="77777777" w:rsidR="00476290" w:rsidRPr="00C90B4C" w:rsidRDefault="00476290" w:rsidP="00476290"/>
        </w:tc>
      </w:tr>
      <w:tr w:rsidR="00476290" w:rsidRPr="00C90B4C" w14:paraId="1111CC9E" w14:textId="77777777" w:rsidTr="00B7296F">
        <w:tc>
          <w:tcPr>
            <w:tcW w:w="817" w:type="dxa"/>
          </w:tcPr>
          <w:p w14:paraId="266FEB1C" w14:textId="77777777" w:rsidR="00476290" w:rsidRPr="00C90B4C" w:rsidRDefault="00476290" w:rsidP="00476290">
            <w:r w:rsidRPr="00C90B4C">
              <w:t>14</w:t>
            </w:r>
          </w:p>
        </w:tc>
        <w:tc>
          <w:tcPr>
            <w:tcW w:w="4253" w:type="dxa"/>
          </w:tcPr>
          <w:p w14:paraId="2E9B5416" w14:textId="77777777" w:rsidR="00476290" w:rsidRPr="00C90B4C" w:rsidRDefault="00476290" w:rsidP="00476290">
            <w:r w:rsidRPr="00C90B4C">
              <w:t>Изображение прямоугольного параллелепипеда (куба) в трех проекциях</w:t>
            </w:r>
          </w:p>
        </w:tc>
        <w:tc>
          <w:tcPr>
            <w:tcW w:w="850" w:type="dxa"/>
          </w:tcPr>
          <w:p w14:paraId="17F58B57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41EF36B0" w14:textId="77777777" w:rsidR="00476290" w:rsidRPr="00C90B4C" w:rsidRDefault="00476290" w:rsidP="00476290"/>
        </w:tc>
      </w:tr>
      <w:tr w:rsidR="00476290" w:rsidRPr="00C90B4C" w14:paraId="5213EB2D" w14:textId="77777777" w:rsidTr="00B7296F">
        <w:tc>
          <w:tcPr>
            <w:tcW w:w="817" w:type="dxa"/>
          </w:tcPr>
          <w:p w14:paraId="72E3723B" w14:textId="77777777" w:rsidR="00476290" w:rsidRPr="00C90B4C" w:rsidRDefault="00476290" w:rsidP="00476290">
            <w:r w:rsidRPr="00C90B4C">
              <w:t>15</w:t>
            </w:r>
          </w:p>
        </w:tc>
        <w:tc>
          <w:tcPr>
            <w:tcW w:w="4253" w:type="dxa"/>
          </w:tcPr>
          <w:p w14:paraId="1AA2416A" w14:textId="205D6A7B" w:rsidR="00476290" w:rsidRPr="00C90B4C" w:rsidRDefault="00476290" w:rsidP="00476290">
            <w:r w:rsidRPr="00C90B4C">
              <w:t>Соотнесение рисунка и развертки прямоугольного параллелепипеда</w:t>
            </w:r>
          </w:p>
        </w:tc>
        <w:tc>
          <w:tcPr>
            <w:tcW w:w="850" w:type="dxa"/>
          </w:tcPr>
          <w:p w14:paraId="5DB43C46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66792F2E" w14:textId="77777777" w:rsidR="00476290" w:rsidRPr="00C90B4C" w:rsidRDefault="00476290" w:rsidP="00476290"/>
        </w:tc>
      </w:tr>
      <w:tr w:rsidR="00476290" w:rsidRPr="00C90B4C" w14:paraId="5B0BE28B" w14:textId="77777777" w:rsidTr="00B7296F">
        <w:tc>
          <w:tcPr>
            <w:tcW w:w="817" w:type="dxa"/>
          </w:tcPr>
          <w:p w14:paraId="6131F3AA" w14:textId="77777777" w:rsidR="00476290" w:rsidRPr="00C90B4C" w:rsidRDefault="00476290" w:rsidP="00476290">
            <w:r w:rsidRPr="00C90B4C">
              <w:t>16</w:t>
            </w:r>
          </w:p>
        </w:tc>
        <w:tc>
          <w:tcPr>
            <w:tcW w:w="4253" w:type="dxa"/>
          </w:tcPr>
          <w:p w14:paraId="545DA430" w14:textId="77777777" w:rsidR="00476290" w:rsidRPr="00C90B4C" w:rsidRDefault="00476290" w:rsidP="00476290">
            <w:r w:rsidRPr="00C90B4C">
              <w:t>Чтение чертежа прямоугольного параллелепипеда в трех проекциях, соотнесение чертежа и рисунка прямоугольного параллелепипеда</w:t>
            </w:r>
          </w:p>
        </w:tc>
        <w:tc>
          <w:tcPr>
            <w:tcW w:w="850" w:type="dxa"/>
          </w:tcPr>
          <w:p w14:paraId="2770A0B4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6D1D602" w14:textId="77777777" w:rsidR="00476290" w:rsidRPr="00C90B4C" w:rsidRDefault="00476290" w:rsidP="00476290"/>
        </w:tc>
      </w:tr>
      <w:tr w:rsidR="00476290" w:rsidRPr="00C90B4C" w14:paraId="488AD08D" w14:textId="77777777" w:rsidTr="00B7296F">
        <w:tc>
          <w:tcPr>
            <w:tcW w:w="817" w:type="dxa"/>
          </w:tcPr>
          <w:p w14:paraId="71FEC3D6" w14:textId="77777777" w:rsidR="00476290" w:rsidRPr="00C90B4C" w:rsidRDefault="00476290" w:rsidP="00476290">
            <w:r w:rsidRPr="00C90B4C">
              <w:t>17</w:t>
            </w:r>
          </w:p>
        </w:tc>
        <w:tc>
          <w:tcPr>
            <w:tcW w:w="4253" w:type="dxa"/>
          </w:tcPr>
          <w:p w14:paraId="55ABE4AC" w14:textId="77777777" w:rsidR="00476290" w:rsidRPr="00C90B4C" w:rsidRDefault="00476290" w:rsidP="00476290">
            <w:r w:rsidRPr="00C90B4C">
              <w:t>Чертеж куба в трех проекциях</w:t>
            </w:r>
          </w:p>
        </w:tc>
        <w:tc>
          <w:tcPr>
            <w:tcW w:w="850" w:type="dxa"/>
          </w:tcPr>
          <w:p w14:paraId="3E70851C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7DAF48DA" w14:textId="77777777" w:rsidR="00476290" w:rsidRPr="00C90B4C" w:rsidRDefault="00476290" w:rsidP="00476290"/>
        </w:tc>
      </w:tr>
      <w:tr w:rsidR="00476290" w:rsidRPr="00C90B4C" w14:paraId="55E77B5C" w14:textId="77777777" w:rsidTr="00B7296F">
        <w:tc>
          <w:tcPr>
            <w:tcW w:w="817" w:type="dxa"/>
          </w:tcPr>
          <w:p w14:paraId="106F86B8" w14:textId="77777777" w:rsidR="00476290" w:rsidRPr="00C90B4C" w:rsidRDefault="00476290" w:rsidP="00476290">
            <w:r w:rsidRPr="00C90B4C">
              <w:t>18</w:t>
            </w:r>
          </w:p>
        </w:tc>
        <w:tc>
          <w:tcPr>
            <w:tcW w:w="4253" w:type="dxa"/>
          </w:tcPr>
          <w:p w14:paraId="218FFDFD" w14:textId="0B6F142A" w:rsidR="00476290" w:rsidRPr="00C90B4C" w:rsidRDefault="00476290" w:rsidP="00476290">
            <w:r w:rsidRPr="00C90B4C">
              <w:t>Практическая работа «Изготовление модели гаража»</w:t>
            </w:r>
          </w:p>
        </w:tc>
        <w:tc>
          <w:tcPr>
            <w:tcW w:w="850" w:type="dxa"/>
          </w:tcPr>
          <w:p w14:paraId="2C0F8EC8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6BE54726" w14:textId="77777777" w:rsidR="00476290" w:rsidRPr="00C90B4C" w:rsidRDefault="00476290" w:rsidP="00476290"/>
        </w:tc>
      </w:tr>
      <w:tr w:rsidR="00476290" w:rsidRPr="00C90B4C" w14:paraId="2BAB3F49" w14:textId="77777777" w:rsidTr="00B7296F">
        <w:tc>
          <w:tcPr>
            <w:tcW w:w="817" w:type="dxa"/>
          </w:tcPr>
          <w:p w14:paraId="2C744A52" w14:textId="77777777" w:rsidR="00476290" w:rsidRPr="00C90B4C" w:rsidRDefault="00476290" w:rsidP="00476290">
            <w:r w:rsidRPr="00C90B4C">
              <w:t>19</w:t>
            </w:r>
          </w:p>
        </w:tc>
        <w:tc>
          <w:tcPr>
            <w:tcW w:w="4253" w:type="dxa"/>
          </w:tcPr>
          <w:p w14:paraId="0453F3B9" w14:textId="05B08155" w:rsidR="00476290" w:rsidRPr="00C90B4C" w:rsidRDefault="00476290" w:rsidP="00476290">
            <w:r w:rsidRPr="00C90B4C">
              <w:t>Конус и его свойства</w:t>
            </w:r>
          </w:p>
        </w:tc>
        <w:tc>
          <w:tcPr>
            <w:tcW w:w="850" w:type="dxa"/>
          </w:tcPr>
          <w:p w14:paraId="23B9C212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856F96B" w14:textId="77777777" w:rsidR="00476290" w:rsidRPr="00C90B4C" w:rsidRDefault="00476290" w:rsidP="00476290"/>
        </w:tc>
      </w:tr>
      <w:tr w:rsidR="00476290" w:rsidRPr="00C90B4C" w14:paraId="40E09CFF" w14:textId="77777777" w:rsidTr="00B7296F">
        <w:tc>
          <w:tcPr>
            <w:tcW w:w="817" w:type="dxa"/>
          </w:tcPr>
          <w:p w14:paraId="63A79CF3" w14:textId="77777777" w:rsidR="00476290" w:rsidRPr="00C90B4C" w:rsidRDefault="00476290" w:rsidP="00476290">
            <w:r w:rsidRPr="00C90B4C">
              <w:t>20</w:t>
            </w:r>
          </w:p>
        </w:tc>
        <w:tc>
          <w:tcPr>
            <w:tcW w:w="4253" w:type="dxa"/>
          </w:tcPr>
          <w:p w14:paraId="303CF06B" w14:textId="1EE022B7" w:rsidR="00476290" w:rsidRPr="00C90B4C" w:rsidRDefault="00476290" w:rsidP="00476290">
            <w:r w:rsidRPr="00C90B4C">
              <w:t>Пирамида. Свойства пирамиды.</w:t>
            </w:r>
          </w:p>
        </w:tc>
        <w:tc>
          <w:tcPr>
            <w:tcW w:w="850" w:type="dxa"/>
          </w:tcPr>
          <w:p w14:paraId="2CE0000E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86EE1FE" w14:textId="77777777" w:rsidR="00476290" w:rsidRPr="00C90B4C" w:rsidRDefault="00476290" w:rsidP="00476290"/>
        </w:tc>
      </w:tr>
      <w:tr w:rsidR="00476290" w:rsidRPr="00C90B4C" w14:paraId="2CD8AE7C" w14:textId="77777777" w:rsidTr="00B7296F">
        <w:tc>
          <w:tcPr>
            <w:tcW w:w="817" w:type="dxa"/>
          </w:tcPr>
          <w:p w14:paraId="03F3C6AC" w14:textId="77777777" w:rsidR="00476290" w:rsidRPr="00C90B4C" w:rsidRDefault="00476290" w:rsidP="00476290">
            <w:pPr>
              <w:rPr>
                <w:b/>
              </w:rPr>
            </w:pPr>
          </w:p>
        </w:tc>
        <w:tc>
          <w:tcPr>
            <w:tcW w:w="4253" w:type="dxa"/>
          </w:tcPr>
          <w:p w14:paraId="3A195468" w14:textId="10FB71C4" w:rsidR="00476290" w:rsidRPr="00C90B4C" w:rsidRDefault="00476290" w:rsidP="00476290">
            <w:pPr>
              <w:rPr>
                <w:b/>
              </w:rPr>
            </w:pPr>
            <w:r w:rsidRPr="00C90B4C">
              <w:rPr>
                <w:b/>
              </w:rPr>
              <w:t>Симметрия</w:t>
            </w:r>
          </w:p>
        </w:tc>
        <w:tc>
          <w:tcPr>
            <w:tcW w:w="850" w:type="dxa"/>
          </w:tcPr>
          <w:p w14:paraId="78C7DBCA" w14:textId="77777777" w:rsidR="00476290" w:rsidRPr="00C90B4C" w:rsidRDefault="00476290" w:rsidP="00476290">
            <w:pPr>
              <w:jc w:val="center"/>
              <w:rPr>
                <w:b/>
              </w:rPr>
            </w:pPr>
            <w:r w:rsidRPr="00C90B4C">
              <w:rPr>
                <w:b/>
              </w:rPr>
              <w:t>7</w:t>
            </w:r>
          </w:p>
        </w:tc>
        <w:tc>
          <w:tcPr>
            <w:tcW w:w="3998" w:type="dxa"/>
            <w:vMerge/>
          </w:tcPr>
          <w:p w14:paraId="2647D590" w14:textId="77777777" w:rsidR="00476290" w:rsidRPr="00C90B4C" w:rsidRDefault="00476290" w:rsidP="00476290"/>
        </w:tc>
      </w:tr>
      <w:tr w:rsidR="00476290" w:rsidRPr="00C90B4C" w14:paraId="7F8C6CE6" w14:textId="77777777" w:rsidTr="00B7296F">
        <w:tc>
          <w:tcPr>
            <w:tcW w:w="817" w:type="dxa"/>
          </w:tcPr>
          <w:p w14:paraId="0FAA953B" w14:textId="77777777" w:rsidR="00476290" w:rsidRPr="00C90B4C" w:rsidRDefault="00476290" w:rsidP="00476290">
            <w:r w:rsidRPr="00C90B4C">
              <w:t>21</w:t>
            </w:r>
          </w:p>
        </w:tc>
        <w:tc>
          <w:tcPr>
            <w:tcW w:w="4253" w:type="dxa"/>
          </w:tcPr>
          <w:p w14:paraId="1E2BA52B" w14:textId="77777777" w:rsidR="00476290" w:rsidRPr="00C90B4C" w:rsidRDefault="00476290" w:rsidP="00476290">
            <w:r w:rsidRPr="00C90B4C">
              <w:t>Осевая симметрия</w:t>
            </w:r>
          </w:p>
        </w:tc>
        <w:tc>
          <w:tcPr>
            <w:tcW w:w="850" w:type="dxa"/>
          </w:tcPr>
          <w:p w14:paraId="0B6C26F6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4F1F51A8" w14:textId="77777777" w:rsidR="00476290" w:rsidRPr="00C90B4C" w:rsidRDefault="00476290" w:rsidP="00476290"/>
        </w:tc>
      </w:tr>
      <w:tr w:rsidR="00476290" w:rsidRPr="00C90B4C" w14:paraId="2E33005C" w14:textId="77777777" w:rsidTr="00B7296F">
        <w:tc>
          <w:tcPr>
            <w:tcW w:w="817" w:type="dxa"/>
          </w:tcPr>
          <w:p w14:paraId="493AAFB6" w14:textId="77777777" w:rsidR="00476290" w:rsidRPr="00C90B4C" w:rsidRDefault="00476290" w:rsidP="00476290">
            <w:r w:rsidRPr="00C90B4C">
              <w:t>22</w:t>
            </w:r>
          </w:p>
        </w:tc>
        <w:tc>
          <w:tcPr>
            <w:tcW w:w="4253" w:type="dxa"/>
          </w:tcPr>
          <w:p w14:paraId="6B73B234" w14:textId="59E98E9D" w:rsidR="00476290" w:rsidRPr="00C90B4C" w:rsidRDefault="00476290" w:rsidP="00476290">
            <w:r w:rsidRPr="00C90B4C">
              <w:t>Зеркальная симметрия</w:t>
            </w:r>
          </w:p>
        </w:tc>
        <w:tc>
          <w:tcPr>
            <w:tcW w:w="850" w:type="dxa"/>
          </w:tcPr>
          <w:p w14:paraId="508873F8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1DD5CD55" w14:textId="77777777" w:rsidR="00476290" w:rsidRPr="00C90B4C" w:rsidRDefault="00476290" w:rsidP="00476290"/>
        </w:tc>
      </w:tr>
      <w:tr w:rsidR="00476290" w:rsidRPr="00C90B4C" w14:paraId="0F590E88" w14:textId="77777777" w:rsidTr="00B7296F">
        <w:tc>
          <w:tcPr>
            <w:tcW w:w="817" w:type="dxa"/>
          </w:tcPr>
          <w:p w14:paraId="75A19206" w14:textId="77777777" w:rsidR="00476290" w:rsidRPr="00C90B4C" w:rsidRDefault="00476290" w:rsidP="00476290">
            <w:r w:rsidRPr="00C90B4C">
              <w:t>23</w:t>
            </w:r>
          </w:p>
        </w:tc>
        <w:tc>
          <w:tcPr>
            <w:tcW w:w="4253" w:type="dxa"/>
          </w:tcPr>
          <w:p w14:paraId="526BF0C1" w14:textId="1817CEE4" w:rsidR="00476290" w:rsidRPr="00C90B4C" w:rsidRDefault="00476290" w:rsidP="00476290">
            <w:pPr>
              <w:shd w:val="clear" w:color="auto" w:fill="FFFFFF"/>
            </w:pPr>
            <w:r w:rsidRPr="00C90B4C">
              <w:t xml:space="preserve">Центральная симметрия </w:t>
            </w:r>
          </w:p>
        </w:tc>
        <w:tc>
          <w:tcPr>
            <w:tcW w:w="850" w:type="dxa"/>
          </w:tcPr>
          <w:p w14:paraId="120010A1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78AB546" w14:textId="77777777" w:rsidR="00476290" w:rsidRPr="00C90B4C" w:rsidRDefault="00476290" w:rsidP="00476290"/>
        </w:tc>
      </w:tr>
      <w:tr w:rsidR="00476290" w:rsidRPr="00C90B4C" w14:paraId="40A21F0C" w14:textId="77777777" w:rsidTr="00B7296F">
        <w:tc>
          <w:tcPr>
            <w:tcW w:w="817" w:type="dxa"/>
          </w:tcPr>
          <w:p w14:paraId="668F318C" w14:textId="77777777" w:rsidR="00476290" w:rsidRPr="00C90B4C" w:rsidRDefault="00476290" w:rsidP="00476290">
            <w:r w:rsidRPr="00C90B4C">
              <w:t>24</w:t>
            </w:r>
          </w:p>
        </w:tc>
        <w:tc>
          <w:tcPr>
            <w:tcW w:w="4253" w:type="dxa"/>
          </w:tcPr>
          <w:p w14:paraId="1E6CC644" w14:textId="647F2940" w:rsidR="00476290" w:rsidRPr="00C90B4C" w:rsidRDefault="00476290" w:rsidP="00476290">
            <w:r w:rsidRPr="00C90B4C">
              <w:t>Параллельный пе</w:t>
            </w:r>
            <w:r w:rsidRPr="00C90B4C">
              <w:softHyphen/>
              <w:t xml:space="preserve">ренос </w:t>
            </w:r>
          </w:p>
        </w:tc>
        <w:tc>
          <w:tcPr>
            <w:tcW w:w="850" w:type="dxa"/>
          </w:tcPr>
          <w:p w14:paraId="4DFEE296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4647840F" w14:textId="77777777" w:rsidR="00476290" w:rsidRPr="00C90B4C" w:rsidRDefault="00476290" w:rsidP="00476290"/>
        </w:tc>
      </w:tr>
      <w:tr w:rsidR="00476290" w:rsidRPr="00C90B4C" w14:paraId="0E1C8B58" w14:textId="77777777" w:rsidTr="00B7296F">
        <w:tc>
          <w:tcPr>
            <w:tcW w:w="817" w:type="dxa"/>
          </w:tcPr>
          <w:p w14:paraId="268DE2E8" w14:textId="77777777" w:rsidR="00476290" w:rsidRPr="00C90B4C" w:rsidRDefault="00476290" w:rsidP="00476290">
            <w:r w:rsidRPr="00C90B4C">
              <w:t>25</w:t>
            </w:r>
          </w:p>
        </w:tc>
        <w:tc>
          <w:tcPr>
            <w:tcW w:w="4253" w:type="dxa"/>
          </w:tcPr>
          <w:p w14:paraId="2C46A610" w14:textId="70ED8A25" w:rsidR="00476290" w:rsidRPr="00C90B4C" w:rsidRDefault="00476290" w:rsidP="00476290">
            <w:r w:rsidRPr="002008E7">
              <w:t>Симметрия в предметах декоративно-прикладного искусства. Орнамент.</w:t>
            </w:r>
          </w:p>
        </w:tc>
        <w:tc>
          <w:tcPr>
            <w:tcW w:w="850" w:type="dxa"/>
          </w:tcPr>
          <w:p w14:paraId="2D5D8E1A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79215090" w14:textId="77777777" w:rsidR="00476290" w:rsidRPr="00C90B4C" w:rsidRDefault="00476290" w:rsidP="00476290"/>
        </w:tc>
      </w:tr>
      <w:tr w:rsidR="00476290" w:rsidRPr="00C90B4C" w14:paraId="295F0DCC" w14:textId="77777777" w:rsidTr="00B7296F">
        <w:tc>
          <w:tcPr>
            <w:tcW w:w="817" w:type="dxa"/>
          </w:tcPr>
          <w:p w14:paraId="781A5926" w14:textId="77777777" w:rsidR="00476290" w:rsidRPr="00C90B4C" w:rsidRDefault="00476290" w:rsidP="00476290">
            <w:r w:rsidRPr="00C90B4C">
              <w:t>26</w:t>
            </w:r>
          </w:p>
        </w:tc>
        <w:tc>
          <w:tcPr>
            <w:tcW w:w="4253" w:type="dxa"/>
          </w:tcPr>
          <w:p w14:paraId="25DB1120" w14:textId="63623FF2" w:rsidR="00476290" w:rsidRPr="00C90B4C" w:rsidRDefault="00476290" w:rsidP="00476290">
            <w:r w:rsidRPr="00C90B4C">
              <w:t>Симметрия в архитектуре. Виртуальная экскурсия.</w:t>
            </w:r>
          </w:p>
        </w:tc>
        <w:tc>
          <w:tcPr>
            <w:tcW w:w="850" w:type="dxa"/>
          </w:tcPr>
          <w:p w14:paraId="602CB816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E9F1E6D" w14:textId="77777777" w:rsidR="00476290" w:rsidRPr="00C90B4C" w:rsidRDefault="00476290" w:rsidP="00476290"/>
        </w:tc>
      </w:tr>
      <w:tr w:rsidR="00476290" w:rsidRPr="00C90B4C" w14:paraId="2782653D" w14:textId="77777777" w:rsidTr="00B7296F">
        <w:tc>
          <w:tcPr>
            <w:tcW w:w="817" w:type="dxa"/>
          </w:tcPr>
          <w:p w14:paraId="3EA1088D" w14:textId="3EDD6335" w:rsidR="00476290" w:rsidRPr="00C90B4C" w:rsidRDefault="00476290" w:rsidP="00476290">
            <w:r w:rsidRPr="00C90B4C">
              <w:t>27</w:t>
            </w:r>
          </w:p>
        </w:tc>
        <w:tc>
          <w:tcPr>
            <w:tcW w:w="4253" w:type="dxa"/>
          </w:tcPr>
          <w:p w14:paraId="42D1E0F7" w14:textId="61BB4114" w:rsidR="00476290" w:rsidRPr="00C90B4C" w:rsidRDefault="00476290" w:rsidP="00476290">
            <w:r w:rsidRPr="00C90B4C">
              <w:t>Построение симметричных фигур.</w:t>
            </w:r>
          </w:p>
        </w:tc>
        <w:tc>
          <w:tcPr>
            <w:tcW w:w="850" w:type="dxa"/>
          </w:tcPr>
          <w:p w14:paraId="08B0321C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6A7F0F7F" w14:textId="77777777" w:rsidR="00476290" w:rsidRPr="00C90B4C" w:rsidRDefault="00476290" w:rsidP="00476290"/>
        </w:tc>
      </w:tr>
      <w:tr w:rsidR="00476290" w:rsidRPr="00C90B4C" w14:paraId="4206EF26" w14:textId="77777777" w:rsidTr="00B7296F">
        <w:tc>
          <w:tcPr>
            <w:tcW w:w="817" w:type="dxa"/>
          </w:tcPr>
          <w:p w14:paraId="5072906E" w14:textId="4765811E" w:rsidR="00476290" w:rsidRPr="00C90B4C" w:rsidRDefault="00476290" w:rsidP="00476290">
            <w:pPr>
              <w:rPr>
                <w:color w:val="FF0000"/>
              </w:rPr>
            </w:pPr>
          </w:p>
        </w:tc>
        <w:tc>
          <w:tcPr>
            <w:tcW w:w="4253" w:type="dxa"/>
          </w:tcPr>
          <w:p w14:paraId="561B9970" w14:textId="4D2DB75C" w:rsidR="00476290" w:rsidRPr="00C90B4C" w:rsidRDefault="00476290" w:rsidP="00476290">
            <w:pPr>
              <w:rPr>
                <w:b/>
              </w:rPr>
            </w:pPr>
            <w:r w:rsidRPr="00C90B4C">
              <w:rPr>
                <w:b/>
              </w:rPr>
              <w:t>Оригами</w:t>
            </w:r>
          </w:p>
        </w:tc>
        <w:tc>
          <w:tcPr>
            <w:tcW w:w="850" w:type="dxa"/>
          </w:tcPr>
          <w:p w14:paraId="7BDA307B" w14:textId="48777336" w:rsidR="00476290" w:rsidRPr="00C90B4C" w:rsidRDefault="00476290" w:rsidP="00476290">
            <w:pPr>
              <w:jc w:val="center"/>
              <w:rPr>
                <w:b/>
              </w:rPr>
            </w:pPr>
            <w:r w:rsidRPr="00C90B4C">
              <w:rPr>
                <w:b/>
              </w:rPr>
              <w:t>5</w:t>
            </w:r>
          </w:p>
        </w:tc>
        <w:tc>
          <w:tcPr>
            <w:tcW w:w="3998" w:type="dxa"/>
            <w:vMerge/>
          </w:tcPr>
          <w:p w14:paraId="7C82D3DE" w14:textId="77777777" w:rsidR="00476290" w:rsidRPr="00C90B4C" w:rsidRDefault="00476290" w:rsidP="00476290"/>
        </w:tc>
      </w:tr>
      <w:tr w:rsidR="00476290" w:rsidRPr="00C90B4C" w14:paraId="335B9CF3" w14:textId="77777777" w:rsidTr="00B7296F">
        <w:tc>
          <w:tcPr>
            <w:tcW w:w="817" w:type="dxa"/>
          </w:tcPr>
          <w:p w14:paraId="1F115641" w14:textId="77777777" w:rsidR="00476290" w:rsidRPr="00C90B4C" w:rsidRDefault="00476290" w:rsidP="00476290">
            <w:r w:rsidRPr="00C90B4C">
              <w:t>28</w:t>
            </w:r>
          </w:p>
        </w:tc>
        <w:tc>
          <w:tcPr>
            <w:tcW w:w="4253" w:type="dxa"/>
          </w:tcPr>
          <w:p w14:paraId="7726C018" w14:textId="4D947B8E" w:rsidR="00476290" w:rsidRPr="00C90B4C" w:rsidRDefault="00476290" w:rsidP="00476290">
            <w:r w:rsidRPr="00C90B4C">
              <w:t>Чтение схем пространственных фигур.</w:t>
            </w:r>
          </w:p>
        </w:tc>
        <w:tc>
          <w:tcPr>
            <w:tcW w:w="850" w:type="dxa"/>
          </w:tcPr>
          <w:p w14:paraId="24A459AC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5010E630" w14:textId="77777777" w:rsidR="00476290" w:rsidRPr="00C90B4C" w:rsidRDefault="00476290" w:rsidP="00476290"/>
        </w:tc>
      </w:tr>
      <w:tr w:rsidR="00476290" w:rsidRPr="00C90B4C" w14:paraId="3E8DCE27" w14:textId="77777777" w:rsidTr="00B7296F">
        <w:tc>
          <w:tcPr>
            <w:tcW w:w="817" w:type="dxa"/>
          </w:tcPr>
          <w:p w14:paraId="5CA0E420" w14:textId="77777777" w:rsidR="00476290" w:rsidRPr="00C90B4C" w:rsidRDefault="00476290" w:rsidP="00476290">
            <w:r w:rsidRPr="00C90B4C">
              <w:t>29</w:t>
            </w:r>
          </w:p>
        </w:tc>
        <w:tc>
          <w:tcPr>
            <w:tcW w:w="4253" w:type="dxa"/>
            <w:shd w:val="clear" w:color="auto" w:fill="auto"/>
          </w:tcPr>
          <w:p w14:paraId="235C9544" w14:textId="52959041" w:rsidR="00476290" w:rsidRPr="00C90B4C" w:rsidRDefault="002526F8" w:rsidP="00476290">
            <w:r w:rsidRPr="00C90B4C">
              <w:t>Чтение условных обозначений и знаков оригами</w:t>
            </w:r>
            <w:r w:rsidR="009D0326" w:rsidRPr="00C90B4C">
              <w:t>.</w:t>
            </w:r>
          </w:p>
        </w:tc>
        <w:tc>
          <w:tcPr>
            <w:tcW w:w="850" w:type="dxa"/>
          </w:tcPr>
          <w:p w14:paraId="31D70BEC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21F13BBF" w14:textId="77777777" w:rsidR="00476290" w:rsidRPr="00C90B4C" w:rsidRDefault="00476290" w:rsidP="00476290"/>
        </w:tc>
      </w:tr>
      <w:tr w:rsidR="00476290" w:rsidRPr="00C90B4C" w14:paraId="23AF9743" w14:textId="77777777" w:rsidTr="00B7296F">
        <w:tc>
          <w:tcPr>
            <w:tcW w:w="817" w:type="dxa"/>
          </w:tcPr>
          <w:p w14:paraId="612A77BF" w14:textId="77777777" w:rsidR="00476290" w:rsidRPr="00C90B4C" w:rsidRDefault="00476290" w:rsidP="00476290">
            <w:r w:rsidRPr="00C90B4C">
              <w:t>30</w:t>
            </w:r>
          </w:p>
        </w:tc>
        <w:tc>
          <w:tcPr>
            <w:tcW w:w="4253" w:type="dxa"/>
            <w:shd w:val="clear" w:color="auto" w:fill="auto"/>
          </w:tcPr>
          <w:p w14:paraId="3540C277" w14:textId="004735A2" w:rsidR="00476290" w:rsidRPr="00C90B4C" w:rsidRDefault="00D76FD1" w:rsidP="00476290">
            <w:pPr>
              <w:rPr>
                <w:color w:val="FF0000"/>
              </w:rPr>
            </w:pPr>
            <w:r w:rsidRPr="00C90B4C">
              <w:t>Основные принципы сборки базовых форм оригами</w:t>
            </w:r>
          </w:p>
        </w:tc>
        <w:tc>
          <w:tcPr>
            <w:tcW w:w="850" w:type="dxa"/>
          </w:tcPr>
          <w:p w14:paraId="10710E2C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5C3977A3" w14:textId="77777777" w:rsidR="00476290" w:rsidRPr="00C90B4C" w:rsidRDefault="00476290" w:rsidP="00476290"/>
        </w:tc>
      </w:tr>
      <w:tr w:rsidR="00476290" w:rsidRPr="00C90B4C" w14:paraId="46E99A7D" w14:textId="77777777" w:rsidTr="00B7296F">
        <w:tc>
          <w:tcPr>
            <w:tcW w:w="817" w:type="dxa"/>
          </w:tcPr>
          <w:p w14:paraId="224AA029" w14:textId="77777777" w:rsidR="00476290" w:rsidRPr="00C90B4C" w:rsidRDefault="00476290" w:rsidP="00476290">
            <w:r w:rsidRPr="00C90B4C">
              <w:t>31</w:t>
            </w:r>
          </w:p>
        </w:tc>
        <w:tc>
          <w:tcPr>
            <w:tcW w:w="4253" w:type="dxa"/>
            <w:shd w:val="clear" w:color="auto" w:fill="auto"/>
          </w:tcPr>
          <w:p w14:paraId="23EF0EED" w14:textId="4605BF91" w:rsidR="00476290" w:rsidRPr="00C90B4C" w:rsidRDefault="00D76FD1" w:rsidP="00476290">
            <w:pPr>
              <w:rPr>
                <w:color w:val="FF0000"/>
              </w:rPr>
            </w:pPr>
            <w:r w:rsidRPr="00C90B4C">
              <w:t>Прототипирование.</w:t>
            </w:r>
          </w:p>
        </w:tc>
        <w:tc>
          <w:tcPr>
            <w:tcW w:w="850" w:type="dxa"/>
          </w:tcPr>
          <w:p w14:paraId="251C5F42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4C7F338E" w14:textId="77777777" w:rsidR="00476290" w:rsidRPr="00C90B4C" w:rsidRDefault="00476290" w:rsidP="00476290"/>
        </w:tc>
      </w:tr>
      <w:tr w:rsidR="00476290" w:rsidRPr="00C90B4C" w14:paraId="28265152" w14:textId="77777777" w:rsidTr="00B7296F">
        <w:tc>
          <w:tcPr>
            <w:tcW w:w="817" w:type="dxa"/>
          </w:tcPr>
          <w:p w14:paraId="0AD88754" w14:textId="77777777" w:rsidR="00476290" w:rsidRPr="00C90B4C" w:rsidRDefault="00476290" w:rsidP="00476290">
            <w:r w:rsidRPr="00C90B4C">
              <w:t>32</w:t>
            </w:r>
          </w:p>
        </w:tc>
        <w:tc>
          <w:tcPr>
            <w:tcW w:w="4253" w:type="dxa"/>
          </w:tcPr>
          <w:p w14:paraId="2FCC53CB" w14:textId="5C835B06" w:rsidR="00476290" w:rsidRPr="00C90B4C" w:rsidRDefault="00D76FD1" w:rsidP="00476290">
            <w:r w:rsidRPr="00C90B4C">
              <w:t>Анимация моделей оригами.</w:t>
            </w:r>
          </w:p>
        </w:tc>
        <w:tc>
          <w:tcPr>
            <w:tcW w:w="850" w:type="dxa"/>
          </w:tcPr>
          <w:p w14:paraId="4CB76804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331E300E" w14:textId="77777777" w:rsidR="00476290" w:rsidRPr="00C90B4C" w:rsidRDefault="00476290" w:rsidP="00476290"/>
        </w:tc>
      </w:tr>
      <w:tr w:rsidR="00476290" w:rsidRPr="00C90B4C" w14:paraId="2DC22B67" w14:textId="77777777" w:rsidTr="00B7296F">
        <w:tc>
          <w:tcPr>
            <w:tcW w:w="817" w:type="dxa"/>
          </w:tcPr>
          <w:p w14:paraId="610A6E29" w14:textId="77777777" w:rsidR="00476290" w:rsidRPr="00C90B4C" w:rsidRDefault="00476290" w:rsidP="00476290">
            <w:r w:rsidRPr="00C90B4C">
              <w:t>33</w:t>
            </w:r>
          </w:p>
        </w:tc>
        <w:tc>
          <w:tcPr>
            <w:tcW w:w="4253" w:type="dxa"/>
            <w:shd w:val="clear" w:color="auto" w:fill="auto"/>
          </w:tcPr>
          <w:p w14:paraId="6830FDA6" w14:textId="3AEDBFF1" w:rsidR="00476290" w:rsidRPr="00B74AED" w:rsidRDefault="00476290" w:rsidP="00476290">
            <w:r w:rsidRPr="00C90B4C">
              <w:t>Анимация моделей оригами</w:t>
            </w:r>
            <w:r w:rsidR="00D76FD1" w:rsidRPr="00C90B4C">
              <w:t xml:space="preserve"> (завершение работы)</w:t>
            </w:r>
          </w:p>
        </w:tc>
        <w:tc>
          <w:tcPr>
            <w:tcW w:w="850" w:type="dxa"/>
          </w:tcPr>
          <w:p w14:paraId="3A7FB294" w14:textId="77777777" w:rsidR="00476290" w:rsidRPr="00C90B4C" w:rsidRDefault="00476290" w:rsidP="00476290">
            <w:pPr>
              <w:jc w:val="center"/>
            </w:pPr>
            <w:r w:rsidRPr="00C90B4C">
              <w:t>1</w:t>
            </w:r>
          </w:p>
        </w:tc>
        <w:tc>
          <w:tcPr>
            <w:tcW w:w="3998" w:type="dxa"/>
            <w:vMerge/>
          </w:tcPr>
          <w:p w14:paraId="4FF2B979" w14:textId="77777777" w:rsidR="00476290" w:rsidRPr="00C90B4C" w:rsidRDefault="00476290" w:rsidP="00476290"/>
        </w:tc>
      </w:tr>
      <w:tr w:rsidR="00476290" w:rsidRPr="00C90B4C" w14:paraId="6FDE379A" w14:textId="77777777" w:rsidTr="00B7296F">
        <w:tc>
          <w:tcPr>
            <w:tcW w:w="817" w:type="dxa"/>
          </w:tcPr>
          <w:p w14:paraId="0D07DD19" w14:textId="77777777" w:rsidR="00476290" w:rsidRPr="00C90B4C" w:rsidRDefault="00476290" w:rsidP="00476290">
            <w:r w:rsidRPr="00C90B4C">
              <w:t>34</w:t>
            </w:r>
          </w:p>
        </w:tc>
        <w:tc>
          <w:tcPr>
            <w:tcW w:w="4253" w:type="dxa"/>
            <w:shd w:val="clear" w:color="auto" w:fill="auto"/>
          </w:tcPr>
          <w:p w14:paraId="01B9B0EC" w14:textId="15787B09" w:rsidR="00476290" w:rsidRPr="00C90B4C" w:rsidRDefault="00D76FD1" w:rsidP="00476290">
            <w:r w:rsidRPr="00C90B4C">
              <w:t xml:space="preserve">Практическое занятие мастер-класс по </w:t>
            </w:r>
            <w:r w:rsidRPr="00C90B4C">
              <w:lastRenderedPageBreak/>
              <w:t>изготовлению оригами</w:t>
            </w:r>
          </w:p>
        </w:tc>
        <w:tc>
          <w:tcPr>
            <w:tcW w:w="850" w:type="dxa"/>
          </w:tcPr>
          <w:p w14:paraId="4BC500FC" w14:textId="77777777" w:rsidR="00476290" w:rsidRPr="00C90B4C" w:rsidRDefault="00476290" w:rsidP="00476290">
            <w:pPr>
              <w:jc w:val="center"/>
            </w:pPr>
            <w:r w:rsidRPr="00C90B4C">
              <w:lastRenderedPageBreak/>
              <w:t>1</w:t>
            </w:r>
          </w:p>
        </w:tc>
        <w:tc>
          <w:tcPr>
            <w:tcW w:w="3998" w:type="dxa"/>
            <w:vMerge/>
          </w:tcPr>
          <w:p w14:paraId="5FC3A6AD" w14:textId="77777777" w:rsidR="00476290" w:rsidRPr="00C90B4C" w:rsidRDefault="00476290" w:rsidP="00476290"/>
        </w:tc>
      </w:tr>
    </w:tbl>
    <w:p w14:paraId="3B07F958" w14:textId="77777777" w:rsidR="00B7296F" w:rsidRPr="00C90B4C" w:rsidRDefault="00B7296F" w:rsidP="00B7296F">
      <w:pPr>
        <w:jc w:val="both"/>
        <w:rPr>
          <w:rFonts w:eastAsia="Calibri"/>
          <w:b/>
          <w:bCs/>
        </w:rPr>
      </w:pPr>
    </w:p>
    <w:p w14:paraId="3BF57C1C" w14:textId="77777777" w:rsidR="00B7296F" w:rsidRPr="00C90B4C" w:rsidRDefault="00B7296F" w:rsidP="00B7296F">
      <w:pPr>
        <w:jc w:val="center"/>
        <w:outlineLvl w:val="0"/>
        <w:rPr>
          <w:b/>
        </w:rPr>
      </w:pPr>
      <w:r w:rsidRPr="00C90B4C">
        <w:rPr>
          <w:b/>
        </w:rPr>
        <w:t>Ожидаемые результаты</w:t>
      </w:r>
    </w:p>
    <w:p w14:paraId="53A72187" w14:textId="77777777" w:rsidR="00B7296F" w:rsidRPr="00C90B4C" w:rsidRDefault="00B7296F" w:rsidP="00B7296F">
      <w:pPr>
        <w:outlineLvl w:val="0"/>
        <w:rPr>
          <w:b/>
        </w:rPr>
      </w:pPr>
    </w:p>
    <w:p w14:paraId="4DBE0C56" w14:textId="77777777" w:rsidR="00B7296F" w:rsidRPr="00C90B4C" w:rsidRDefault="00B7296F" w:rsidP="00B7296F">
      <w:pPr>
        <w:outlineLvl w:val="0"/>
        <w:rPr>
          <w:b/>
        </w:rPr>
      </w:pPr>
      <w:r w:rsidRPr="00C90B4C">
        <w:rPr>
          <w:b/>
        </w:rPr>
        <w:t>К концу 4 -</w:t>
      </w:r>
      <w:proofErr w:type="gramStart"/>
      <w:r w:rsidRPr="00C90B4C">
        <w:rPr>
          <w:b/>
        </w:rPr>
        <w:t>ого</w:t>
      </w:r>
      <w:proofErr w:type="gramEnd"/>
      <w:r w:rsidRPr="00C90B4C">
        <w:rPr>
          <w:b/>
        </w:rPr>
        <w:t xml:space="preserve"> класса  ученик  научится:</w:t>
      </w:r>
    </w:p>
    <w:p w14:paraId="0EEC2659" w14:textId="77777777" w:rsidR="00B7296F" w:rsidRPr="00C90B4C" w:rsidRDefault="00B7296F" w:rsidP="00B7296F">
      <w:pPr>
        <w:numPr>
          <w:ilvl w:val="0"/>
          <w:numId w:val="6"/>
        </w:numPr>
      </w:pPr>
      <w:r w:rsidRPr="00C90B4C">
        <w:t>конструировать модели плоскостных геометрических фигур, чертить их на бумаге; конструировать модель прямоугольного параллелепипеда (куба);</w:t>
      </w:r>
    </w:p>
    <w:p w14:paraId="1487D56A" w14:textId="77777777" w:rsidR="00B7296F" w:rsidRPr="00C90B4C" w:rsidRDefault="00B7296F" w:rsidP="00B7296F">
      <w:pPr>
        <w:numPr>
          <w:ilvl w:val="0"/>
          <w:numId w:val="6"/>
        </w:numPr>
      </w:pPr>
      <w:r w:rsidRPr="00C90B4C">
        <w:t>делить фигуры на части и составлять фигуры из частей;</w:t>
      </w:r>
    </w:p>
    <w:p w14:paraId="3A12F603" w14:textId="77777777" w:rsidR="00B7296F" w:rsidRPr="00C90B4C" w:rsidRDefault="00B7296F" w:rsidP="00B7296F">
      <w:pPr>
        <w:numPr>
          <w:ilvl w:val="0"/>
          <w:numId w:val="6"/>
        </w:numPr>
      </w:pPr>
      <w:r w:rsidRPr="00C90B4C">
        <w:t>конструировать объект по технологическому чертежу, по технологической карте;</w:t>
      </w:r>
    </w:p>
    <w:p w14:paraId="047494E7" w14:textId="77777777" w:rsidR="00B7296F" w:rsidRPr="00C90B4C" w:rsidRDefault="00B7296F" w:rsidP="00B7296F">
      <w:pPr>
        <w:numPr>
          <w:ilvl w:val="0"/>
          <w:numId w:val="6"/>
        </w:numPr>
      </w:pPr>
      <w:r w:rsidRPr="00C90B4C">
        <w:t>чертить фигуру, симметричную заданной, относительно заданной оси симметрии;</w:t>
      </w:r>
    </w:p>
    <w:p w14:paraId="07812429" w14:textId="77777777" w:rsidR="00B7296F" w:rsidRPr="00C90B4C" w:rsidRDefault="00B7296F" w:rsidP="00B7296F">
      <w:pPr>
        <w:numPr>
          <w:ilvl w:val="0"/>
          <w:numId w:val="6"/>
        </w:numPr>
      </w:pPr>
      <w:r w:rsidRPr="00C90B4C">
        <w:t>работать с чертежами и трудовыми инструментами;</w:t>
      </w:r>
    </w:p>
    <w:p w14:paraId="0054DBE4" w14:textId="77777777" w:rsidR="00B7296F" w:rsidRPr="00C90B4C" w:rsidRDefault="00B7296F" w:rsidP="00B7296F">
      <w:pPr>
        <w:numPr>
          <w:ilvl w:val="0"/>
          <w:numId w:val="6"/>
        </w:numPr>
      </w:pPr>
      <w:r w:rsidRPr="00C90B4C">
        <w:t>вычислять площади фигур, равновеликих прямоугольникам (параллелограмм, равнобедренная трапеция);</w:t>
      </w:r>
    </w:p>
    <w:p w14:paraId="528466A2" w14:textId="77777777" w:rsidR="00B7296F" w:rsidRPr="00C90B4C" w:rsidRDefault="00B7296F" w:rsidP="00B7296F">
      <w:pPr>
        <w:numPr>
          <w:ilvl w:val="0"/>
          <w:numId w:val="6"/>
        </w:numPr>
      </w:pPr>
      <w:r w:rsidRPr="00C90B4C">
        <w:t>соотносить детали чертежа и детали модели объекта;</w:t>
      </w:r>
    </w:p>
    <w:p w14:paraId="3C624685" w14:textId="77777777" w:rsidR="00B7296F" w:rsidRPr="00C90B4C" w:rsidRDefault="00B7296F" w:rsidP="00B7296F">
      <w:pPr>
        <w:numPr>
          <w:ilvl w:val="0"/>
          <w:numId w:val="6"/>
        </w:numPr>
      </w:pPr>
      <w:r w:rsidRPr="00C90B4C">
        <w:t>рационально расходовать используемые материалы;</w:t>
      </w:r>
    </w:p>
    <w:p w14:paraId="2138333C" w14:textId="77777777" w:rsidR="00B7296F" w:rsidRPr="00C90B4C" w:rsidRDefault="00B7296F" w:rsidP="00B7296F">
      <w:pPr>
        <w:numPr>
          <w:ilvl w:val="0"/>
          <w:numId w:val="6"/>
        </w:numPr>
        <w:ind w:right="424"/>
      </w:pPr>
      <w:r w:rsidRPr="00C90B4C">
        <w:t>поддерживать порядок на рабочем месте.</w:t>
      </w:r>
    </w:p>
    <w:p w14:paraId="2C47E45C" w14:textId="7376D291" w:rsidR="00C90B4C" w:rsidRPr="00C90B4C" w:rsidRDefault="00C90B4C" w:rsidP="00C90B4C">
      <w:pPr>
        <w:spacing w:after="42" w:line="268" w:lineRule="auto"/>
        <w:ind w:right="1434"/>
        <w:rPr>
          <w:color w:val="000000"/>
        </w:rPr>
      </w:pPr>
    </w:p>
    <w:p w14:paraId="55C746AF" w14:textId="16EA0ED6" w:rsidR="00B7296F" w:rsidRPr="00C90B4C" w:rsidRDefault="00B7296F" w:rsidP="00B7296F">
      <w:pPr>
        <w:spacing w:after="42" w:line="268" w:lineRule="auto"/>
        <w:ind w:left="706" w:right="1434" w:hanging="10"/>
        <w:rPr>
          <w:color w:val="000000"/>
        </w:rPr>
      </w:pPr>
      <w:r w:rsidRPr="00C90B4C">
        <w:rPr>
          <w:color w:val="000000"/>
        </w:rPr>
        <w:t xml:space="preserve">  </w:t>
      </w:r>
      <w:r w:rsidRPr="00C90B4C">
        <w:rPr>
          <w:b/>
          <w:color w:val="000000"/>
        </w:rPr>
        <w:t xml:space="preserve">Интернет-ресурсы: </w:t>
      </w:r>
    </w:p>
    <w:p w14:paraId="58EF8C34" w14:textId="77777777" w:rsidR="00B7296F" w:rsidRPr="00C90B4C" w:rsidRDefault="00B7296F" w:rsidP="00B7296F">
      <w:pPr>
        <w:numPr>
          <w:ilvl w:val="0"/>
          <w:numId w:val="7"/>
        </w:numPr>
        <w:spacing w:after="11" w:line="269" w:lineRule="auto"/>
        <w:ind w:right="1434" w:hanging="393"/>
        <w:rPr>
          <w:rFonts w:eastAsia="Calibri"/>
          <w:color w:val="000000"/>
        </w:rPr>
      </w:pPr>
      <w:r w:rsidRPr="00C90B4C">
        <w:rPr>
          <w:color w:val="000000"/>
        </w:rPr>
        <w:t>Единая коллекция Цифровых Образовательных Ресурсов</w:t>
      </w:r>
      <w:proofErr w:type="gramStart"/>
      <w:r w:rsidRPr="00C90B4C">
        <w:rPr>
          <w:color w:val="000000"/>
        </w:rPr>
        <w:t xml:space="preserve"> :</w:t>
      </w:r>
      <w:proofErr w:type="gramEnd"/>
      <w:r w:rsidRPr="00C90B4C">
        <w:rPr>
          <w:color w:val="000000"/>
        </w:rPr>
        <w:t xml:space="preserve"> http://school-</w:t>
      </w:r>
    </w:p>
    <w:p w14:paraId="78E27E8E" w14:textId="77777777" w:rsidR="00B7296F" w:rsidRPr="00C90B4C" w:rsidRDefault="00B7296F" w:rsidP="00B7296F">
      <w:pPr>
        <w:spacing w:after="38" w:line="269" w:lineRule="auto"/>
        <w:ind w:left="-15" w:right="157"/>
        <w:jc w:val="both"/>
        <w:rPr>
          <w:rFonts w:eastAsia="Calibri"/>
          <w:color w:val="000000"/>
        </w:rPr>
      </w:pPr>
      <w:r w:rsidRPr="00C90B4C">
        <w:rPr>
          <w:color w:val="000000"/>
        </w:rPr>
        <w:t xml:space="preserve">collection.edu.ru </w:t>
      </w:r>
    </w:p>
    <w:p w14:paraId="241DFB5C" w14:textId="77777777" w:rsidR="00B7296F" w:rsidRPr="00C90B4C" w:rsidRDefault="00B7296F" w:rsidP="00B7296F">
      <w:pPr>
        <w:numPr>
          <w:ilvl w:val="0"/>
          <w:numId w:val="7"/>
        </w:numPr>
        <w:spacing w:after="80" w:line="269" w:lineRule="auto"/>
        <w:ind w:right="1434" w:hanging="393"/>
        <w:rPr>
          <w:rFonts w:eastAsia="Calibri"/>
          <w:color w:val="000000"/>
        </w:rPr>
      </w:pPr>
      <w:r w:rsidRPr="00C90B4C">
        <w:rPr>
          <w:color w:val="000000"/>
        </w:rPr>
        <w:t>Справочно-информационный Интернет-портал</w:t>
      </w:r>
      <w:proofErr w:type="gramStart"/>
      <w:r w:rsidRPr="00C90B4C">
        <w:rPr>
          <w:color w:val="000000"/>
        </w:rPr>
        <w:t xml:space="preserve"> :</w:t>
      </w:r>
      <w:proofErr w:type="gramEnd"/>
      <w:r w:rsidRPr="00C90B4C">
        <w:rPr>
          <w:color w:val="000000"/>
        </w:rPr>
        <w:t xml:space="preserve"> http://www.gramota.ru 3. Презентации уроков «Начальная школа» : http://nachalka.info/about/193 </w:t>
      </w:r>
    </w:p>
    <w:p w14:paraId="2D40AFF2" w14:textId="77777777" w:rsidR="00B7296F" w:rsidRPr="00C90B4C" w:rsidRDefault="00B7296F" w:rsidP="00B7296F">
      <w:pPr>
        <w:numPr>
          <w:ilvl w:val="0"/>
          <w:numId w:val="7"/>
        </w:numPr>
        <w:spacing w:after="84" w:line="268" w:lineRule="auto"/>
        <w:ind w:right="1434" w:hanging="393"/>
        <w:rPr>
          <w:rFonts w:eastAsia="Calibri"/>
          <w:color w:val="000000"/>
        </w:rPr>
      </w:pPr>
      <w:r w:rsidRPr="00C90B4C">
        <w:rPr>
          <w:color w:val="000000"/>
          <w:u w:val="single" w:color="000000"/>
        </w:rPr>
        <w:t>Наглядные пособия.</w:t>
      </w:r>
      <w:r w:rsidRPr="00C90B4C">
        <w:rPr>
          <w:color w:val="000000"/>
        </w:rPr>
        <w:t xml:space="preserve"> </w:t>
      </w:r>
    </w:p>
    <w:p w14:paraId="25AAA13F" w14:textId="77777777" w:rsidR="00B7296F" w:rsidRPr="00C90B4C" w:rsidRDefault="00B7296F" w:rsidP="00B7296F">
      <w:pPr>
        <w:spacing w:after="84" w:line="268" w:lineRule="auto"/>
        <w:ind w:left="1104" w:right="1434"/>
        <w:rPr>
          <w:rFonts w:eastAsia="Calibri"/>
          <w:color w:val="000000"/>
        </w:rPr>
      </w:pPr>
      <w:r w:rsidRPr="00C90B4C">
        <w:rPr>
          <w:b/>
        </w:rPr>
        <w:t>Материально-техническое обеспечение</w:t>
      </w:r>
    </w:p>
    <w:p w14:paraId="1DF8A88F" w14:textId="77777777" w:rsidR="00B7296F" w:rsidRPr="00C90B4C" w:rsidRDefault="00B7296F" w:rsidP="00B7296F">
      <w:pPr>
        <w:spacing w:after="42" w:line="268" w:lineRule="auto"/>
        <w:ind w:right="1434"/>
        <w:rPr>
          <w:rFonts w:eastAsia="Calibri"/>
          <w:color w:val="000000"/>
        </w:rPr>
      </w:pPr>
      <w:r w:rsidRPr="00C90B4C">
        <w:rPr>
          <w:color w:val="000000"/>
        </w:rPr>
        <w:t xml:space="preserve">          1. интерактивная доска (экран) </w:t>
      </w:r>
    </w:p>
    <w:p w14:paraId="6767320A" w14:textId="77777777" w:rsidR="00B7296F" w:rsidRPr="00C90B4C" w:rsidRDefault="00B7296F" w:rsidP="00B7296F">
      <w:pPr>
        <w:numPr>
          <w:ilvl w:val="0"/>
          <w:numId w:val="8"/>
        </w:numPr>
        <w:spacing w:after="37" w:line="269" w:lineRule="auto"/>
        <w:ind w:right="157" w:hanging="244"/>
        <w:jc w:val="both"/>
        <w:rPr>
          <w:rFonts w:eastAsia="Calibri"/>
          <w:color w:val="000000"/>
        </w:rPr>
      </w:pPr>
      <w:r w:rsidRPr="00C90B4C">
        <w:rPr>
          <w:color w:val="000000"/>
        </w:rPr>
        <w:t xml:space="preserve">проектор. </w:t>
      </w:r>
    </w:p>
    <w:p w14:paraId="7CF79D65" w14:textId="77777777" w:rsidR="00B7296F" w:rsidRPr="00C90B4C" w:rsidRDefault="00B7296F" w:rsidP="00B7296F">
      <w:pPr>
        <w:numPr>
          <w:ilvl w:val="0"/>
          <w:numId w:val="8"/>
        </w:numPr>
        <w:spacing w:after="42" w:line="269" w:lineRule="auto"/>
        <w:ind w:right="157" w:hanging="244"/>
        <w:jc w:val="both"/>
        <w:rPr>
          <w:rFonts w:eastAsia="Calibri"/>
          <w:color w:val="000000"/>
        </w:rPr>
      </w:pPr>
      <w:r w:rsidRPr="00C90B4C">
        <w:rPr>
          <w:color w:val="000000"/>
        </w:rPr>
        <w:t xml:space="preserve">компьютер. </w:t>
      </w:r>
    </w:p>
    <w:p w14:paraId="425E1DE2" w14:textId="77777777" w:rsidR="00B7296F" w:rsidRPr="00C90B4C" w:rsidRDefault="00B7296F" w:rsidP="00B7296F">
      <w:pPr>
        <w:numPr>
          <w:ilvl w:val="0"/>
          <w:numId w:val="8"/>
        </w:numPr>
        <w:spacing w:after="160" w:line="337" w:lineRule="auto"/>
        <w:ind w:right="157" w:hanging="244"/>
        <w:jc w:val="both"/>
        <w:rPr>
          <w:rFonts w:eastAsia="Calibri"/>
          <w:color w:val="000000"/>
        </w:rPr>
      </w:pPr>
      <w:r w:rsidRPr="00C90B4C">
        <w:rPr>
          <w:color w:val="000000"/>
        </w:rPr>
        <w:t xml:space="preserve">колонки </w:t>
      </w:r>
    </w:p>
    <w:p w14:paraId="2FAD3A0C" w14:textId="77777777" w:rsidR="00B7296F" w:rsidRPr="00C90B4C" w:rsidRDefault="00B7296F" w:rsidP="00B7296F">
      <w:pPr>
        <w:spacing w:after="160" w:line="337" w:lineRule="auto"/>
        <w:ind w:left="711" w:right="157"/>
        <w:jc w:val="both"/>
        <w:rPr>
          <w:rFonts w:eastAsia="Calibri"/>
          <w:color w:val="000000"/>
        </w:rPr>
      </w:pPr>
      <w:r w:rsidRPr="00C90B4C">
        <w:rPr>
          <w:color w:val="000000"/>
        </w:rPr>
        <w:t xml:space="preserve">5.учебно-практическое оборудование: </w:t>
      </w:r>
    </w:p>
    <w:p w14:paraId="2398BB1F" w14:textId="77777777" w:rsidR="00B7296F" w:rsidRPr="00C90B4C" w:rsidRDefault="00B7296F" w:rsidP="00B7296F">
      <w:pPr>
        <w:spacing w:after="35" w:line="269" w:lineRule="auto"/>
        <w:ind w:left="-15" w:firstLine="701"/>
        <w:jc w:val="both"/>
        <w:rPr>
          <w:rFonts w:eastAsia="Calibri"/>
          <w:color w:val="000000"/>
        </w:rPr>
      </w:pPr>
      <w:r w:rsidRPr="00C90B4C">
        <w:rPr>
          <w:color w:val="000000"/>
        </w:rPr>
        <w:t xml:space="preserve">Доска с магнитной поверхностью и набором приспособлений для крепления таблиц, схем. </w:t>
      </w:r>
    </w:p>
    <w:p w14:paraId="354F6928" w14:textId="77777777" w:rsidR="00B7296F" w:rsidRPr="00C90B4C" w:rsidRDefault="00B7296F" w:rsidP="00B7296F">
      <w:pPr>
        <w:spacing w:line="259" w:lineRule="auto"/>
        <w:ind w:left="711"/>
        <w:rPr>
          <w:rFonts w:eastAsia="Calibri"/>
          <w:color w:val="000000"/>
        </w:rPr>
      </w:pPr>
      <w:r w:rsidRPr="00C90B4C">
        <w:rPr>
          <w:color w:val="000000"/>
        </w:rPr>
        <w:t xml:space="preserve"> </w:t>
      </w:r>
    </w:p>
    <w:p w14:paraId="4281F5A7" w14:textId="77777777" w:rsidR="00B7296F" w:rsidRPr="00C90B4C" w:rsidRDefault="00B7296F" w:rsidP="00B7296F">
      <w:pPr>
        <w:pStyle w:val="a3"/>
      </w:pPr>
      <w:r w:rsidRPr="00C90B4C">
        <w:t>набор «Конструктор»;</w:t>
      </w:r>
    </w:p>
    <w:p w14:paraId="0EB9E482" w14:textId="77777777" w:rsidR="00B7296F" w:rsidRPr="00C90B4C" w:rsidRDefault="00B7296F" w:rsidP="00B7296F">
      <w:pPr>
        <w:pStyle w:val="a3"/>
      </w:pPr>
      <w:r w:rsidRPr="00C90B4C">
        <w:t>цветная бумага и картон;</w:t>
      </w:r>
    </w:p>
    <w:p w14:paraId="0C8004BB" w14:textId="77777777" w:rsidR="00B7296F" w:rsidRPr="00C90B4C" w:rsidRDefault="00B7296F" w:rsidP="00B7296F">
      <w:pPr>
        <w:pStyle w:val="a3"/>
      </w:pPr>
      <w:r w:rsidRPr="00C90B4C">
        <w:t>набор геометрических фигур.</w:t>
      </w:r>
    </w:p>
    <w:p w14:paraId="1A325E98" w14:textId="77777777" w:rsidR="00B7296F" w:rsidRPr="00C90B4C" w:rsidRDefault="00B7296F" w:rsidP="00B7296F">
      <w:pPr>
        <w:pStyle w:val="a3"/>
        <w:outlineLvl w:val="0"/>
        <w:rPr>
          <w:b/>
        </w:rPr>
      </w:pPr>
    </w:p>
    <w:p w14:paraId="1963A69E" w14:textId="77777777" w:rsidR="00B7296F" w:rsidRPr="00C90B4C" w:rsidRDefault="00B7296F" w:rsidP="00B7296F">
      <w:pPr>
        <w:pStyle w:val="a3"/>
        <w:outlineLvl w:val="0"/>
        <w:rPr>
          <w:b/>
        </w:rPr>
      </w:pPr>
      <w:r w:rsidRPr="00C90B4C">
        <w:rPr>
          <w:b/>
        </w:rPr>
        <w:t>Методические пособия:</w:t>
      </w:r>
    </w:p>
    <w:p w14:paraId="1EFBB41F" w14:textId="77777777" w:rsidR="00B7296F" w:rsidRPr="00C90B4C" w:rsidRDefault="00B7296F" w:rsidP="00B7296F">
      <w:pPr>
        <w:pStyle w:val="a3"/>
      </w:pPr>
      <w:r w:rsidRPr="00C90B4C">
        <w:t>Волкова С.И., Пчелкина О.Л. Математика и конструирование. (1-4): Пособие для учителя - Просвещение, 2012.</w:t>
      </w:r>
    </w:p>
    <w:p w14:paraId="3939CFFF" w14:textId="77777777" w:rsidR="00B7296F" w:rsidRPr="00C90B4C" w:rsidRDefault="00B7296F" w:rsidP="00B7296F">
      <w:pPr>
        <w:pStyle w:val="a3"/>
      </w:pPr>
      <w:r w:rsidRPr="00C90B4C">
        <w:lastRenderedPageBreak/>
        <w:t xml:space="preserve"> Г. Житомирский, Л. Н. </w:t>
      </w:r>
      <w:proofErr w:type="spellStart"/>
      <w:r w:rsidRPr="00C90B4C">
        <w:t>Шеврин</w:t>
      </w:r>
      <w:proofErr w:type="spellEnd"/>
      <w:r w:rsidRPr="00C90B4C">
        <w:t xml:space="preserve"> «Путешествие по стране геометрии». М., « Педагогика-Пресс», 1994 Т.В. Жильцова, Л.А. Обухова «Поурочные разработки по наглядной геометрии», М., «ВАКО», 2004</w:t>
      </w:r>
    </w:p>
    <w:p w14:paraId="79ED2F18" w14:textId="77777777" w:rsidR="00B7296F" w:rsidRPr="00C90B4C" w:rsidRDefault="00B7296F" w:rsidP="00B7296F">
      <w:pPr>
        <w:pStyle w:val="a3"/>
      </w:pPr>
      <w:r w:rsidRPr="00C90B4C">
        <w:t xml:space="preserve">Волина В. Праздник числа (Занимательная математика для детей): Книга для учителей и родителей. – М.: Знание, 1994. – 336 с. </w:t>
      </w:r>
    </w:p>
    <w:p w14:paraId="1B34942C" w14:textId="77777777" w:rsidR="00B7296F" w:rsidRPr="00C90B4C" w:rsidRDefault="00B7296F" w:rsidP="00B7296F">
      <w:pPr>
        <w:pStyle w:val="a3"/>
      </w:pPr>
      <w:r w:rsidRPr="00C90B4C">
        <w:t>Б.П. Никитин «Ступеньки творчества или развивающие игры», М., «Просвещение», 1990</w:t>
      </w:r>
    </w:p>
    <w:p w14:paraId="4B25178D" w14:textId="77777777" w:rsidR="00B7296F" w:rsidRPr="00C90B4C" w:rsidRDefault="00B7296F" w:rsidP="00B7296F">
      <w:pPr>
        <w:pStyle w:val="a3"/>
      </w:pPr>
      <w:r w:rsidRPr="00C90B4C">
        <w:t>Шадрина И.В.  Методические рекомендации к комплекту рабочих тетрадей. 1-4 классы.- М. «Школьная Пресса». 2003</w:t>
      </w:r>
    </w:p>
    <w:p w14:paraId="69056592" w14:textId="77777777" w:rsidR="00B7296F" w:rsidRPr="00C90B4C" w:rsidRDefault="00B7296F" w:rsidP="00B7296F">
      <w:pPr>
        <w:pStyle w:val="a3"/>
      </w:pPr>
      <w:r w:rsidRPr="00C90B4C">
        <w:rPr>
          <w:bCs/>
          <w:i/>
          <w:iCs/>
          <w:spacing w:val="20"/>
        </w:rPr>
        <w:t>Математика и конструирование.</w:t>
      </w:r>
      <w:r w:rsidRPr="00C90B4C">
        <w:t xml:space="preserve"> 4 класс. Пособие для учащихся  класса ФГОС, авт. С. И. Волкова, издательство «Просвещение», 2018</w:t>
      </w:r>
    </w:p>
    <w:p w14:paraId="0F167AB8" w14:textId="77777777" w:rsidR="00B7296F" w:rsidRPr="00C90B4C" w:rsidRDefault="00B7296F" w:rsidP="00B7296F">
      <w:pPr>
        <w:spacing w:after="200"/>
        <w:jc w:val="both"/>
      </w:pPr>
      <w:r w:rsidRPr="00C90B4C">
        <w:rPr>
          <w:bCs/>
          <w:i/>
          <w:iCs/>
          <w:spacing w:val="20"/>
        </w:rPr>
        <w:t>Методическое пособие к курсу «Математика и конструирование»</w:t>
      </w:r>
      <w:r w:rsidRPr="00C90B4C">
        <w:t xml:space="preserve">, </w:t>
      </w:r>
      <w:r w:rsidRPr="00C90B4C">
        <w:rPr>
          <w:bCs/>
          <w:i/>
          <w:iCs/>
          <w:spacing w:val="20"/>
        </w:rPr>
        <w:t xml:space="preserve">1—4 классы. </w:t>
      </w:r>
      <w:r w:rsidRPr="00C90B4C">
        <w:t>Пособие для учите</w:t>
      </w:r>
      <w:r w:rsidRPr="00C90B4C">
        <w:softHyphen/>
        <w:t>лей общеобразовательных учреждений, авт. С. И. Волкова, издательство «Просвещение», 2018 г.</w:t>
      </w:r>
    </w:p>
    <w:p w14:paraId="6C6E8ECD" w14:textId="77777777" w:rsidR="00B7296F" w:rsidRPr="00C90B4C" w:rsidRDefault="00B7296F" w:rsidP="00B7296F"/>
    <w:p w14:paraId="686943E2" w14:textId="77777777" w:rsidR="00B7296F" w:rsidRPr="00C90B4C" w:rsidRDefault="00B7296F" w:rsidP="00B7296F">
      <w:pPr>
        <w:jc w:val="both"/>
      </w:pPr>
    </w:p>
    <w:p w14:paraId="295E2738" w14:textId="77777777" w:rsidR="00B7296F" w:rsidRPr="00C90B4C" w:rsidRDefault="00B7296F" w:rsidP="00B7296F"/>
    <w:p w14:paraId="1C135B53" w14:textId="77777777" w:rsidR="004852B9" w:rsidRPr="00C90B4C" w:rsidRDefault="004852B9"/>
    <w:sectPr w:rsidR="004852B9" w:rsidRPr="00C90B4C" w:rsidSect="0048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6D5D4" w14:textId="77777777" w:rsidR="0073526F" w:rsidRDefault="0073526F" w:rsidP="00E937AD">
      <w:r>
        <w:separator/>
      </w:r>
    </w:p>
  </w:endnote>
  <w:endnote w:type="continuationSeparator" w:id="0">
    <w:p w14:paraId="59DD9B20" w14:textId="77777777" w:rsidR="0073526F" w:rsidRDefault="0073526F" w:rsidP="00E9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EDACB" w14:textId="77777777" w:rsidR="0073526F" w:rsidRDefault="0073526F" w:rsidP="00E937AD">
      <w:r>
        <w:separator/>
      </w:r>
    </w:p>
  </w:footnote>
  <w:footnote w:type="continuationSeparator" w:id="0">
    <w:p w14:paraId="28071004" w14:textId="77777777" w:rsidR="0073526F" w:rsidRDefault="0073526F" w:rsidP="00E9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14C"/>
    <w:multiLevelType w:val="hybridMultilevel"/>
    <w:tmpl w:val="FD2C1D0E"/>
    <w:lvl w:ilvl="0" w:tplc="2398CF42">
      <w:start w:val="1"/>
      <w:numFmt w:val="decimal"/>
      <w:lvlText w:val="%1.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E9D2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4381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C480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EE1B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224A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678D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0A02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E6D5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214433"/>
    <w:multiLevelType w:val="hybridMultilevel"/>
    <w:tmpl w:val="1E7E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D105A"/>
    <w:multiLevelType w:val="hybridMultilevel"/>
    <w:tmpl w:val="DE841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779E0"/>
    <w:multiLevelType w:val="hybridMultilevel"/>
    <w:tmpl w:val="CBD4347A"/>
    <w:lvl w:ilvl="0" w:tplc="879AB4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86706">
      <w:start w:val="1"/>
      <w:numFmt w:val="decimal"/>
      <w:lvlText w:val="%2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42CB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8600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20FCC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6B280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E8014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2E002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0C36E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A00E6F"/>
    <w:multiLevelType w:val="hybridMultilevel"/>
    <w:tmpl w:val="D8665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14899"/>
    <w:multiLevelType w:val="hybridMultilevel"/>
    <w:tmpl w:val="7E309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53649"/>
    <w:multiLevelType w:val="multilevel"/>
    <w:tmpl w:val="7E24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62353"/>
    <w:multiLevelType w:val="hybridMultilevel"/>
    <w:tmpl w:val="9DA44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45F94"/>
    <w:multiLevelType w:val="hybridMultilevel"/>
    <w:tmpl w:val="137AB168"/>
    <w:lvl w:ilvl="0" w:tplc="73144396">
      <w:start w:val="2"/>
      <w:numFmt w:val="decimal"/>
      <w:lvlText w:val="%1.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C1E2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4B1E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655C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695F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8392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C1AA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A1B6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2613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7AD"/>
    <w:rsid w:val="00024891"/>
    <w:rsid w:val="000656C3"/>
    <w:rsid w:val="000749B8"/>
    <w:rsid w:val="000B3F16"/>
    <w:rsid w:val="001857E8"/>
    <w:rsid w:val="001D5F66"/>
    <w:rsid w:val="002008E7"/>
    <w:rsid w:val="00215848"/>
    <w:rsid w:val="00227F0A"/>
    <w:rsid w:val="002526F8"/>
    <w:rsid w:val="002C35AC"/>
    <w:rsid w:val="002D1D9F"/>
    <w:rsid w:val="00330B55"/>
    <w:rsid w:val="00356DCB"/>
    <w:rsid w:val="003D6980"/>
    <w:rsid w:val="003E6E3F"/>
    <w:rsid w:val="00404C87"/>
    <w:rsid w:val="00437869"/>
    <w:rsid w:val="004515CF"/>
    <w:rsid w:val="00464A85"/>
    <w:rsid w:val="00476290"/>
    <w:rsid w:val="004775E8"/>
    <w:rsid w:val="004852B9"/>
    <w:rsid w:val="004954BE"/>
    <w:rsid w:val="0051184A"/>
    <w:rsid w:val="00524CE7"/>
    <w:rsid w:val="00531E56"/>
    <w:rsid w:val="005F0A7C"/>
    <w:rsid w:val="005F7BE9"/>
    <w:rsid w:val="00602CA8"/>
    <w:rsid w:val="006D1166"/>
    <w:rsid w:val="00731646"/>
    <w:rsid w:val="0073526F"/>
    <w:rsid w:val="00756AA4"/>
    <w:rsid w:val="008031C9"/>
    <w:rsid w:val="00807375"/>
    <w:rsid w:val="00810EB0"/>
    <w:rsid w:val="00814257"/>
    <w:rsid w:val="0087226F"/>
    <w:rsid w:val="00922BDB"/>
    <w:rsid w:val="009D0326"/>
    <w:rsid w:val="00A157A3"/>
    <w:rsid w:val="00A67B68"/>
    <w:rsid w:val="00AD3DB7"/>
    <w:rsid w:val="00B17571"/>
    <w:rsid w:val="00B6432E"/>
    <w:rsid w:val="00B7296F"/>
    <w:rsid w:val="00B74AED"/>
    <w:rsid w:val="00BD238D"/>
    <w:rsid w:val="00C31434"/>
    <w:rsid w:val="00C90B4C"/>
    <w:rsid w:val="00CE023B"/>
    <w:rsid w:val="00D26422"/>
    <w:rsid w:val="00D76FD1"/>
    <w:rsid w:val="00DB02A0"/>
    <w:rsid w:val="00E415BF"/>
    <w:rsid w:val="00E65ADE"/>
    <w:rsid w:val="00E937AD"/>
    <w:rsid w:val="00F83F8B"/>
    <w:rsid w:val="00F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9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3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E937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E937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937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937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37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937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37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Не полужирный"/>
    <w:rsid w:val="00531E56"/>
    <w:rPr>
      <w:rFonts w:ascii="Times New Roman" w:eastAsia="Times New Roman" w:hAnsi="Times New Roman" w:cs="Times New Roman"/>
      <w:b/>
      <w:bCs/>
      <w:spacing w:val="10"/>
      <w:sz w:val="16"/>
      <w:szCs w:val="16"/>
      <w:shd w:val="clear" w:color="auto" w:fill="FFFFFF"/>
    </w:rPr>
  </w:style>
  <w:style w:type="paragraph" w:styleId="a9">
    <w:name w:val="List Paragraph"/>
    <w:basedOn w:val="a"/>
    <w:uiPriority w:val="34"/>
    <w:qFormat/>
    <w:rsid w:val="00602CA8"/>
    <w:pPr>
      <w:ind w:left="720"/>
      <w:contextualSpacing/>
    </w:pPr>
  </w:style>
  <w:style w:type="paragraph" w:styleId="aa">
    <w:name w:val="Normal (Web)"/>
    <w:basedOn w:val="a"/>
    <w:uiPriority w:val="99"/>
    <w:rsid w:val="00B7296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72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24</Pages>
  <Words>7230</Words>
  <Characters>41214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18</cp:revision>
  <dcterms:created xsi:type="dcterms:W3CDTF">2020-10-18T12:50:00Z</dcterms:created>
  <dcterms:modified xsi:type="dcterms:W3CDTF">2025-10-07T12:27:00Z</dcterms:modified>
</cp:coreProperties>
</file>