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1D7" w:rsidRPr="000711D7" w:rsidRDefault="003B0ABE" w:rsidP="005920C5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7"/>
          <w:szCs w:val="27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8" type="#_x0000_t202" style="position:absolute;margin-left:250.2pt;margin-top:-.6pt;width:228.2pt;height:76.2pt;z-index:251658240;visibility:visible;mso-height-percent:200;mso-wrap-distance-left:9pt;mso-wrap-distance-top:3.6pt;mso-wrap-distance-right:9pt;mso-wrap-distance-bottom:3.6pt;mso-position-horizontal-relative:margin;mso-position-vertical-relative:margin;mso-height-percent:200;mso-width-relative:margin;mso-height-relative:margin;v-text-anchor:top" stroked="f">
            <v:textbox style="mso-fit-shape-to-text:t">
              <w:txbxContent>
                <w:p w:rsidR="003B0ABE" w:rsidRPr="007C1FDA" w:rsidRDefault="003B0ABE" w:rsidP="003B0ABE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1F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УТВЕРЖДАЮ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:</w:t>
                  </w:r>
                </w:p>
                <w:p w:rsidR="003B0ABE" w:rsidRDefault="003B0ABE" w:rsidP="003B0ABE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1F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Директор </w:t>
                  </w:r>
                </w:p>
                <w:p w:rsidR="003B0ABE" w:rsidRDefault="003B0ABE" w:rsidP="003B0ABE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1F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МОУ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«Образовательный комплекс №2»</w:t>
                  </w:r>
                </w:p>
                <w:p w:rsidR="003B0ABE" w:rsidRPr="007C1FDA" w:rsidRDefault="003B0ABE" w:rsidP="003B0ABE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1F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_________ И.Ю.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7C1F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Меледина </w:t>
                  </w:r>
                </w:p>
                <w:p w:rsidR="003B0ABE" w:rsidRPr="007C1FDA" w:rsidRDefault="003B0ABE" w:rsidP="003B0ABE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1F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"01" октября </w:t>
                  </w:r>
                  <w:r w:rsidRPr="007C1F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ru-RU"/>
                    </w:rPr>
                    <w:t>2025</w:t>
                  </w:r>
                  <w:r w:rsidRPr="007C1F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г.</w:t>
                  </w:r>
                </w:p>
              </w:txbxContent>
            </v:textbox>
            <w10:wrap type="square" anchorx="margin" anchory="margin"/>
          </v:shape>
        </w:pict>
      </w:r>
    </w:p>
    <w:p w:rsidR="007C1FDA" w:rsidRDefault="007834F2" w:rsidP="007834F2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                                       </w:t>
      </w:r>
    </w:p>
    <w:p w:rsidR="007C1FDA" w:rsidRDefault="007C1FDA" w:rsidP="007C1FDA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        </w:t>
      </w:r>
    </w:p>
    <w:p w:rsidR="007C1FDA" w:rsidRDefault="007C1FDA" w:rsidP="007C1FDA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  </w:t>
      </w:r>
    </w:p>
    <w:p w:rsidR="000711D7" w:rsidRPr="007C1FDA" w:rsidRDefault="007C1FDA" w:rsidP="007C1FD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r w:rsidR="000711D7" w:rsidRPr="007C1F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ПАСПОРТ ДОСТУПНОСТИ</w:t>
      </w:r>
    </w:p>
    <w:p w:rsidR="000711D7" w:rsidRPr="007C1FDA" w:rsidRDefault="000711D7" w:rsidP="007C1FD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C1F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объекта социальной инфраструктуры (ОСИ)</w:t>
      </w:r>
    </w:p>
    <w:p w:rsidR="00005C00" w:rsidRPr="007C1FDA" w:rsidRDefault="00005C00" w:rsidP="007C1FD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C1FD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муниципально</w:t>
      </w:r>
      <w:r w:rsidR="00E221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го</w:t>
      </w:r>
      <w:r w:rsidRPr="007C1FD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образовательно</w:t>
      </w:r>
      <w:r w:rsidR="00E221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го</w:t>
      </w:r>
      <w:r w:rsidRPr="007C1FD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учреждени</w:t>
      </w:r>
      <w:r w:rsidR="00E221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я</w:t>
      </w:r>
    </w:p>
    <w:p w:rsidR="007C1FDA" w:rsidRPr="007C1FDA" w:rsidRDefault="00005C00" w:rsidP="007C1FD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C1FD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</w:t>
      </w:r>
      <w:r w:rsidR="007C1FDA" w:rsidRPr="007C1FD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Образовательный комплекс №2»</w:t>
      </w:r>
    </w:p>
    <w:p w:rsidR="00005C00" w:rsidRPr="007C1FDA" w:rsidRDefault="00E221BC" w:rsidP="007C1FD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ц</w:t>
      </w:r>
      <w:r w:rsidR="007C1FDA" w:rsidRPr="007C1FD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ентр развития ребенка - д</w:t>
      </w:r>
      <w:r w:rsidR="00005C00" w:rsidRPr="007C1FD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етский сад компенсирующего вида «Золотой ключик»</w:t>
      </w:r>
    </w:p>
    <w:p w:rsidR="000711D7" w:rsidRPr="007C1FDA" w:rsidRDefault="000711D7" w:rsidP="007C1FD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1F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 </w:t>
      </w:r>
      <w:r w:rsidR="005920C5" w:rsidRPr="007C1F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07.06./2/1</w:t>
      </w:r>
    </w:p>
    <w:p w:rsidR="000711D7" w:rsidRPr="007C1FDA" w:rsidRDefault="000711D7" w:rsidP="007C1FD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1F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(код ведомства/код раздела/порядковый номер)</w:t>
      </w:r>
    </w:p>
    <w:p w:rsidR="007C1FDA" w:rsidRPr="007C1FDA" w:rsidRDefault="007C1FDA" w:rsidP="007C1FD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711D7" w:rsidRPr="007C1FDA" w:rsidRDefault="000711D7" w:rsidP="007C1FD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C1F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Общие сведения об объекте</w:t>
      </w:r>
    </w:p>
    <w:p w:rsidR="007C1FDA" w:rsidRPr="007C1FDA" w:rsidRDefault="007C1FDA" w:rsidP="007C1FD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711D7" w:rsidRPr="007C1FDA" w:rsidRDefault="000711D7" w:rsidP="009A7F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1F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 Наименование (</w:t>
      </w:r>
      <w:r w:rsidR="00874C89" w:rsidRPr="007C1F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вид) объекта: </w:t>
      </w:r>
      <w:r w:rsidR="007C1FDA" w:rsidRPr="007C1F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детский сад</w:t>
      </w:r>
    </w:p>
    <w:p w:rsidR="000711D7" w:rsidRPr="007C1FDA" w:rsidRDefault="000711D7" w:rsidP="009A7F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1F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 Адрес (тел., факс) объекта Российская Федерация, 15224</w:t>
      </w:r>
      <w:r w:rsidR="007C1FDA" w:rsidRPr="007C1F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7C1F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Ярославская область, г. Гаврилов-Ям, ул. Менжинского, д.50а, (48534) 2-17-66</w:t>
      </w:r>
    </w:p>
    <w:p w:rsidR="000711D7" w:rsidRPr="007C1FDA" w:rsidRDefault="000711D7" w:rsidP="009A7F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1F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 Сведения о размещении объекта:</w:t>
      </w:r>
    </w:p>
    <w:p w:rsidR="000711D7" w:rsidRPr="007C1FDA" w:rsidRDefault="000711D7" w:rsidP="009A7F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1F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Всего по зданию</w:t>
      </w:r>
      <w:r w:rsidR="007834F2" w:rsidRPr="007C1F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C1F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67585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1092,4</w:t>
      </w:r>
      <w:r w:rsidR="0067585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proofErr w:type="spellStart"/>
      <w:r w:rsidR="0067585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кв</w:t>
      </w:r>
      <w:proofErr w:type="gramStart"/>
      <w:r w:rsidR="0067585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.м</w:t>
      </w:r>
      <w:proofErr w:type="spellEnd"/>
      <w:proofErr w:type="gramEnd"/>
    </w:p>
    <w:p w:rsidR="000711D7" w:rsidRPr="0067585D" w:rsidRDefault="000711D7" w:rsidP="009A7F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7C1F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отдельно стоящее здание 2 этажей, </w:t>
      </w:r>
      <w:r w:rsidRPr="0067585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779,0</w:t>
      </w:r>
      <w:r w:rsidRPr="0067585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Pr="0067585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кв</w:t>
      </w:r>
      <w:proofErr w:type="gramStart"/>
      <w:r w:rsidRPr="0067585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.м</w:t>
      </w:r>
      <w:proofErr w:type="spellEnd"/>
      <w:proofErr w:type="gramEnd"/>
    </w:p>
    <w:p w:rsidR="000711D7" w:rsidRPr="007C1FDA" w:rsidRDefault="000711D7" w:rsidP="009A7F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1F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наличие прилегающего земельного участка (да, нет); </w:t>
      </w:r>
      <w:r w:rsidRPr="0067585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4642 кв</w:t>
      </w:r>
      <w:proofErr w:type="gramStart"/>
      <w:r w:rsidRPr="0067585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.м</w:t>
      </w:r>
      <w:proofErr w:type="gramEnd"/>
    </w:p>
    <w:p w:rsidR="000711D7" w:rsidRPr="007C1FDA" w:rsidRDefault="000711D7" w:rsidP="009A7F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1F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1.4. Год постройки здания </w:t>
      </w:r>
      <w:r w:rsidRPr="0067585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1957г</w:t>
      </w:r>
      <w:r w:rsidRPr="007C1F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., последнего капитального ремонта – </w:t>
      </w:r>
      <w:r w:rsidRPr="0067585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не проводилось</w:t>
      </w:r>
      <w:r w:rsidRPr="007C1F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711D7" w:rsidRPr="007C1FDA" w:rsidRDefault="000711D7" w:rsidP="009A7F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58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1.5. Дата предстоящих плановых ремонтных работ: </w:t>
      </w:r>
      <w:r w:rsidRPr="0067585D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текущего -</w:t>
      </w:r>
      <w:r w:rsidR="0067585D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планируется</w:t>
      </w:r>
      <w:r w:rsidRPr="0067585D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, капитального – </w:t>
      </w:r>
      <w:r w:rsidRPr="0067585D"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  <w:lang w:eastAsia="ru-RU"/>
        </w:rPr>
        <w:t>не планируется</w:t>
      </w:r>
      <w:r w:rsidR="0067585D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.</w:t>
      </w:r>
    </w:p>
    <w:p w:rsidR="000711D7" w:rsidRPr="007C1FDA" w:rsidRDefault="0067585D" w:rsidP="009A7F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1.6. С</w:t>
      </w:r>
      <w:r w:rsidR="000711D7" w:rsidRPr="007C1F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ведения об организации, расположенной на объекте</w:t>
      </w:r>
    </w:p>
    <w:p w:rsidR="000711D7" w:rsidRPr="0067585D" w:rsidRDefault="000711D7" w:rsidP="009A7F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7C1F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1.6.</w:t>
      </w:r>
      <w:r w:rsidR="006758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Pr="007C1F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Название организации (учреждения), (полное юридическое наименование – согласно</w:t>
      </w:r>
      <w:r w:rsidR="00005C00" w:rsidRPr="007C1F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Уставу, краткое наименование)</w:t>
      </w:r>
      <w:r w:rsidR="006758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="0067585D" w:rsidRPr="0067585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Центр развития ребенка – детский сад компенсирующего вида «Золотой ключик»</w:t>
      </w:r>
      <w:r w:rsidR="0067585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.</w:t>
      </w:r>
    </w:p>
    <w:p w:rsidR="0067585D" w:rsidRDefault="007834F2" w:rsidP="009A7F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1F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="006758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6.2.</w:t>
      </w:r>
      <w:r w:rsidRPr="007C1F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711D7" w:rsidRPr="007C1F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Юридический адрес организации (учреждения): </w:t>
      </w:r>
      <w:r w:rsidR="0067585D" w:rsidRPr="0067585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152240, Российская Федерация, Ярославская область, Гаврилов-Ямский район г. Гаврилов-Ям, ул. Кирова, д.13</w:t>
      </w:r>
    </w:p>
    <w:p w:rsidR="000711D7" w:rsidRPr="007C1FDA" w:rsidRDefault="000711D7" w:rsidP="009A7F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1F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="006758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6.3.</w:t>
      </w:r>
      <w:r w:rsidRPr="007C1F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Основание для пользования объектом</w:t>
      </w:r>
      <w:r w:rsidR="003522A2" w:rsidRPr="007C1F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(оперативное управление</w:t>
      </w:r>
      <w:r w:rsidR="007834F2" w:rsidRPr="007C1F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3522A2" w:rsidRPr="007C1F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аренда</w:t>
      </w:r>
      <w:r w:rsidRPr="007C1F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собственность): </w:t>
      </w:r>
      <w:r w:rsidRPr="0067585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оперативное управление</w:t>
      </w:r>
      <w:r w:rsidRPr="007C1F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711D7" w:rsidRPr="007C1FDA" w:rsidRDefault="000711D7" w:rsidP="009A7F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1F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="006758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6.4.</w:t>
      </w:r>
      <w:r w:rsidRPr="007C1F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Форма собственности (государственная, негосударственная)</w:t>
      </w:r>
      <w:r w:rsidR="006758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Pr="0067585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муниципальная</w:t>
      </w:r>
      <w:r w:rsidRPr="007C1F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711D7" w:rsidRPr="007C1FDA" w:rsidRDefault="000711D7" w:rsidP="009A7F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1F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="006758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7C1F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6758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</w:t>
      </w:r>
      <w:r w:rsidRPr="007C1F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Территориальная принадлежность </w:t>
      </w:r>
      <w:r w:rsidRPr="006758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Pr="0067585D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федеральная, региональная, муниципальная</w:t>
      </w:r>
      <w:r w:rsidRPr="006758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):</w:t>
      </w:r>
      <w:r w:rsidRPr="007C1F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7585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Гаврилов</w:t>
      </w:r>
      <w:r w:rsidR="003522A2" w:rsidRPr="0067585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r w:rsidRPr="0067585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-</w:t>
      </w:r>
      <w:r w:rsidR="003522A2" w:rsidRPr="0067585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r w:rsidRPr="0067585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Ямский муниципальный </w:t>
      </w:r>
      <w:r w:rsidR="0067585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округ</w:t>
      </w:r>
      <w:r w:rsidRPr="0067585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.</w:t>
      </w:r>
    </w:p>
    <w:p w:rsidR="000711D7" w:rsidRPr="0067585D" w:rsidRDefault="000711D7" w:rsidP="009A7F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7C1F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="006758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6.6.</w:t>
      </w:r>
      <w:r w:rsidRPr="007C1F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Вышестоящая организация (</w:t>
      </w:r>
      <w:r w:rsidRPr="007C1FD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наименовани</w:t>
      </w:r>
      <w:r w:rsidR="003522A2" w:rsidRPr="007C1F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е)</w:t>
      </w:r>
      <w:r w:rsidRPr="007C1F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Pr="0067585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Администрация Гаврилов-Ямского </w:t>
      </w:r>
      <w:r w:rsidR="003522A2" w:rsidRPr="0067585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муниципального </w:t>
      </w:r>
      <w:r w:rsidRPr="0067585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района</w:t>
      </w:r>
      <w:r w:rsidR="0067585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.</w:t>
      </w:r>
    </w:p>
    <w:p w:rsidR="000711D7" w:rsidRPr="007C1FDA" w:rsidRDefault="000711D7" w:rsidP="009A7F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1F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="006758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7C1F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6758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</w:t>
      </w:r>
      <w:r w:rsidRPr="007C1F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Адрес вышестоящей организации, другие координаты: 152240, Ярославская область, Гаврилов-Ям, </w:t>
      </w:r>
      <w:proofErr w:type="spellStart"/>
      <w:r w:rsidRPr="007C1F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ул.Советская</w:t>
      </w:r>
      <w:proofErr w:type="spellEnd"/>
      <w:r w:rsidRPr="007C1F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758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д.</w:t>
      </w:r>
      <w:r w:rsidRPr="007C1F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51</w:t>
      </w:r>
      <w:r w:rsidR="006758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тел.2-54-46</w:t>
      </w:r>
    </w:p>
    <w:p w:rsidR="000711D7" w:rsidRPr="007C1FDA" w:rsidRDefault="000711D7" w:rsidP="007C1F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711D7" w:rsidRPr="007C1FDA" w:rsidRDefault="000711D7" w:rsidP="007C1FDA">
      <w:pPr>
        <w:numPr>
          <w:ilvl w:val="0"/>
          <w:numId w:val="2"/>
        </w:numPr>
        <w:shd w:val="clear" w:color="auto" w:fill="FFFFFF"/>
        <w:spacing w:after="0" w:line="240" w:lineRule="auto"/>
        <w:ind w:left="13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1F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Характеристика деятельности организации на объекте</w:t>
      </w:r>
    </w:p>
    <w:p w:rsidR="000711D7" w:rsidRPr="007C1FDA" w:rsidRDefault="007834F2" w:rsidP="007C1FDA">
      <w:pPr>
        <w:shd w:val="clear" w:color="auto" w:fill="FFFFFF"/>
        <w:spacing w:after="0" w:line="240" w:lineRule="auto"/>
        <w:ind w:left="166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1FD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                              </w:t>
      </w:r>
      <w:r w:rsidR="000711D7" w:rsidRPr="007C1FD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(</w:t>
      </w:r>
      <w:r w:rsidR="000711D7" w:rsidRPr="007C1FD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 обслуживанию населения)</w:t>
      </w:r>
    </w:p>
    <w:p w:rsidR="000711D7" w:rsidRPr="007C1FDA" w:rsidRDefault="000711D7" w:rsidP="009A7F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1F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</w:t>
      </w:r>
      <w:r w:rsidR="009A7F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7C1F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Сфера деятельности (</w:t>
      </w:r>
      <w:r w:rsidRPr="007C1FD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здравоохранение, образование, социальная защита, физическая культура и спорт, культура, связь и информация, транспорт, жилой фонд, потребительский рынок и сфера услуг, другое):</w:t>
      </w:r>
      <w:r w:rsidR="003522A2" w:rsidRPr="007C1FD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67585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образование</w:t>
      </w:r>
      <w:r w:rsidRPr="007C1F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A7393" w:rsidRPr="009A7F5A" w:rsidRDefault="000711D7" w:rsidP="009A7F5A">
      <w:pPr>
        <w:pStyle w:val="a4"/>
        <w:jc w:val="both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  <w:r w:rsidRPr="007C1FDA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2.2</w:t>
      </w:r>
      <w:r w:rsidR="009A7F5A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Pr="007C1FDA">
        <w:rPr>
          <w:rFonts w:ascii="Times New Roman" w:hAnsi="Times New Roman" w:cs="Times New Roman"/>
          <w:sz w:val="24"/>
          <w:szCs w:val="24"/>
          <w:lang w:eastAsia="ru-RU"/>
        </w:rPr>
        <w:t xml:space="preserve"> Виды ок</w:t>
      </w:r>
      <w:r w:rsidR="003522A2" w:rsidRPr="007C1FDA">
        <w:rPr>
          <w:rFonts w:ascii="Times New Roman" w:hAnsi="Times New Roman" w:cs="Times New Roman"/>
          <w:sz w:val="24"/>
          <w:szCs w:val="24"/>
          <w:lang w:eastAsia="ru-RU"/>
        </w:rPr>
        <w:t xml:space="preserve">азываемых услуг: </w:t>
      </w:r>
      <w:r w:rsidR="009A7F5A" w:rsidRPr="009A7F5A">
        <w:rPr>
          <w:rFonts w:ascii="Times New Roman" w:hAnsi="Times New Roman" w:cs="Times New Roman"/>
          <w:sz w:val="24"/>
          <w:szCs w:val="24"/>
          <w:u w:val="single"/>
          <w:lang w:eastAsia="ru-RU"/>
        </w:rPr>
        <w:t>р</w:t>
      </w:r>
      <w:r w:rsidR="000A7393" w:rsidRPr="009A7F5A">
        <w:rPr>
          <w:rFonts w:ascii="Times New Roman" w:hAnsi="Times New Roman" w:cs="Times New Roman"/>
          <w:sz w:val="24"/>
          <w:szCs w:val="24"/>
          <w:u w:val="single"/>
          <w:lang w:eastAsia="ru-RU"/>
        </w:rPr>
        <w:t xml:space="preserve">еализация </w:t>
      </w:r>
      <w:r w:rsidR="0067585D" w:rsidRPr="009A7F5A">
        <w:rPr>
          <w:rFonts w:ascii="Times New Roman" w:hAnsi="Times New Roman" w:cs="Times New Roman"/>
          <w:sz w:val="24"/>
          <w:szCs w:val="24"/>
          <w:u w:val="single"/>
          <w:lang w:eastAsia="ru-RU"/>
        </w:rPr>
        <w:t xml:space="preserve">адаптированных </w:t>
      </w:r>
      <w:r w:rsidR="000A7393" w:rsidRPr="009A7F5A">
        <w:rPr>
          <w:rFonts w:ascii="Times New Roman" w:hAnsi="Times New Roman" w:cs="Times New Roman"/>
          <w:sz w:val="24"/>
          <w:szCs w:val="24"/>
          <w:u w:val="single"/>
          <w:lang w:eastAsia="ru-RU"/>
        </w:rPr>
        <w:t xml:space="preserve">основных образовательных   </w:t>
      </w:r>
      <w:r w:rsidR="009A7F5A">
        <w:rPr>
          <w:rFonts w:ascii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="000A7393" w:rsidRPr="009A7F5A">
        <w:rPr>
          <w:rFonts w:ascii="Times New Roman" w:hAnsi="Times New Roman" w:cs="Times New Roman"/>
          <w:sz w:val="24"/>
          <w:szCs w:val="24"/>
          <w:u w:val="single"/>
          <w:lang w:eastAsia="ru-RU"/>
        </w:rPr>
        <w:t>программ дошкольного образования</w:t>
      </w:r>
      <w:r w:rsidR="009A7F5A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0711D7" w:rsidRPr="007C1FDA" w:rsidRDefault="000711D7" w:rsidP="009A7F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1F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</w:t>
      </w:r>
      <w:r w:rsidR="009A7F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7C1F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Форма оказания услуг: (на объекте, с длительным пребыванием, в т.ч. проживанием, на дому, дистанционно): </w:t>
      </w:r>
      <w:r w:rsidRPr="009A7F5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на объекте.</w:t>
      </w:r>
    </w:p>
    <w:p w:rsidR="000711D7" w:rsidRPr="007C1FDA" w:rsidRDefault="000711D7" w:rsidP="009A7F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1F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</w:t>
      </w:r>
      <w:r w:rsidR="009A7F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7C1F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Категории обслуживаемого населения по возрасту: (дети, взрослые трудоспособного возраста, пожилые; все возрастные категории)</w:t>
      </w:r>
      <w:r w:rsidR="009A7F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Pr="007C1F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A7F5A" w:rsidRPr="009A7F5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д</w:t>
      </w:r>
      <w:r w:rsidRPr="009A7F5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ети</w:t>
      </w:r>
      <w:r w:rsidRPr="007C1F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711D7" w:rsidRPr="009A7F5A" w:rsidRDefault="000711D7" w:rsidP="009A7F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7C1F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2.5</w:t>
      </w:r>
      <w:r w:rsidR="009A7F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7C1F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Категории обслуживаемых инвалидов</w:t>
      </w:r>
      <w:r w:rsidR="009A7F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r w:rsidRPr="007C1FD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инвалиды, передвигающиеся на коляске, инвалиды с нарушениями опорно-двигательного аппарата; нарушениями зрения, нарушениями слуха, нарушениями умственного развития</w:t>
      </w:r>
      <w:r w:rsidR="009A7F5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)</w:t>
      </w:r>
      <w:r w:rsidRPr="007C1FD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: </w:t>
      </w:r>
      <w:r w:rsidRPr="009A7F5A"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  <w:lang w:eastAsia="ru-RU"/>
        </w:rPr>
        <w:t>все категории.</w:t>
      </w:r>
    </w:p>
    <w:p w:rsidR="000711D7" w:rsidRPr="007C1FDA" w:rsidRDefault="000711D7" w:rsidP="009A7F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1F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2.6</w:t>
      </w:r>
      <w:r w:rsidR="009A7F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7C1F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Плановая мощность</w:t>
      </w:r>
      <w:r w:rsidR="009A7F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r w:rsidRPr="007C1F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посещаемость (количество обслуживаемых в день), вместимость, пропускная способность</w:t>
      </w:r>
      <w:r w:rsidR="009A7F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): </w:t>
      </w:r>
      <w:r w:rsidR="003522A2" w:rsidRPr="009A7F5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38 </w:t>
      </w:r>
      <w:r w:rsidRPr="009A7F5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человек в день</w:t>
      </w:r>
      <w:r w:rsidRPr="007C1F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A7393" w:rsidRPr="009A7F5A" w:rsidRDefault="000711D7" w:rsidP="009A7F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7C1F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2.7</w:t>
      </w:r>
      <w:r w:rsidR="009A7F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7C1F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Участие в исполнении ИПР инвалида, ребенка-инвалида (да, нет):</w:t>
      </w:r>
      <w:r w:rsidR="000A7393" w:rsidRPr="007C1F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A7F5A" w:rsidRPr="009A7F5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д</w:t>
      </w:r>
      <w:r w:rsidR="000A7393" w:rsidRPr="009A7F5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а </w:t>
      </w:r>
    </w:p>
    <w:p w:rsidR="009A7F5A" w:rsidRDefault="000A7393" w:rsidP="009A7F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9A7F5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для детей-инвалидов с нарушением зрения, слуха, речи, заболеванием опорно-двигательного аппарата  и умственного развития. </w:t>
      </w:r>
    </w:p>
    <w:p w:rsidR="000A7393" w:rsidRPr="009A7F5A" w:rsidRDefault="000A7393" w:rsidP="009A7F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9A7F5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                         </w:t>
      </w:r>
    </w:p>
    <w:p w:rsidR="000711D7" w:rsidRDefault="000A7393" w:rsidP="009A7F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C1F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</w:t>
      </w:r>
      <w:r w:rsidR="000711D7" w:rsidRPr="007C1F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Состояние доступности объекта</w:t>
      </w:r>
    </w:p>
    <w:p w:rsidR="009A7F5A" w:rsidRPr="009A7F5A" w:rsidRDefault="009A7F5A" w:rsidP="009A7F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0711D7" w:rsidRPr="009A7F5A" w:rsidRDefault="000711D7" w:rsidP="009A7F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7F5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3.1 </w:t>
      </w:r>
      <w:r w:rsidR="009A7F5A" w:rsidRPr="009A7F5A">
        <w:rPr>
          <w:rFonts w:ascii="Times New Roman" w:eastAsia="Calibri" w:hAnsi="Times New Roman" w:cs="Times New Roman"/>
          <w:sz w:val="24"/>
          <w:szCs w:val="24"/>
        </w:rPr>
        <w:t xml:space="preserve">Путь следования к объекту пассажирским транспортом, наличие адаптированного (описать маршрут движения с использованием пассажирского транспорта) пассажирского транспорта к объекту: </w:t>
      </w:r>
      <w:r w:rsidRPr="009A7F5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отсутствует.</w:t>
      </w:r>
    </w:p>
    <w:p w:rsidR="000711D7" w:rsidRPr="009A7F5A" w:rsidRDefault="000711D7" w:rsidP="009A7F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7F5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3.2</w:t>
      </w:r>
      <w:r w:rsidR="009A7F5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  <w:r w:rsidRPr="009A7F5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Путь к объекту от ближайшей остановки пассажирского транспорта:</w:t>
      </w:r>
    </w:p>
    <w:p w:rsidR="000711D7" w:rsidRPr="009A7F5A" w:rsidRDefault="000711D7" w:rsidP="009A7F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7F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3.2.1</w:t>
      </w:r>
      <w:r w:rsidR="009A7F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9A7F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A7F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9A7F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асстояние до объекта от остановки транспорта</w:t>
      </w:r>
      <w:r w:rsidR="003522A2" w:rsidRPr="009A7F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454F8" w:rsidRPr="009A7F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(автовокзала)</w:t>
      </w:r>
      <w:r w:rsidR="009A7F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A7F5A" w:rsidRPr="009A7F5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1</w:t>
      </w:r>
      <w:r w:rsidR="00573204" w:rsidRPr="009A7F5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000 </w:t>
      </w:r>
      <w:r w:rsidRPr="009A7F5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м.</w:t>
      </w:r>
      <w:r w:rsidR="006454F8" w:rsidRPr="009A7F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0711D7" w:rsidRPr="009A7F5A" w:rsidRDefault="000711D7" w:rsidP="009A7F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7F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3.2.2</w:t>
      </w:r>
      <w:r w:rsidR="009A7F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9A7F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A7F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A7F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ремя движения (пешком)</w:t>
      </w:r>
      <w:r w:rsidR="009A7F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="003522A2" w:rsidRPr="009A7F5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10</w:t>
      </w:r>
      <w:r w:rsidR="009A7F5A" w:rsidRPr="009A7F5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-</w:t>
      </w:r>
      <w:r w:rsidR="003522A2" w:rsidRPr="009A7F5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15</w:t>
      </w:r>
      <w:r w:rsidRPr="009A7F5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мин</w:t>
      </w:r>
      <w:r w:rsidRPr="009A7F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711D7" w:rsidRPr="009A7F5A" w:rsidRDefault="000711D7" w:rsidP="009A7F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7F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3.2.3</w:t>
      </w:r>
      <w:r w:rsidR="009A7F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9A7F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A7F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9A7F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аличие выделенного от проезжей части пешеходного пути (</w:t>
      </w:r>
      <w:r w:rsidRPr="009A7F5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да, нет</w:t>
      </w:r>
      <w:r w:rsidR="003522A2" w:rsidRPr="009A7F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="009A7F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="009A7F5A" w:rsidRPr="009A7F5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да.</w:t>
      </w:r>
    </w:p>
    <w:p w:rsidR="000711D7" w:rsidRPr="009A7F5A" w:rsidRDefault="000711D7" w:rsidP="009A7F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7F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3.2.4</w:t>
      </w:r>
      <w:r w:rsidR="009A7F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9A7F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Перекрестки (</w:t>
      </w:r>
      <w:r w:rsidRPr="009A7F5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нерегулируемые; регулируемые, со звуковой сигнализацией, таймером; нет): </w:t>
      </w:r>
      <w:r w:rsidR="009A7F5A"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  <w:lang w:eastAsia="ru-RU"/>
        </w:rPr>
        <w:t>н</w:t>
      </w:r>
      <w:r w:rsidRPr="009A7F5A"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  <w:lang w:eastAsia="ru-RU"/>
        </w:rPr>
        <w:t>ет</w:t>
      </w:r>
      <w:r w:rsidR="009A7F5A"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  <w:lang w:eastAsia="ru-RU"/>
        </w:rPr>
        <w:t>.</w:t>
      </w:r>
    </w:p>
    <w:p w:rsidR="000711D7" w:rsidRPr="009A7F5A" w:rsidRDefault="000711D7" w:rsidP="009A7F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7F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3.2.5</w:t>
      </w:r>
      <w:r w:rsidR="009A7F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9A7F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Информация на пути следования к объекту: (</w:t>
      </w:r>
      <w:r w:rsidRPr="009A7F5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акустическая, тактильная, визуальная; нет): </w:t>
      </w:r>
      <w:r w:rsidR="009A7F5A"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  <w:lang w:eastAsia="ru-RU"/>
        </w:rPr>
        <w:t>нет.</w:t>
      </w:r>
    </w:p>
    <w:p w:rsidR="000711D7" w:rsidRPr="009A7F5A" w:rsidRDefault="000711D7" w:rsidP="009A7F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9A7F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3.2.6</w:t>
      </w:r>
      <w:r w:rsidR="009A7F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9A7F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Перепады высоты на пути </w:t>
      </w:r>
      <w:r w:rsidR="009A7F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Pr="009A7F5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есть, нет</w:t>
      </w:r>
      <w:r w:rsidR="009A7F5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)</w:t>
      </w:r>
      <w:r w:rsidR="009A7F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="009A7F5A" w:rsidRPr="009A7F5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нет.</w:t>
      </w:r>
    </w:p>
    <w:p w:rsidR="000711D7" w:rsidRPr="009A7F5A" w:rsidRDefault="000711D7" w:rsidP="009A7F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7F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Их обустройство для инвалидов на коляске</w:t>
      </w:r>
      <w:r w:rsidR="009A7F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r w:rsidRPr="009A7F5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да, нет</w:t>
      </w:r>
      <w:r w:rsidR="009A7F5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)</w:t>
      </w:r>
      <w:r w:rsidRPr="009A7F5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:</w:t>
      </w:r>
      <w:r w:rsidRPr="009A7F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9A7F5A" w:rsidRPr="009A7F5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нет.</w:t>
      </w:r>
    </w:p>
    <w:p w:rsidR="000711D7" w:rsidRPr="009A7F5A" w:rsidRDefault="000711D7" w:rsidP="007C1F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711D7" w:rsidRPr="009A7F5A" w:rsidRDefault="000711D7" w:rsidP="009A7F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7F5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3.3 Организация доступности объекта для инвалидов</w:t>
      </w:r>
    </w:p>
    <w:p w:rsidR="000711D7" w:rsidRPr="007C1FDA" w:rsidRDefault="000711D7" w:rsidP="007C1FDA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31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4"/>
        <w:gridCol w:w="6025"/>
        <w:gridCol w:w="2806"/>
      </w:tblGrid>
      <w:tr w:rsidR="000711D7" w:rsidRPr="007C1FDA" w:rsidTr="00183960">
        <w:trPr>
          <w:trHeight w:val="600"/>
          <w:tblCellSpacing w:w="0" w:type="dxa"/>
        </w:trPr>
        <w:tc>
          <w:tcPr>
            <w:tcW w:w="4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1D7" w:rsidRPr="007C1FDA" w:rsidRDefault="000711D7" w:rsidP="007C1FDA">
            <w:pPr>
              <w:spacing w:after="0" w:line="240" w:lineRule="auto"/>
              <w:ind w:left="-14" w:right="-1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F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0711D7" w:rsidRPr="007C1FDA" w:rsidRDefault="000711D7" w:rsidP="007C1FDA">
            <w:pPr>
              <w:spacing w:after="100" w:afterAutospacing="1" w:line="240" w:lineRule="auto"/>
              <w:ind w:left="-14" w:right="-1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F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60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1D7" w:rsidRPr="007C1FDA" w:rsidRDefault="000711D7" w:rsidP="007C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711D7" w:rsidRPr="007C1FDA" w:rsidRDefault="000711D7" w:rsidP="007C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F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Категория инвалидов</w:t>
            </w:r>
          </w:p>
          <w:p w:rsidR="000711D7" w:rsidRPr="007C1FDA" w:rsidRDefault="000711D7" w:rsidP="007C1FDA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F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(вид нарушения)</w:t>
            </w:r>
          </w:p>
        </w:tc>
        <w:tc>
          <w:tcPr>
            <w:tcW w:w="28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1D7" w:rsidRPr="007C1FDA" w:rsidRDefault="000711D7" w:rsidP="007C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F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Вариант организации доступности объекта</w:t>
            </w:r>
          </w:p>
          <w:p w:rsidR="000711D7" w:rsidRPr="007C1FDA" w:rsidRDefault="000711D7" w:rsidP="007C1FDA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F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(формы обслуживания)*</w:t>
            </w:r>
          </w:p>
        </w:tc>
      </w:tr>
      <w:tr w:rsidR="000711D7" w:rsidRPr="007C1FDA" w:rsidTr="00183960">
        <w:trPr>
          <w:tblCellSpacing w:w="0" w:type="dxa"/>
        </w:trPr>
        <w:tc>
          <w:tcPr>
            <w:tcW w:w="4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1D7" w:rsidRPr="007C1FDA" w:rsidRDefault="000711D7" w:rsidP="007C1FD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F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0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1D7" w:rsidRPr="007C1FDA" w:rsidRDefault="000711D7" w:rsidP="007C1FDA">
            <w:pPr>
              <w:spacing w:after="0" w:line="240" w:lineRule="auto"/>
              <w:ind w:left="-8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F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 категории инвалидов и </w:t>
            </w:r>
            <w:r w:rsidR="00183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маломобильные группы населения</w:t>
            </w:r>
          </w:p>
          <w:p w:rsidR="000711D7" w:rsidRPr="007C1FDA" w:rsidRDefault="000711D7" w:rsidP="007C1FDA">
            <w:pPr>
              <w:spacing w:after="100" w:afterAutospacing="1" w:line="240" w:lineRule="auto"/>
              <w:ind w:left="-8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1D7" w:rsidRPr="007C1FDA" w:rsidRDefault="000711D7" w:rsidP="007C1FD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11D7" w:rsidRPr="007C1FDA" w:rsidTr="00183960">
        <w:trPr>
          <w:tblCellSpacing w:w="0" w:type="dxa"/>
        </w:trPr>
        <w:tc>
          <w:tcPr>
            <w:tcW w:w="4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1D7" w:rsidRPr="007C1FDA" w:rsidRDefault="000711D7" w:rsidP="007C1FD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1D7" w:rsidRPr="007C1FDA" w:rsidRDefault="000711D7" w:rsidP="007C1FDA">
            <w:pPr>
              <w:spacing w:after="100" w:afterAutospacing="1" w:line="240" w:lineRule="auto"/>
              <w:ind w:left="-8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FD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 том числе инвалиды:</w:t>
            </w:r>
          </w:p>
        </w:tc>
        <w:tc>
          <w:tcPr>
            <w:tcW w:w="28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1D7" w:rsidRPr="007C1FDA" w:rsidRDefault="000711D7" w:rsidP="007C1FD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11D7" w:rsidRPr="007C1FDA" w:rsidTr="00183960">
        <w:trPr>
          <w:tblCellSpacing w:w="0" w:type="dxa"/>
        </w:trPr>
        <w:tc>
          <w:tcPr>
            <w:tcW w:w="4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1D7" w:rsidRPr="007C1FDA" w:rsidRDefault="000711D7" w:rsidP="007C1FD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F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1D7" w:rsidRPr="007C1FDA" w:rsidRDefault="000711D7" w:rsidP="007C1FDA">
            <w:pPr>
              <w:spacing w:after="100" w:afterAutospacing="1" w:line="240" w:lineRule="auto"/>
              <w:ind w:left="-8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F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передвигающиеся на креслах-колясках</w:t>
            </w:r>
            <w:r w:rsidR="00183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(далее – К)</w:t>
            </w:r>
          </w:p>
        </w:tc>
        <w:tc>
          <w:tcPr>
            <w:tcW w:w="28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1D7" w:rsidRPr="007C1FDA" w:rsidRDefault="00183960" w:rsidP="007C1FD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</w:t>
            </w:r>
          </w:p>
        </w:tc>
      </w:tr>
      <w:tr w:rsidR="000711D7" w:rsidRPr="007C1FDA" w:rsidTr="00183960">
        <w:trPr>
          <w:trHeight w:val="45"/>
          <w:tblCellSpacing w:w="0" w:type="dxa"/>
        </w:trPr>
        <w:tc>
          <w:tcPr>
            <w:tcW w:w="4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1D7" w:rsidRPr="007C1FDA" w:rsidRDefault="000711D7" w:rsidP="007C1FD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F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1D7" w:rsidRPr="007C1FDA" w:rsidRDefault="000711D7" w:rsidP="007C1FDA">
            <w:pPr>
              <w:spacing w:after="100" w:afterAutospacing="1" w:line="240" w:lineRule="auto"/>
              <w:ind w:left="-8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F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нарушениями опорно-двигательного аппарата</w:t>
            </w:r>
            <w:r w:rsidR="00183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(далее – О)</w:t>
            </w:r>
          </w:p>
        </w:tc>
        <w:tc>
          <w:tcPr>
            <w:tcW w:w="28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1D7" w:rsidRPr="007C1FDA" w:rsidRDefault="000711D7" w:rsidP="007C1FD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F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</w:t>
            </w:r>
          </w:p>
        </w:tc>
      </w:tr>
      <w:tr w:rsidR="000711D7" w:rsidRPr="007C1FDA" w:rsidTr="00183960">
        <w:trPr>
          <w:tblCellSpacing w:w="0" w:type="dxa"/>
        </w:trPr>
        <w:tc>
          <w:tcPr>
            <w:tcW w:w="4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1D7" w:rsidRPr="007C1FDA" w:rsidRDefault="000711D7" w:rsidP="007C1FD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F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0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1D7" w:rsidRPr="007C1FDA" w:rsidRDefault="000711D7" w:rsidP="007C1FDA">
            <w:pPr>
              <w:spacing w:after="100" w:afterAutospacing="1" w:line="240" w:lineRule="auto"/>
              <w:ind w:left="-8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F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нарушениями зрения</w:t>
            </w:r>
            <w:r w:rsidR="00183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(далее – С)</w:t>
            </w:r>
          </w:p>
        </w:tc>
        <w:tc>
          <w:tcPr>
            <w:tcW w:w="28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1D7" w:rsidRPr="007C1FDA" w:rsidRDefault="000711D7" w:rsidP="007C1FD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F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</w:t>
            </w:r>
          </w:p>
        </w:tc>
      </w:tr>
      <w:tr w:rsidR="000711D7" w:rsidRPr="007C1FDA" w:rsidTr="00183960">
        <w:trPr>
          <w:tblCellSpacing w:w="0" w:type="dxa"/>
        </w:trPr>
        <w:tc>
          <w:tcPr>
            <w:tcW w:w="4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1D7" w:rsidRPr="007C1FDA" w:rsidRDefault="000711D7" w:rsidP="007C1FD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F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0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1D7" w:rsidRPr="007C1FDA" w:rsidRDefault="000711D7" w:rsidP="007C1FDA">
            <w:pPr>
              <w:spacing w:after="100" w:afterAutospacing="1" w:line="240" w:lineRule="auto"/>
              <w:ind w:left="-8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F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нарушениями слуха</w:t>
            </w:r>
            <w:r w:rsidR="00183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(далее – Г)</w:t>
            </w:r>
          </w:p>
        </w:tc>
        <w:tc>
          <w:tcPr>
            <w:tcW w:w="28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1D7" w:rsidRPr="007C1FDA" w:rsidRDefault="000711D7" w:rsidP="007C1FD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F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</w:t>
            </w:r>
          </w:p>
        </w:tc>
      </w:tr>
      <w:tr w:rsidR="000711D7" w:rsidRPr="007C1FDA" w:rsidTr="00183960">
        <w:trPr>
          <w:tblCellSpacing w:w="0" w:type="dxa"/>
        </w:trPr>
        <w:tc>
          <w:tcPr>
            <w:tcW w:w="4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1D7" w:rsidRPr="007C1FDA" w:rsidRDefault="000711D7" w:rsidP="007C1FD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F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0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1D7" w:rsidRPr="007C1FDA" w:rsidRDefault="000711D7" w:rsidP="007C1FDA">
            <w:pPr>
              <w:spacing w:after="100" w:afterAutospacing="1" w:line="240" w:lineRule="auto"/>
              <w:ind w:left="-8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F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нарушениями умственного развития</w:t>
            </w:r>
            <w:r w:rsidR="00183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(далее – У)</w:t>
            </w:r>
          </w:p>
        </w:tc>
        <w:tc>
          <w:tcPr>
            <w:tcW w:w="28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1D7" w:rsidRPr="007C1FDA" w:rsidRDefault="000711D7" w:rsidP="007C1FD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F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</w:tr>
    </w:tbl>
    <w:p w:rsidR="00183960" w:rsidRDefault="00183960" w:rsidP="009A7F5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7F5A" w:rsidRPr="009A7F5A" w:rsidRDefault="009A7F5A" w:rsidP="009A7F5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7F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&lt;**&gt; Указывается один из уровней организации доступности объекта для инвалидов </w:t>
      </w:r>
      <w:r w:rsidRPr="009A7F5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 других маломобильных групп населения:</w:t>
      </w:r>
    </w:p>
    <w:p w:rsidR="009A7F5A" w:rsidRPr="009A7F5A" w:rsidRDefault="009A7F5A" w:rsidP="009A7F5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7F5A">
        <w:rPr>
          <w:rFonts w:ascii="Times New Roman" w:eastAsia="Times New Roman" w:hAnsi="Times New Roman" w:cs="Times New Roman"/>
          <w:sz w:val="24"/>
          <w:szCs w:val="24"/>
          <w:lang w:eastAsia="ru-RU"/>
        </w:rPr>
        <w:t>А - доступность всех зон и помещений универсальная, объект доступен полностью;</w:t>
      </w:r>
    </w:p>
    <w:p w:rsidR="009A7F5A" w:rsidRPr="009A7F5A" w:rsidRDefault="009A7F5A" w:rsidP="009A7F5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7F5A">
        <w:rPr>
          <w:rFonts w:ascii="Times New Roman" w:eastAsia="Times New Roman" w:hAnsi="Times New Roman" w:cs="Times New Roman"/>
          <w:sz w:val="24"/>
          <w:szCs w:val="24"/>
          <w:lang w:eastAsia="ru-RU"/>
        </w:rPr>
        <w:t>Б - доступны специально выделенные участки и помещения;</w:t>
      </w:r>
    </w:p>
    <w:p w:rsidR="009A7F5A" w:rsidRPr="009A7F5A" w:rsidRDefault="009A7F5A" w:rsidP="009A7F5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7F5A">
        <w:rPr>
          <w:rFonts w:ascii="Times New Roman" w:eastAsia="Times New Roman" w:hAnsi="Times New Roman" w:cs="Times New Roman"/>
          <w:sz w:val="24"/>
          <w:szCs w:val="24"/>
          <w:lang w:eastAsia="ru-RU"/>
        </w:rPr>
        <w:t>ДУ - доступность условная, требуется дополнительная помощь сотрудника соответствующей организации; услуги предоставляются на дому, дистанционно;</w:t>
      </w:r>
    </w:p>
    <w:p w:rsidR="009A7F5A" w:rsidRPr="009A7F5A" w:rsidRDefault="009A7F5A" w:rsidP="009A7F5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7F5A">
        <w:rPr>
          <w:rFonts w:ascii="Times New Roman" w:eastAsia="Times New Roman" w:hAnsi="Times New Roman" w:cs="Times New Roman"/>
          <w:sz w:val="24"/>
          <w:szCs w:val="24"/>
          <w:lang w:eastAsia="ru-RU"/>
        </w:rPr>
        <w:t>ВНД - не организована доступность объекта.</w:t>
      </w:r>
    </w:p>
    <w:p w:rsidR="000711D7" w:rsidRPr="007C1FDA" w:rsidRDefault="000711D7" w:rsidP="007C1F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711D7" w:rsidRPr="00183960" w:rsidRDefault="000711D7" w:rsidP="001839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39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3.4 Состояние доступности основных структурно-функциональных зон</w:t>
      </w:r>
    </w:p>
    <w:tbl>
      <w:tblPr>
        <w:tblW w:w="9360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6"/>
        <w:gridCol w:w="5868"/>
        <w:gridCol w:w="2966"/>
      </w:tblGrid>
      <w:tr w:rsidR="000711D7" w:rsidRPr="007C1FDA" w:rsidTr="000711D7">
        <w:trPr>
          <w:trHeight w:val="705"/>
          <w:tblCellSpacing w:w="0" w:type="dxa"/>
        </w:trPr>
        <w:tc>
          <w:tcPr>
            <w:tcW w:w="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1D7" w:rsidRPr="007C1FDA" w:rsidRDefault="000711D7" w:rsidP="007C1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F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0711D7" w:rsidRPr="007C1FDA" w:rsidRDefault="000711D7" w:rsidP="007C1FD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F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 \п</w:t>
            </w:r>
          </w:p>
        </w:tc>
        <w:tc>
          <w:tcPr>
            <w:tcW w:w="54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711D7" w:rsidRPr="007C1FDA" w:rsidRDefault="000711D7" w:rsidP="007C1FDA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F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структурно-функциональные зоны</w:t>
            </w:r>
          </w:p>
        </w:tc>
        <w:tc>
          <w:tcPr>
            <w:tcW w:w="27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1D7" w:rsidRPr="007C1FDA" w:rsidRDefault="000711D7" w:rsidP="007C1FDA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F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Состояние доступности, в том числе для основных категорий инвалидов**</w:t>
            </w:r>
          </w:p>
        </w:tc>
      </w:tr>
      <w:tr w:rsidR="000711D7" w:rsidRPr="007C1FDA" w:rsidTr="000711D7">
        <w:trPr>
          <w:tblCellSpacing w:w="0" w:type="dxa"/>
        </w:trPr>
        <w:tc>
          <w:tcPr>
            <w:tcW w:w="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1D7" w:rsidRPr="007C1FDA" w:rsidRDefault="000711D7" w:rsidP="007C1FD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F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1D7" w:rsidRPr="007C1FDA" w:rsidRDefault="000711D7" w:rsidP="007C1FD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F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Территория, прилегающая к зданию (участок)</w:t>
            </w:r>
          </w:p>
        </w:tc>
        <w:tc>
          <w:tcPr>
            <w:tcW w:w="27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1D7" w:rsidRPr="007C1FDA" w:rsidRDefault="000711D7" w:rsidP="007C1FD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F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ДЧ-В</w:t>
            </w:r>
          </w:p>
        </w:tc>
      </w:tr>
      <w:tr w:rsidR="000711D7" w:rsidRPr="007C1FDA" w:rsidTr="000711D7">
        <w:trPr>
          <w:tblCellSpacing w:w="0" w:type="dxa"/>
        </w:trPr>
        <w:tc>
          <w:tcPr>
            <w:tcW w:w="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1D7" w:rsidRPr="007C1FDA" w:rsidRDefault="000711D7" w:rsidP="007C1FD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F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1D7" w:rsidRPr="007C1FDA" w:rsidRDefault="000711D7" w:rsidP="007C1FD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F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Вход (входы) в здание</w:t>
            </w:r>
          </w:p>
        </w:tc>
        <w:tc>
          <w:tcPr>
            <w:tcW w:w="27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1D7" w:rsidRPr="007C1FDA" w:rsidRDefault="000711D7" w:rsidP="007C1FD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F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ДП-</w:t>
            </w:r>
            <w:proofErr w:type="gramStart"/>
            <w:r w:rsidRPr="007C1F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И(</w:t>
            </w:r>
            <w:proofErr w:type="gramEnd"/>
            <w:r w:rsidRPr="007C1F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Г,У), ДЧ-И-(О,С), </w:t>
            </w:r>
            <w:r w:rsidR="00183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ДЧ</w:t>
            </w:r>
            <w:r w:rsidRPr="007C1F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-(К)</w:t>
            </w:r>
          </w:p>
        </w:tc>
      </w:tr>
      <w:tr w:rsidR="000711D7" w:rsidRPr="007C1FDA" w:rsidTr="000711D7">
        <w:trPr>
          <w:tblCellSpacing w:w="0" w:type="dxa"/>
        </w:trPr>
        <w:tc>
          <w:tcPr>
            <w:tcW w:w="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1D7" w:rsidRPr="007C1FDA" w:rsidRDefault="000711D7" w:rsidP="007C1FD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F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4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1D7" w:rsidRPr="007C1FDA" w:rsidRDefault="000711D7" w:rsidP="007C1FD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F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Путь (пути) движения внутри здания (в т.ч. пути эвакуации)</w:t>
            </w:r>
          </w:p>
        </w:tc>
        <w:tc>
          <w:tcPr>
            <w:tcW w:w="27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1D7" w:rsidRPr="007C1FDA" w:rsidRDefault="000711D7" w:rsidP="007C1FD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F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ДП-</w:t>
            </w:r>
            <w:proofErr w:type="gramStart"/>
            <w:r w:rsidRPr="007C1F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И(</w:t>
            </w:r>
            <w:proofErr w:type="gramEnd"/>
            <w:r w:rsidRPr="007C1F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Г,У), ДЧ-И-(О,С), 1-ый этаж-ДЧ-И(К); 2-ой этаж </w:t>
            </w:r>
            <w:r w:rsidR="000A7393" w:rsidRPr="007C1F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ДП-И(Г,У), ДЧ-И-(О,С)</w:t>
            </w:r>
          </w:p>
        </w:tc>
      </w:tr>
      <w:tr w:rsidR="000711D7" w:rsidRPr="007C1FDA" w:rsidTr="000711D7">
        <w:trPr>
          <w:tblCellSpacing w:w="0" w:type="dxa"/>
        </w:trPr>
        <w:tc>
          <w:tcPr>
            <w:tcW w:w="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1D7" w:rsidRPr="007C1FDA" w:rsidRDefault="000711D7" w:rsidP="007C1FD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F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4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1D7" w:rsidRPr="007C1FDA" w:rsidRDefault="000711D7" w:rsidP="007C1FD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F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Зона целевого назначения здания (целевого посещения объекта)</w:t>
            </w:r>
          </w:p>
        </w:tc>
        <w:tc>
          <w:tcPr>
            <w:tcW w:w="27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1D7" w:rsidRPr="007C1FDA" w:rsidRDefault="000711D7" w:rsidP="007C1FD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F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ДП-</w:t>
            </w:r>
            <w:proofErr w:type="gramStart"/>
            <w:r w:rsidRPr="007C1F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И(</w:t>
            </w:r>
            <w:proofErr w:type="gramEnd"/>
            <w:r w:rsidRPr="007C1F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Г,У),</w:t>
            </w:r>
            <w:r w:rsidR="000E2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C1F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ДЧ-И (К,О,С)</w:t>
            </w:r>
          </w:p>
        </w:tc>
      </w:tr>
      <w:tr w:rsidR="000711D7" w:rsidRPr="007C1FDA" w:rsidTr="000711D7">
        <w:trPr>
          <w:tblCellSpacing w:w="0" w:type="dxa"/>
        </w:trPr>
        <w:tc>
          <w:tcPr>
            <w:tcW w:w="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1D7" w:rsidRPr="007C1FDA" w:rsidRDefault="000711D7" w:rsidP="007C1FD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F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4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1D7" w:rsidRPr="007C1FDA" w:rsidRDefault="000711D7" w:rsidP="007C1FD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F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Санитарно-гигиенические помещения</w:t>
            </w:r>
          </w:p>
        </w:tc>
        <w:tc>
          <w:tcPr>
            <w:tcW w:w="27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1D7" w:rsidRPr="007C1FDA" w:rsidRDefault="000711D7" w:rsidP="007C1FD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F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ДП-</w:t>
            </w:r>
            <w:proofErr w:type="gramStart"/>
            <w:r w:rsidRPr="007C1F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И-</w:t>
            </w:r>
            <w:proofErr w:type="gramEnd"/>
            <w:r w:rsidRPr="007C1F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(Г,У), ДЧ-И (С,О), ВНД-(К)</w:t>
            </w:r>
          </w:p>
        </w:tc>
      </w:tr>
      <w:tr w:rsidR="000711D7" w:rsidRPr="007C1FDA" w:rsidTr="000711D7">
        <w:trPr>
          <w:tblCellSpacing w:w="0" w:type="dxa"/>
        </w:trPr>
        <w:tc>
          <w:tcPr>
            <w:tcW w:w="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1D7" w:rsidRPr="007C1FDA" w:rsidRDefault="000711D7" w:rsidP="007C1FD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F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4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1D7" w:rsidRPr="007C1FDA" w:rsidRDefault="000711D7" w:rsidP="007C1FD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F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информации и связи (на всех зонах)</w:t>
            </w:r>
          </w:p>
        </w:tc>
        <w:tc>
          <w:tcPr>
            <w:tcW w:w="27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1D7" w:rsidRPr="007C1FDA" w:rsidRDefault="000711D7" w:rsidP="007C1FD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F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gramStart"/>
            <w:r w:rsidRPr="007C1F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П-</w:t>
            </w:r>
            <w:proofErr w:type="gramEnd"/>
            <w:r w:rsidRPr="007C1F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(К),</w:t>
            </w:r>
            <w:r w:rsidR="000E2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C1F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ДЧ-И-(С,Г)</w:t>
            </w:r>
          </w:p>
        </w:tc>
      </w:tr>
      <w:tr w:rsidR="000711D7" w:rsidRPr="007C1FDA" w:rsidTr="000711D7">
        <w:trPr>
          <w:tblCellSpacing w:w="0" w:type="dxa"/>
        </w:trPr>
        <w:tc>
          <w:tcPr>
            <w:tcW w:w="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1D7" w:rsidRPr="007C1FDA" w:rsidRDefault="000711D7" w:rsidP="007C1FD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F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4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1D7" w:rsidRPr="007C1FDA" w:rsidRDefault="000711D7" w:rsidP="007C1FD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F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Пути движения к объекту (от остановки транспорта)</w:t>
            </w:r>
          </w:p>
        </w:tc>
        <w:tc>
          <w:tcPr>
            <w:tcW w:w="27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1D7" w:rsidRPr="007C1FDA" w:rsidRDefault="000711D7" w:rsidP="007C1FD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F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ДЧ-В</w:t>
            </w:r>
          </w:p>
        </w:tc>
      </w:tr>
    </w:tbl>
    <w:p w:rsidR="00183960" w:rsidRDefault="000711D7" w:rsidP="001839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1F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** </w:t>
      </w:r>
      <w:r w:rsidR="00183960" w:rsidRPr="00183960">
        <w:rPr>
          <w:rFonts w:ascii="Times New Roman" w:eastAsia="Calibri" w:hAnsi="Times New Roman" w:cs="Times New Roman"/>
          <w:sz w:val="24"/>
          <w:szCs w:val="24"/>
        </w:rPr>
        <w:t>Указывается один из уровней доступности объекта, в том числе для основных категорий инвалидов:</w:t>
      </w:r>
      <w:r w:rsidRPr="007C1F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183960" w:rsidRDefault="000711D7" w:rsidP="001839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1F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ДП-В - доступно полностью всем; </w:t>
      </w:r>
    </w:p>
    <w:p w:rsidR="00183960" w:rsidRDefault="000711D7" w:rsidP="001839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1F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ДП-И (К, О, С, Г, У) – доступно полностью избирательно (указать категории инвалидов); ДЧ-В - доступно частично всем; </w:t>
      </w:r>
    </w:p>
    <w:p w:rsidR="00183960" w:rsidRDefault="000711D7" w:rsidP="001839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1F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ДЧ-И (К, О, С, Г, У) – доступно частично избирательно (указать категории инвалидов); ДУ - доступно условно</w:t>
      </w:r>
      <w:r w:rsidR="001839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0711D7" w:rsidRDefault="000711D7" w:rsidP="001839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1F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ВНД – временно недоступно</w:t>
      </w:r>
      <w:r w:rsidR="001839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83960" w:rsidRPr="007C1FDA" w:rsidRDefault="00183960" w:rsidP="001839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711D7" w:rsidRPr="007C1FDA" w:rsidRDefault="000711D7" w:rsidP="001839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39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3.5. Итоговое заключение о состоянии доступности ОСИ</w:t>
      </w:r>
      <w:r w:rsidRPr="001839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Pr="007C1F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E22C4" w:rsidRPr="000E22C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о</w:t>
      </w:r>
      <w:r w:rsidRPr="000E22C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бъект не доступен для посещения инвалидов-</w:t>
      </w:r>
      <w:proofErr w:type="spellStart"/>
      <w:r w:rsidRPr="000E22C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креслоколясочников</w:t>
      </w:r>
      <w:proofErr w:type="spellEnd"/>
      <w:r w:rsidRPr="000E22C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. Объект доступен для инвалидов с нарушением слуха и умственного развития. В настоящее время объект доступен частично условно для инвалидов с заболеванием опорно-двигательного аппарата, нарушением зрения</w:t>
      </w:r>
      <w:r w:rsidR="003E06E6" w:rsidRPr="007C1F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711D7" w:rsidRPr="007C1FDA" w:rsidRDefault="006454F8" w:rsidP="007C1F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1F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</w:t>
      </w:r>
      <w:r w:rsidR="000711D7" w:rsidRPr="007C1F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 Управленческое решение</w:t>
      </w:r>
    </w:p>
    <w:p w:rsidR="000711D7" w:rsidRPr="007C1FDA" w:rsidRDefault="000711D7" w:rsidP="007C1FD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711D7" w:rsidRPr="000E22C4" w:rsidRDefault="000711D7" w:rsidP="007C1FD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22C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4.1. Рекомендации по адаптации основных структурных элементов объекта</w:t>
      </w:r>
    </w:p>
    <w:tbl>
      <w:tblPr>
        <w:tblW w:w="931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9"/>
        <w:gridCol w:w="5690"/>
        <w:gridCol w:w="2876"/>
      </w:tblGrid>
      <w:tr w:rsidR="000711D7" w:rsidRPr="007C1FDA" w:rsidTr="000711D7">
        <w:trPr>
          <w:trHeight w:val="780"/>
          <w:tblCellSpacing w:w="0" w:type="dxa"/>
        </w:trPr>
        <w:tc>
          <w:tcPr>
            <w:tcW w:w="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711D7" w:rsidRPr="007C1FDA" w:rsidRDefault="000711D7" w:rsidP="007C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F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№№</w:t>
            </w:r>
          </w:p>
          <w:p w:rsidR="000711D7" w:rsidRPr="007C1FDA" w:rsidRDefault="000711D7" w:rsidP="007C1FDA">
            <w:pPr>
              <w:spacing w:after="100" w:afterAutospacing="1" w:line="240" w:lineRule="auto"/>
              <w:ind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F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 \п</w:t>
            </w:r>
          </w:p>
        </w:tc>
        <w:tc>
          <w:tcPr>
            <w:tcW w:w="54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711D7" w:rsidRPr="007C1FDA" w:rsidRDefault="000711D7" w:rsidP="007C1FDA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F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структурно-функциональные зоны объекта</w:t>
            </w:r>
          </w:p>
        </w:tc>
        <w:tc>
          <w:tcPr>
            <w:tcW w:w="27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711D7" w:rsidRPr="007C1FDA" w:rsidRDefault="000711D7" w:rsidP="007C1FDA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F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Рекомендации по адаптации объекта (вид работы)*</w:t>
            </w:r>
          </w:p>
        </w:tc>
      </w:tr>
      <w:tr w:rsidR="000711D7" w:rsidRPr="007C1FDA" w:rsidTr="000711D7">
        <w:trPr>
          <w:trHeight w:val="60"/>
          <w:tblCellSpacing w:w="0" w:type="dxa"/>
        </w:trPr>
        <w:tc>
          <w:tcPr>
            <w:tcW w:w="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711D7" w:rsidRPr="007C1FDA" w:rsidRDefault="000711D7" w:rsidP="007C1FDA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F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711D7" w:rsidRPr="007C1FDA" w:rsidRDefault="000711D7" w:rsidP="007C1FDA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F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Территория, прилегающая к зданию (участок)</w:t>
            </w:r>
          </w:p>
        </w:tc>
        <w:tc>
          <w:tcPr>
            <w:tcW w:w="27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711D7" w:rsidRPr="007C1FDA" w:rsidRDefault="000711D7" w:rsidP="007C1FDA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F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 ремонт</w:t>
            </w:r>
          </w:p>
        </w:tc>
      </w:tr>
      <w:tr w:rsidR="000711D7" w:rsidRPr="007C1FDA" w:rsidTr="000711D7">
        <w:trPr>
          <w:trHeight w:val="60"/>
          <w:tblCellSpacing w:w="0" w:type="dxa"/>
        </w:trPr>
        <w:tc>
          <w:tcPr>
            <w:tcW w:w="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711D7" w:rsidRPr="007C1FDA" w:rsidRDefault="000711D7" w:rsidP="007C1FDA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F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711D7" w:rsidRPr="007C1FDA" w:rsidRDefault="000711D7" w:rsidP="007C1FDA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F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Вход (входы) в здание</w:t>
            </w:r>
          </w:p>
        </w:tc>
        <w:tc>
          <w:tcPr>
            <w:tcW w:w="27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711D7" w:rsidRPr="007C1FDA" w:rsidRDefault="000E22C4" w:rsidP="007C1FDA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 ремонт</w:t>
            </w:r>
          </w:p>
        </w:tc>
      </w:tr>
      <w:tr w:rsidR="000711D7" w:rsidRPr="007C1FDA" w:rsidTr="000711D7">
        <w:trPr>
          <w:trHeight w:val="60"/>
          <w:tblCellSpacing w:w="0" w:type="dxa"/>
        </w:trPr>
        <w:tc>
          <w:tcPr>
            <w:tcW w:w="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711D7" w:rsidRPr="007C1FDA" w:rsidRDefault="000711D7" w:rsidP="007C1FDA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F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4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711D7" w:rsidRPr="007C1FDA" w:rsidRDefault="000711D7" w:rsidP="007C1FDA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F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Путь (пути) движения внутри здания (в т.ч. пути </w:t>
            </w:r>
            <w:r w:rsidRPr="007C1F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эвакуации)</w:t>
            </w:r>
          </w:p>
        </w:tc>
        <w:tc>
          <w:tcPr>
            <w:tcW w:w="27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711D7" w:rsidRPr="007C1FDA" w:rsidRDefault="000E22C4" w:rsidP="007C1FDA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Капитальный ремонт</w:t>
            </w:r>
          </w:p>
        </w:tc>
      </w:tr>
      <w:tr w:rsidR="000711D7" w:rsidRPr="007C1FDA" w:rsidTr="000711D7">
        <w:trPr>
          <w:trHeight w:val="60"/>
          <w:tblCellSpacing w:w="0" w:type="dxa"/>
        </w:trPr>
        <w:tc>
          <w:tcPr>
            <w:tcW w:w="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711D7" w:rsidRPr="007C1FDA" w:rsidRDefault="000711D7" w:rsidP="007C1FDA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F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54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711D7" w:rsidRPr="007C1FDA" w:rsidRDefault="000711D7" w:rsidP="007C1FDA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F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Зона целевого назначения здания (целевого посещения объекта)</w:t>
            </w:r>
          </w:p>
        </w:tc>
        <w:tc>
          <w:tcPr>
            <w:tcW w:w="27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711D7" w:rsidRPr="007C1FDA" w:rsidRDefault="000E22C4" w:rsidP="007C1FD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711D7" w:rsidRPr="007C1F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Капитальный ремонт</w:t>
            </w:r>
          </w:p>
        </w:tc>
      </w:tr>
      <w:tr w:rsidR="000711D7" w:rsidRPr="007C1FDA" w:rsidTr="000711D7">
        <w:trPr>
          <w:trHeight w:val="60"/>
          <w:tblCellSpacing w:w="0" w:type="dxa"/>
        </w:trPr>
        <w:tc>
          <w:tcPr>
            <w:tcW w:w="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711D7" w:rsidRPr="007C1FDA" w:rsidRDefault="000711D7" w:rsidP="007C1FDA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F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4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711D7" w:rsidRPr="007C1FDA" w:rsidRDefault="000711D7" w:rsidP="007C1FDA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F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Санитарно-гигиенические помещения</w:t>
            </w:r>
          </w:p>
        </w:tc>
        <w:tc>
          <w:tcPr>
            <w:tcW w:w="27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711D7" w:rsidRPr="007C1FDA" w:rsidRDefault="000711D7" w:rsidP="007C1FDA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F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Технические решения невозможно</w:t>
            </w:r>
          </w:p>
        </w:tc>
      </w:tr>
      <w:tr w:rsidR="000711D7" w:rsidRPr="007C1FDA" w:rsidTr="000711D7">
        <w:trPr>
          <w:trHeight w:val="60"/>
          <w:tblCellSpacing w:w="0" w:type="dxa"/>
        </w:trPr>
        <w:tc>
          <w:tcPr>
            <w:tcW w:w="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711D7" w:rsidRPr="007C1FDA" w:rsidRDefault="000711D7" w:rsidP="007C1FDA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F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4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711D7" w:rsidRPr="007C1FDA" w:rsidRDefault="000711D7" w:rsidP="007C1FDA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F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информации на объекте (на всех зонах)</w:t>
            </w:r>
          </w:p>
        </w:tc>
        <w:tc>
          <w:tcPr>
            <w:tcW w:w="27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711D7" w:rsidRPr="007C1FDA" w:rsidRDefault="000711D7" w:rsidP="007C1FDA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F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 ремонт</w:t>
            </w:r>
          </w:p>
        </w:tc>
      </w:tr>
      <w:tr w:rsidR="000711D7" w:rsidRPr="007C1FDA" w:rsidTr="000711D7">
        <w:trPr>
          <w:trHeight w:val="60"/>
          <w:tblCellSpacing w:w="0" w:type="dxa"/>
        </w:trPr>
        <w:tc>
          <w:tcPr>
            <w:tcW w:w="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711D7" w:rsidRPr="007C1FDA" w:rsidRDefault="000711D7" w:rsidP="007C1FDA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F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4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711D7" w:rsidRPr="007C1FDA" w:rsidRDefault="000711D7" w:rsidP="007C1FDA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F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Пути движения к объекту (от остановки транспорта)</w:t>
            </w:r>
          </w:p>
        </w:tc>
        <w:tc>
          <w:tcPr>
            <w:tcW w:w="27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711D7" w:rsidRPr="007C1FDA" w:rsidRDefault="000711D7" w:rsidP="007C1FDA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F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нуждается</w:t>
            </w:r>
          </w:p>
        </w:tc>
      </w:tr>
      <w:tr w:rsidR="000711D7" w:rsidRPr="007C1FDA" w:rsidTr="000711D7">
        <w:trPr>
          <w:trHeight w:val="45"/>
          <w:tblCellSpacing w:w="0" w:type="dxa"/>
        </w:trPr>
        <w:tc>
          <w:tcPr>
            <w:tcW w:w="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711D7" w:rsidRPr="007C1FDA" w:rsidRDefault="000711D7" w:rsidP="007C1FDA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F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4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711D7" w:rsidRPr="007C1FDA" w:rsidRDefault="000711D7" w:rsidP="007C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F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зоны и участки</w:t>
            </w:r>
          </w:p>
          <w:p w:rsidR="000711D7" w:rsidRPr="007C1FDA" w:rsidRDefault="000711D7" w:rsidP="007C1FDA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711D7" w:rsidRPr="007C1FDA" w:rsidRDefault="000711D7" w:rsidP="007C1FDA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F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0711D7" w:rsidRPr="007C1FDA" w:rsidRDefault="000711D7" w:rsidP="000E22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1F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*- указывается один из вариантов (видов работ): не нуждается; ремонт (текущий, капитальный); индивидуальное решение с ТСР; технические решения невозможны – организация альтернативной формы обслуживания</w:t>
      </w:r>
    </w:p>
    <w:p w:rsidR="000711D7" w:rsidRPr="007C1FDA" w:rsidRDefault="000711D7" w:rsidP="000E22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711D7" w:rsidRPr="000E22C4" w:rsidRDefault="000711D7" w:rsidP="000E22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7C1F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</w:t>
      </w:r>
      <w:r w:rsidR="005920C5" w:rsidRPr="007C1F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Период проведения работ </w:t>
      </w:r>
      <w:r w:rsidR="000E22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рамках исполнения: </w:t>
      </w:r>
      <w:r w:rsidR="000E22C4" w:rsidRPr="000E22C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р</w:t>
      </w:r>
      <w:r w:rsidR="005920C5" w:rsidRPr="000E22C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аботы по адаптации объекта будут предусмотрены при составлении проектно-сметной документации по ремонту объекта.</w:t>
      </w:r>
    </w:p>
    <w:p w:rsidR="000711D7" w:rsidRPr="007C1FDA" w:rsidRDefault="005920C5" w:rsidP="000E22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1FD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="000711D7" w:rsidRPr="007C1FD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(указывается наименование документа: программы, плана)</w:t>
      </w:r>
    </w:p>
    <w:p w:rsidR="000711D7" w:rsidRPr="007C1FDA" w:rsidRDefault="000711D7" w:rsidP="000E22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920C5" w:rsidRPr="000E22C4" w:rsidRDefault="000711D7" w:rsidP="000E22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7C1F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4.3 Ожидаемый результат (по состоянию доступности</w:t>
      </w:r>
      <w:r w:rsidRPr="000E22C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): </w:t>
      </w:r>
      <w:r w:rsidR="000E22C4" w:rsidRPr="000E22C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в</w:t>
      </w:r>
      <w:r w:rsidR="005920C5" w:rsidRPr="000E22C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ыполнение работ по адаптации объекта</w:t>
      </w:r>
    </w:p>
    <w:p w:rsidR="000711D7" w:rsidRPr="007C1FDA" w:rsidRDefault="000711D7" w:rsidP="000E22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1F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Оценка результата исполнения программы, плана (по состоянию доступности) _____________________________________________.</w:t>
      </w:r>
    </w:p>
    <w:p w:rsidR="000711D7" w:rsidRPr="007C1FDA" w:rsidRDefault="000711D7" w:rsidP="000E22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711D7" w:rsidRPr="007C1FDA" w:rsidRDefault="000711D7" w:rsidP="000E22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1F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4.4. Для принятия решения требуется, </w:t>
      </w:r>
      <w:r w:rsidRPr="000E22C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не требуется</w:t>
      </w:r>
      <w:r w:rsidRPr="007C1F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7C1FD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(нужное подчеркнуть)</w:t>
      </w:r>
      <w:r w:rsidR="000E22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="000E22C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с</w:t>
      </w:r>
      <w:r w:rsidRPr="007C1F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огласование</w:t>
      </w:r>
      <w:r w:rsidR="005920C5" w:rsidRPr="007C1F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общественной организацией инвалидов.</w:t>
      </w:r>
    </w:p>
    <w:p w:rsidR="00E221BC" w:rsidRDefault="000711D7" w:rsidP="00E221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1F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Имеется заключение уполномоченной организации о состоянии доступности объекта (</w:t>
      </w:r>
      <w:r w:rsidRPr="007C1FD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наименование документа и выдавшей его организации, дата</w:t>
      </w:r>
      <w:r w:rsidRPr="007C1F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), прилагается </w:t>
      </w:r>
      <w:r w:rsidR="00E221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="00AA679C" w:rsidRPr="007C1F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221B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отсутствует</w:t>
      </w:r>
      <w:r w:rsidR="00E221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221BC" w:rsidRPr="00E221BC" w:rsidRDefault="00E221BC" w:rsidP="00E221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21BC">
        <w:rPr>
          <w:rFonts w:ascii="Times New Roman" w:eastAsia="Times New Roman" w:hAnsi="Times New Roman" w:cs="Times New Roman"/>
          <w:sz w:val="24"/>
          <w:szCs w:val="24"/>
          <w:lang w:eastAsia="ru-RU"/>
        </w:rPr>
        <w:t>4.5.  Информация  размещена (обновлена) с использованием ресурса "Карта</w:t>
      </w:r>
    </w:p>
    <w:p w:rsidR="00E221BC" w:rsidRPr="00E221BC" w:rsidRDefault="00E221BC" w:rsidP="00E221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21BC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доступности субъекта Российской Федерации" ----------</w:t>
      </w:r>
    </w:p>
    <w:p w:rsidR="00E221BC" w:rsidRPr="00E221BC" w:rsidRDefault="00E221BC" w:rsidP="00E221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21BC">
        <w:rPr>
          <w:rFonts w:ascii="Times New Roman" w:eastAsia="Times New Roman" w:hAnsi="Times New Roman" w:cs="Times New Roman"/>
          <w:sz w:val="24"/>
          <w:szCs w:val="24"/>
          <w:lang w:eastAsia="ru-RU"/>
        </w:rPr>
        <w:t>(адрес в информационно-телекоммуникационной сети "Интернет", дата                                размещения)</w:t>
      </w:r>
    </w:p>
    <w:p w:rsidR="000711D7" w:rsidRPr="007C1FDA" w:rsidRDefault="000711D7" w:rsidP="007C1FD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1F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 Особые отметки</w:t>
      </w:r>
    </w:p>
    <w:p w:rsidR="000711D7" w:rsidRPr="007C1FDA" w:rsidRDefault="000711D7" w:rsidP="007C1FD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711D7" w:rsidRPr="007C1FDA" w:rsidRDefault="003B0ABE" w:rsidP="007C1F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="000711D7" w:rsidRPr="007C1F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Паспорт сформирован на основании:</w:t>
      </w:r>
    </w:p>
    <w:p w:rsidR="00E221BC" w:rsidRPr="00E221BC" w:rsidRDefault="00E221BC" w:rsidP="00E221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21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Паспорт сформирован на основании:</w:t>
      </w:r>
    </w:p>
    <w:p w:rsidR="00E221BC" w:rsidRPr="00E221BC" w:rsidRDefault="00E221BC" w:rsidP="00E221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21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анкеты (информации об объекте) от "01" </w:t>
      </w:r>
      <w:r w:rsidRPr="00E221B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октября</w:t>
      </w:r>
      <w:r w:rsidRPr="00E221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</w:t>
      </w:r>
      <w:r w:rsidRPr="00E221B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25</w:t>
      </w:r>
      <w:r w:rsidRPr="00E221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г.;</w:t>
      </w:r>
    </w:p>
    <w:p w:rsidR="00E221BC" w:rsidRPr="00E221BC" w:rsidRDefault="00E221BC" w:rsidP="00E221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21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акта обследования объекта от "01" </w:t>
      </w:r>
      <w:r w:rsidRPr="00E221B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октября</w:t>
      </w:r>
      <w:r w:rsidRPr="00E221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</w:t>
      </w:r>
      <w:r w:rsidRPr="00E221B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25 </w:t>
      </w:r>
      <w:r w:rsidRPr="00E221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</w:t>
      </w:r>
    </w:p>
    <w:p w:rsidR="00E221BC" w:rsidRPr="00E221BC" w:rsidRDefault="00E221BC" w:rsidP="00E221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21BC" w:rsidRPr="00E221BC" w:rsidRDefault="00E221BC" w:rsidP="00E221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21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Дата составления паспорта "01" </w:t>
      </w:r>
      <w:r w:rsidRPr="00E221B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октября 2025</w:t>
      </w:r>
      <w:r w:rsidRPr="00E221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E221BC" w:rsidRPr="00E221BC" w:rsidRDefault="00E221BC" w:rsidP="00E221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21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</w:p>
    <w:p w:rsidR="00E221BC" w:rsidRPr="00E221BC" w:rsidRDefault="00E221BC" w:rsidP="00E221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21BC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Лицо, производившее заполнение паспорта:</w:t>
      </w:r>
    </w:p>
    <w:p w:rsidR="003B0ABE" w:rsidRPr="003B0ABE" w:rsidRDefault="003B0ABE" w:rsidP="00E221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0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заместитель директора – </w:t>
      </w:r>
    </w:p>
    <w:p w:rsidR="003B0ABE" w:rsidRPr="003B0ABE" w:rsidRDefault="003B0ABE" w:rsidP="00E221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0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руководитель центра развития ребенка – </w:t>
      </w:r>
    </w:p>
    <w:p w:rsidR="003B0ABE" w:rsidRPr="003B0ABE" w:rsidRDefault="003B0ABE" w:rsidP="00E221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B0ABE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детский-сад</w:t>
      </w:r>
      <w:proofErr w:type="gramEnd"/>
      <w:r w:rsidRPr="003B0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компенсирующего </w:t>
      </w:r>
    </w:p>
    <w:p w:rsidR="00E221BC" w:rsidRPr="003B0ABE" w:rsidRDefault="003B0ABE" w:rsidP="00E221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вида «Золотой ключик»</w:t>
      </w:r>
      <w:r w:rsidR="00E221BC" w:rsidRPr="00E221B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</w:t>
      </w:r>
      <w:r w:rsidR="00E221BC" w:rsidRPr="00E221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_____________   _______</w:t>
      </w:r>
      <w:r w:rsidR="00E221B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У.Л. </w:t>
      </w:r>
      <w:proofErr w:type="spellStart"/>
      <w:r w:rsidR="00E221B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Хайданова</w:t>
      </w:r>
      <w:proofErr w:type="spellEnd"/>
      <w:r w:rsidR="00E221BC" w:rsidRPr="00E221B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</w:p>
    <w:p w:rsidR="00E221BC" w:rsidRPr="00E221BC" w:rsidRDefault="00E221BC" w:rsidP="00E221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21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(должность)         </w:t>
      </w:r>
      <w:r w:rsidR="003B0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 w:rsidRPr="00E221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(подпись)               (расшифровка подписи)</w:t>
      </w:r>
    </w:p>
    <w:p w:rsidR="00E221BC" w:rsidRPr="00E221BC" w:rsidRDefault="00E221BC" w:rsidP="00E221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21BC" w:rsidRPr="00E221BC" w:rsidRDefault="00E221BC" w:rsidP="00E221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21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Руководитель объекта:</w:t>
      </w:r>
    </w:p>
    <w:p w:rsidR="00E221BC" w:rsidRPr="00E221BC" w:rsidRDefault="00E221BC" w:rsidP="00E221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21BC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E221B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директор</w:t>
      </w:r>
      <w:r w:rsidRPr="00E221BC">
        <w:rPr>
          <w:rFonts w:ascii="Times New Roman" w:eastAsia="Times New Roman" w:hAnsi="Times New Roman" w:cs="Times New Roman"/>
          <w:sz w:val="24"/>
          <w:szCs w:val="24"/>
          <w:lang w:eastAsia="ru-RU"/>
        </w:rPr>
        <w:t>__   ________________   ___</w:t>
      </w:r>
      <w:r w:rsidRPr="00E221B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И.Ю.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E221B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Меледина</w:t>
      </w:r>
      <w:r w:rsidRPr="00E221B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</w:p>
    <w:p w:rsidR="008F6E40" w:rsidRPr="007C1FDA" w:rsidRDefault="00E221BC" w:rsidP="003B0AB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21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(должность)           (подпись)               (расшифровка подписи)</w:t>
      </w:r>
      <w:bookmarkStart w:id="0" w:name="_GoBack"/>
      <w:bookmarkEnd w:id="0"/>
    </w:p>
    <w:sectPr w:rsidR="008F6E40" w:rsidRPr="007C1FDA" w:rsidSect="008F6E40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0ABE" w:rsidRDefault="003B0ABE" w:rsidP="003B0ABE">
      <w:pPr>
        <w:spacing w:after="0" w:line="240" w:lineRule="auto"/>
      </w:pPr>
      <w:r>
        <w:separator/>
      </w:r>
    </w:p>
  </w:endnote>
  <w:endnote w:type="continuationSeparator" w:id="0">
    <w:p w:rsidR="003B0ABE" w:rsidRDefault="003B0ABE" w:rsidP="003B0A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0ABE" w:rsidRDefault="003B0ABE" w:rsidP="003B0ABE">
      <w:pPr>
        <w:spacing w:after="0" w:line="240" w:lineRule="auto"/>
      </w:pPr>
      <w:r>
        <w:separator/>
      </w:r>
    </w:p>
  </w:footnote>
  <w:footnote w:type="continuationSeparator" w:id="0">
    <w:p w:rsidR="003B0ABE" w:rsidRDefault="003B0ABE" w:rsidP="003B0A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0ABE" w:rsidRDefault="003B0ABE" w:rsidP="003B0ABE">
    <w:pPr>
      <w:pStyle w:val="a5"/>
      <w:jc w:val="right"/>
    </w:pPr>
    <w:r>
      <w:rPr>
        <w:noProof/>
      </w:rPr>
      <w:drawing>
        <wp:inline distT="0" distB="0" distL="0" distR="0" wp14:anchorId="2A986874" wp14:editId="33EC0268">
          <wp:extent cx="2752725" cy="771525"/>
          <wp:effectExtent l="0" t="0" r="9525" b="9525"/>
          <wp:docPr id="1" name="Рисунок 1" descr="C:\Users\Учитель 27\Desktop\ПОДПИСЬ ИТОГО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C:\Users\Учитель 27\Desktop\ПОДПИСЬ ИТОГО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5272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56999"/>
    <w:multiLevelType w:val="multilevel"/>
    <w:tmpl w:val="A8008A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26E68BA"/>
    <w:multiLevelType w:val="multilevel"/>
    <w:tmpl w:val="07DE39C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711D7"/>
    <w:rsid w:val="00005C00"/>
    <w:rsid w:val="000711D7"/>
    <w:rsid w:val="000A7393"/>
    <w:rsid w:val="000E22C4"/>
    <w:rsid w:val="00183960"/>
    <w:rsid w:val="003522A2"/>
    <w:rsid w:val="003B0ABE"/>
    <w:rsid w:val="003E06E6"/>
    <w:rsid w:val="00573204"/>
    <w:rsid w:val="005920C5"/>
    <w:rsid w:val="006454F8"/>
    <w:rsid w:val="0067585D"/>
    <w:rsid w:val="007834F2"/>
    <w:rsid w:val="007C1FDA"/>
    <w:rsid w:val="00874C89"/>
    <w:rsid w:val="008F6E40"/>
    <w:rsid w:val="009A7F5A"/>
    <w:rsid w:val="00AA679C"/>
    <w:rsid w:val="00D8273A"/>
    <w:rsid w:val="00E221BC"/>
    <w:rsid w:val="00E85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E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0711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711D7"/>
  </w:style>
  <w:style w:type="paragraph" w:styleId="a3">
    <w:name w:val="Normal (Web)"/>
    <w:basedOn w:val="a"/>
    <w:uiPriority w:val="99"/>
    <w:semiHidden/>
    <w:unhideWhenUsed/>
    <w:rsid w:val="000711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0A7393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3B0A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B0ABE"/>
  </w:style>
  <w:style w:type="paragraph" w:styleId="a7">
    <w:name w:val="footer"/>
    <w:basedOn w:val="a"/>
    <w:link w:val="a8"/>
    <w:uiPriority w:val="99"/>
    <w:unhideWhenUsed/>
    <w:rsid w:val="003B0A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B0ABE"/>
  </w:style>
  <w:style w:type="paragraph" w:styleId="a9">
    <w:name w:val="Balloon Text"/>
    <w:basedOn w:val="a"/>
    <w:link w:val="aa"/>
    <w:uiPriority w:val="99"/>
    <w:semiHidden/>
    <w:unhideWhenUsed/>
    <w:rsid w:val="003B0A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B0A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8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611972">
          <w:marLeft w:val="600"/>
          <w:marRight w:val="60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10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262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1167</TotalTime>
  <Pages>4</Pages>
  <Words>1332</Words>
  <Characters>7593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Админ</cp:lastModifiedBy>
  <cp:revision>7</cp:revision>
  <cp:lastPrinted>2016-02-19T06:01:00Z</cp:lastPrinted>
  <dcterms:created xsi:type="dcterms:W3CDTF">2016-02-18T11:46:00Z</dcterms:created>
  <dcterms:modified xsi:type="dcterms:W3CDTF">2026-01-30T08:08:00Z</dcterms:modified>
</cp:coreProperties>
</file>