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0F720E" w:rsidRPr="00D06CA7" w:rsidTr="006B4E32">
        <w:tc>
          <w:tcPr>
            <w:tcW w:w="5495" w:type="dxa"/>
          </w:tcPr>
          <w:p w:rsidR="000F720E" w:rsidRPr="00D06CA7" w:rsidRDefault="000F72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A7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34BD9" w:rsidRDefault="000F72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A7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  <w:r w:rsidR="00C34BD9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</w:p>
          <w:p w:rsidR="000F720E" w:rsidRDefault="00C34BD9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общеобразовательного</w:t>
            </w:r>
          </w:p>
          <w:p w:rsidR="000F720E" w:rsidRPr="00D06CA7" w:rsidRDefault="00C34BD9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  </w:t>
            </w:r>
          </w:p>
          <w:p w:rsidR="000F720E" w:rsidRPr="00D06CA7" w:rsidRDefault="006C27AD" w:rsidP="006C2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№7</w:t>
            </w:r>
            <w:r w:rsidR="000F720E" w:rsidRPr="00D06CA7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F720E" w:rsidRPr="00D06C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F720E" w:rsidRPr="00D06CA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86" w:type="dxa"/>
          </w:tcPr>
          <w:p w:rsidR="000F720E" w:rsidRDefault="000F72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6E3AF8" w:rsidRDefault="000F72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МОУ </w:t>
            </w:r>
          </w:p>
          <w:p w:rsidR="000F720E" w:rsidRDefault="000F720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«Образовательный комплекс №2»</w:t>
            </w:r>
          </w:p>
          <w:p w:rsidR="000F720E" w:rsidRPr="00D06CA7" w:rsidRDefault="000F720E" w:rsidP="006C2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A7">
              <w:rPr>
                <w:rFonts w:ascii="Times New Roman" w:hAnsi="Times New Roman" w:cs="Times New Roman"/>
                <w:sz w:val="24"/>
                <w:szCs w:val="24"/>
              </w:rPr>
              <w:t>№ 01-11/</w:t>
            </w:r>
            <w:r w:rsidR="006C27AD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Pr="00D06CA7">
              <w:rPr>
                <w:rFonts w:ascii="Times New Roman" w:hAnsi="Times New Roman" w:cs="Times New Roman"/>
                <w:sz w:val="24"/>
                <w:szCs w:val="24"/>
              </w:rPr>
              <w:t xml:space="preserve"> от 01.</w:t>
            </w:r>
            <w:r w:rsidR="006C27A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D06CA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C27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C1FC2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школьной форме и внешнем виде </w:t>
      </w:r>
      <w:proofErr w:type="gramStart"/>
      <w:r w:rsidR="00C16917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>уча</w:t>
      </w:r>
      <w:r w:rsidR="00C16917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щихся</w:t>
      </w:r>
      <w:proofErr w:type="gramEnd"/>
    </w:p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общеобразовательного учреждения </w:t>
      </w:r>
    </w:p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16917">
        <w:rPr>
          <w:rFonts w:ascii="Times New Roman" w:hAnsi="Times New Roman" w:cs="Times New Roman"/>
          <w:b/>
          <w:sz w:val="28"/>
          <w:szCs w:val="28"/>
        </w:rPr>
        <w:t>Образовательный комплекс №2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B2A68" w:rsidRDefault="000B2A68" w:rsidP="000B2A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I. Общие положения</w:t>
      </w:r>
    </w:p>
    <w:p w:rsidR="000B2A68" w:rsidRDefault="000B2A68" w:rsidP="00D905E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1.1. </w:t>
      </w:r>
      <w:proofErr w:type="gramStart"/>
      <w:r w:rsidRPr="00C0703F">
        <w:rPr>
          <w:rFonts w:ascii="Times New Roman" w:eastAsia="Times New Roman" w:hAnsi="Times New Roman" w:cs="Times New Roman"/>
          <w:bCs/>
          <w:sz w:val="28"/>
          <w:szCs w:val="28"/>
        </w:rPr>
        <w:t>Положение</w:t>
      </w:r>
      <w:r w:rsidR="00D905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 xml:space="preserve">о школьной форме и внешнем виде 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об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>щихся</w:t>
      </w:r>
      <w:r w:rsidR="00D905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>го общеобразовательного учреждения «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Образовательный комплекс №2</w:t>
      </w:r>
      <w:r w:rsidR="00D905E4" w:rsidRPr="00D905E4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(далее – Положение, Учреждение)</w:t>
      </w:r>
      <w:r w:rsidR="00D905E4">
        <w:rPr>
          <w:rFonts w:ascii="Times New Roman" w:hAnsi="Times New Roman" w:cs="Times New Roman"/>
          <w:sz w:val="28"/>
          <w:szCs w:val="28"/>
        </w:rPr>
        <w:t xml:space="preserve"> </w:t>
      </w:r>
      <w:r w:rsidRPr="006452BE">
        <w:rPr>
          <w:rFonts w:ascii="Times New Roman" w:hAnsi="Times New Roman" w:cs="Times New Roman"/>
          <w:sz w:val="28"/>
          <w:szCs w:val="28"/>
        </w:rPr>
        <w:t>принято</w:t>
      </w:r>
      <w:r w:rsidR="00D90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</w:t>
      </w:r>
      <w:r w:rsidRPr="00C81314">
        <w:rPr>
          <w:rFonts w:ascii="Times New Roman" w:hAnsi="Times New Roman" w:cs="Times New Roman"/>
          <w:sz w:val="28"/>
          <w:szCs w:val="28"/>
        </w:rPr>
        <w:t>Федеральным законом от 29.12.2012 г. № 273-ФЗ «Об образовании в Российской Федерации»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, Конвенцией о правах ребенка ст. 13-15, </w:t>
      </w:r>
      <w:r w:rsidR="00D905E4">
        <w:rPr>
          <w:rFonts w:ascii="Times New Roman" w:hAnsi="Times New Roman" w:cs="Times New Roman"/>
          <w:sz w:val="28"/>
          <w:szCs w:val="28"/>
        </w:rPr>
        <w:t>с</w:t>
      </w:r>
      <w:r w:rsidR="00237F43" w:rsidRPr="00237F43">
        <w:rPr>
          <w:rFonts w:ascii="Times New Roman" w:hAnsi="Times New Roman" w:cs="Times New Roman"/>
          <w:sz w:val="28"/>
          <w:szCs w:val="28"/>
        </w:rPr>
        <w:t xml:space="preserve"> СП </w:t>
      </w:r>
      <w:r w:rsidR="006C27AD" w:rsidRPr="006C27AD">
        <w:rPr>
          <w:rFonts w:ascii="Times New Roman" w:hAnsi="Times New Roman" w:cs="Times New Roman"/>
          <w:sz w:val="28"/>
          <w:szCs w:val="28"/>
        </w:rPr>
        <w:t xml:space="preserve">2.4.2.4283-26 </w:t>
      </w:r>
      <w:r w:rsidR="00237F43" w:rsidRPr="00237F43">
        <w:rPr>
          <w:rFonts w:ascii="Times New Roman" w:hAnsi="Times New Roman" w:cs="Times New Roman"/>
          <w:sz w:val="28"/>
          <w:szCs w:val="28"/>
        </w:rPr>
        <w:t>«Санитарно-эпидемиологические требования организации воспитания, обучения, отдыха, оздоровления детей и м</w:t>
      </w:r>
      <w:r w:rsidR="00237F43" w:rsidRPr="00237F43">
        <w:rPr>
          <w:rFonts w:ascii="Times New Roman" w:hAnsi="Times New Roman" w:cs="Times New Roman"/>
          <w:sz w:val="28"/>
          <w:szCs w:val="28"/>
        </w:rPr>
        <w:t>о</w:t>
      </w:r>
      <w:r w:rsidR="00237F43" w:rsidRPr="00237F43">
        <w:rPr>
          <w:rFonts w:ascii="Times New Roman" w:hAnsi="Times New Roman" w:cs="Times New Roman"/>
          <w:sz w:val="28"/>
          <w:szCs w:val="28"/>
        </w:rPr>
        <w:t>лодежи»</w:t>
      </w:r>
      <w:r w:rsidR="00D905E4">
        <w:rPr>
          <w:rFonts w:ascii="Times New Roman" w:hAnsi="Times New Roman" w:cs="Times New Roman"/>
          <w:sz w:val="28"/>
          <w:szCs w:val="28"/>
        </w:rPr>
        <w:t>, утвержденными постановлением главного государственного санитарн</w:t>
      </w:r>
      <w:r w:rsidR="00D905E4">
        <w:rPr>
          <w:rFonts w:ascii="Times New Roman" w:hAnsi="Times New Roman" w:cs="Times New Roman"/>
          <w:sz w:val="28"/>
          <w:szCs w:val="28"/>
        </w:rPr>
        <w:t>о</w:t>
      </w:r>
      <w:r w:rsidR="00D905E4">
        <w:rPr>
          <w:rFonts w:ascii="Times New Roman" w:hAnsi="Times New Roman" w:cs="Times New Roman"/>
          <w:sz w:val="28"/>
          <w:szCs w:val="28"/>
        </w:rPr>
        <w:t>го врача Российской Федерации</w:t>
      </w:r>
      <w:proofErr w:type="gramEnd"/>
      <w:r w:rsidR="00D905E4">
        <w:rPr>
          <w:rFonts w:ascii="Times New Roman" w:hAnsi="Times New Roman" w:cs="Times New Roman"/>
          <w:sz w:val="28"/>
          <w:szCs w:val="28"/>
        </w:rPr>
        <w:t xml:space="preserve"> №</w:t>
      </w:r>
      <w:r w:rsidR="006C27AD">
        <w:rPr>
          <w:rFonts w:ascii="Times New Roman" w:hAnsi="Times New Roman" w:cs="Times New Roman"/>
          <w:sz w:val="28"/>
          <w:szCs w:val="28"/>
        </w:rPr>
        <w:t>19</w:t>
      </w:r>
      <w:r w:rsidR="00237F43" w:rsidRPr="00237F43">
        <w:rPr>
          <w:rFonts w:ascii="Times New Roman" w:hAnsi="Times New Roman" w:cs="Times New Roman"/>
          <w:sz w:val="28"/>
          <w:szCs w:val="28"/>
        </w:rPr>
        <w:t xml:space="preserve"> от </w:t>
      </w:r>
      <w:r w:rsidR="006C27AD">
        <w:rPr>
          <w:rFonts w:ascii="Times New Roman" w:hAnsi="Times New Roman" w:cs="Times New Roman"/>
          <w:sz w:val="28"/>
          <w:szCs w:val="28"/>
        </w:rPr>
        <w:t>02</w:t>
      </w:r>
      <w:r w:rsidR="00237F43" w:rsidRPr="00237F43">
        <w:rPr>
          <w:rFonts w:ascii="Times New Roman" w:hAnsi="Times New Roman" w:cs="Times New Roman"/>
          <w:sz w:val="28"/>
          <w:szCs w:val="28"/>
        </w:rPr>
        <w:t>.</w:t>
      </w:r>
      <w:r w:rsidR="006C27AD">
        <w:rPr>
          <w:rFonts w:ascii="Times New Roman" w:hAnsi="Times New Roman" w:cs="Times New Roman"/>
          <w:sz w:val="28"/>
          <w:szCs w:val="28"/>
        </w:rPr>
        <w:t>06</w:t>
      </w:r>
      <w:r w:rsidR="00237F43" w:rsidRPr="00237F43">
        <w:rPr>
          <w:rFonts w:ascii="Times New Roman" w:hAnsi="Times New Roman" w:cs="Times New Roman"/>
          <w:sz w:val="28"/>
          <w:szCs w:val="28"/>
        </w:rPr>
        <w:t>.202</w:t>
      </w:r>
      <w:r w:rsidR="006C27AD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D905E4">
        <w:rPr>
          <w:rFonts w:ascii="Times New Roman" w:hAnsi="Times New Roman" w:cs="Times New Roman"/>
          <w:sz w:val="28"/>
          <w:szCs w:val="28"/>
        </w:rPr>
        <w:t xml:space="preserve"> </w:t>
      </w:r>
      <w:r w:rsidR="00237F43" w:rsidRPr="00237F43">
        <w:rPr>
          <w:rFonts w:ascii="Times New Roman" w:hAnsi="Times New Roman" w:cs="Times New Roman"/>
          <w:sz w:val="28"/>
          <w:szCs w:val="28"/>
        </w:rPr>
        <w:t>г.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1.2.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Положение является локальным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нормативным 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актом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чреждения и обязательно для выпол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нения сотрудниками, 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щимися и их родителями (законными представителями)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1.3.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Положением устанавливается определение школьной формы как одного из способов создания деловой атмосферы, необходимой для учебных зан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тий. </w:t>
      </w:r>
    </w:p>
    <w:p w:rsidR="000B2A68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1.4. 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Школьная форма приобретается родителям</w:t>
      </w:r>
      <w:proofErr w:type="gramStart"/>
      <w:r w:rsidRPr="00C81314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C81314">
        <w:rPr>
          <w:rFonts w:ascii="Times New Roman" w:eastAsia="Times New Roman" w:hAnsi="Times New Roman" w:cs="Times New Roman"/>
          <w:sz w:val="28"/>
          <w:szCs w:val="28"/>
        </w:rPr>
        <w:t>законными представителями)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щихся 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в магазинах, либо шьется в соответствии с предложенным описанием.</w:t>
      </w: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II. Функции школьной формы</w:t>
      </w:r>
    </w:p>
    <w:p w:rsidR="000B2A68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2.1.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907FA5">
        <w:rPr>
          <w:rFonts w:ascii="Times New Roman" w:eastAsia="Times New Roman" w:hAnsi="Times New Roman" w:cs="Times New Roman"/>
          <w:sz w:val="28"/>
          <w:szCs w:val="28"/>
        </w:rPr>
        <w:t xml:space="preserve">Типовые требования к одежде 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 xml:space="preserve">щихся разработаны 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>с целью создания в общеобразовательн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Учреждении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 xml:space="preserve"> деловой атмосферы, необход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имой для зан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тий, обеспечения уча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>щихся удобной и эстетичной одеждой в повседневной школьной жизни и укрепления общего имиджа общеобразовательн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 xml:space="preserve"> организ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07FA5" w:rsidRPr="00907FA5">
        <w:rPr>
          <w:rFonts w:ascii="Times New Roman" w:eastAsia="Times New Roman" w:hAnsi="Times New Roman" w:cs="Times New Roman"/>
          <w:sz w:val="28"/>
          <w:szCs w:val="28"/>
        </w:rPr>
        <w:t>ци</w:t>
      </w:r>
      <w:r w:rsidR="00907FA5">
        <w:rPr>
          <w:rFonts w:ascii="Times New Roman" w:eastAsia="Times New Roman" w:hAnsi="Times New Roman" w:cs="Times New Roman"/>
          <w:sz w:val="28"/>
          <w:szCs w:val="28"/>
        </w:rPr>
        <w:t>и.</w:t>
      </w:r>
      <w:proofErr w:type="gramEnd"/>
    </w:p>
    <w:p w:rsidR="00907FA5" w:rsidRPr="00907FA5" w:rsidRDefault="00907FA5" w:rsidP="000B2A68">
      <w:pPr>
        <w:spacing w:after="2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7FA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2.2.</w:t>
      </w:r>
      <w:r w:rsidRPr="00907FA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Типовые требования </w:t>
      </w:r>
      <w:r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en-US"/>
        </w:rPr>
        <w:t xml:space="preserve">к одежде </w:t>
      </w:r>
      <w:proofErr w:type="gramStart"/>
      <w:r w:rsidR="00C16917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en-US"/>
        </w:rPr>
        <w:t>об</w:t>
      </w:r>
      <w:r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en-US"/>
        </w:rPr>
        <w:t>уча</w:t>
      </w:r>
      <w:r w:rsidR="00C16917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en-US"/>
        </w:rPr>
        <w:t>ю</w:t>
      </w:r>
      <w:r w:rsidRPr="00907FA5">
        <w:rPr>
          <w:rFonts w:ascii="Times New Roman" w:eastAsia="Times New Roman" w:hAnsi="Times New Roman" w:cs="Calibri"/>
          <w:bCs/>
          <w:color w:val="000000"/>
          <w:sz w:val="28"/>
          <w:szCs w:val="28"/>
          <w:lang w:eastAsia="en-US"/>
        </w:rPr>
        <w:t>щихся</w:t>
      </w:r>
      <w:proofErr w:type="gramEnd"/>
      <w:r w:rsidRPr="00907FA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обязательными для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полнения </w:t>
      </w:r>
      <w:r w:rsidR="00C1691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уча</w:t>
      </w:r>
      <w:r w:rsidR="00C16917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ю</w:t>
      </w:r>
      <w:r w:rsidRPr="00907FA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щимися </w:t>
      </w:r>
      <w:r w:rsidRPr="00907F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по программам начального общего, основного общего и среднег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о общего образования.</w:t>
      </w:r>
    </w:p>
    <w:p w:rsidR="000B2A68" w:rsidRPr="00BE0C96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BE0C96"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Поддержание общей дисциплины и порядка в Учреждении, согласно Правил внутреннего распорядка для 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щихся и устава Учреждения.</w:t>
      </w:r>
      <w:proofErr w:type="gramEnd"/>
    </w:p>
    <w:p w:rsidR="000B2A68" w:rsidRPr="00BE0C96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BE0C96"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 Устранение различий в одежде детей вне зависимости от материального и с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циального, религиозного положения.</w:t>
      </w:r>
    </w:p>
    <w:p w:rsidR="000B2A68" w:rsidRPr="00BE0C96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BE0C96"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 Удобство и комфортность использования в различные времена года.</w:t>
      </w:r>
    </w:p>
    <w:p w:rsidR="000B2A68" w:rsidRPr="00BE0C96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BE0C96"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гигиеническим требованиям.</w:t>
      </w:r>
    </w:p>
    <w:p w:rsidR="000B2A68" w:rsidRPr="00BE0C96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2.</w:t>
      </w:r>
      <w:r w:rsidR="00BE0C96"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 развитие эстетического вкуса, культуры одежды.</w:t>
      </w: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Основные требования к форме и внешнему виду </w:t>
      </w:r>
      <w:proofErr w:type="gramStart"/>
      <w:r w:rsidR="00C16917"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уча</w:t>
      </w:r>
      <w:r w:rsidR="00C16917">
        <w:rPr>
          <w:rFonts w:ascii="Times New Roman" w:eastAsia="Times New Roman" w:hAnsi="Times New Roman" w:cs="Times New Roman"/>
          <w:b/>
          <w:bCs/>
          <w:sz w:val="28"/>
          <w:szCs w:val="28"/>
        </w:rPr>
        <w:t>ю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щихся</w:t>
      </w:r>
      <w:proofErr w:type="gramEnd"/>
    </w:p>
    <w:p w:rsidR="00C16917" w:rsidRPr="00C16917" w:rsidRDefault="000B2A68" w:rsidP="0004066C">
      <w:pPr>
        <w:spacing w:after="2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3.1.</w:t>
      </w:r>
      <w:r w:rsidR="00C1691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16917" w:rsidRPr="00C16917">
        <w:rPr>
          <w:rFonts w:ascii="Times New Roman" w:eastAsia="Times New Roman" w:hAnsi="Times New Roman" w:cs="Times New Roman"/>
          <w:bCs/>
          <w:sz w:val="28"/>
          <w:szCs w:val="28"/>
        </w:rPr>
        <w:t>Повседневная одежда для воспитанников центров развития ребенка должна соответствовать погоде и месту пребывания ребенка, температурному режиму в помещениях (группах,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16917" w:rsidRPr="00C16917">
        <w:rPr>
          <w:rFonts w:ascii="Times New Roman" w:eastAsia="Times New Roman" w:hAnsi="Times New Roman" w:cs="Times New Roman"/>
          <w:bCs/>
          <w:sz w:val="28"/>
          <w:szCs w:val="28"/>
        </w:rPr>
        <w:t>спальнях)</w:t>
      </w:r>
      <w:proofErr w:type="gramStart"/>
      <w:r w:rsidR="00C16917" w:rsidRPr="00C1691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proofErr w:type="gramEnd"/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аряду с повседневной одеждой у воспитанн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C16917">
        <w:rPr>
          <w:rFonts w:ascii="Times New Roman" w:eastAsia="Times New Roman" w:hAnsi="Times New Roman" w:cs="Times New Roman"/>
          <w:bCs/>
          <w:sz w:val="28"/>
          <w:szCs w:val="28"/>
        </w:rPr>
        <w:t>ков должна быть спортивная одежда, которая используется воспитанниками на занятиях физической культурой и спорта.</w:t>
      </w:r>
    </w:p>
    <w:p w:rsidR="0004066C" w:rsidRPr="0004066C" w:rsidRDefault="00C16917" w:rsidP="0004066C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C16917">
        <w:rPr>
          <w:rFonts w:ascii="Times New Roman" w:hAnsi="Times New Roman" w:cs="Times New Roman"/>
          <w:b/>
          <w:sz w:val="28"/>
          <w:szCs w:val="28"/>
        </w:rPr>
        <w:t>3.2.</w:t>
      </w:r>
      <w:r w:rsidR="0004066C">
        <w:rPr>
          <w:rFonts w:ascii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04066C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4066C" w:rsidRPr="0004066C">
        <w:rPr>
          <w:rFonts w:ascii="Times New Roman" w:hAnsi="Times New Roman" w:cs="Times New Roman"/>
          <w:sz w:val="28"/>
          <w:szCs w:val="28"/>
        </w:rPr>
        <w:t xml:space="preserve">щихся должна соответствовать общепринятым </w:t>
      </w:r>
      <w:r w:rsidR="0004066C" w:rsidRPr="0004066C">
        <w:rPr>
          <w:rFonts w:ascii="Times New Roman" w:hAnsi="Times New Roman" w:cs="Times New Roman"/>
          <w:sz w:val="28"/>
          <w:szCs w:val="28"/>
        </w:rPr>
        <w:br/>
        <w:t>в обществе нормам делового стиля и носить светский характер, соответствовать погоде и месту проведения учебных занятий, те</w:t>
      </w:r>
      <w:r>
        <w:rPr>
          <w:rFonts w:ascii="Times New Roman" w:hAnsi="Times New Roman" w:cs="Times New Roman"/>
          <w:sz w:val="28"/>
          <w:szCs w:val="28"/>
        </w:rPr>
        <w:t>мпературному режиму в помещ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нии, должна быть эстетичной.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C16917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Стиль одежды - деловой, классический, современный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строгий.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 xml:space="preserve"> Покрой изд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6917">
        <w:rPr>
          <w:rFonts w:ascii="Times New Roman" w:eastAsia="Times New Roman" w:hAnsi="Times New Roman" w:cs="Times New Roman"/>
          <w:sz w:val="28"/>
          <w:szCs w:val="28"/>
        </w:rPr>
        <w:t>лий</w:t>
      </w:r>
      <w:r w:rsidR="008A43C7">
        <w:rPr>
          <w:rFonts w:ascii="Times New Roman" w:eastAsia="Times New Roman" w:hAnsi="Times New Roman" w:cs="Times New Roman"/>
          <w:sz w:val="28"/>
          <w:szCs w:val="28"/>
        </w:rPr>
        <w:t xml:space="preserve"> должен обеспечивать удобство школьной формы </w:t>
      </w:r>
      <w:proofErr w:type="gramStart"/>
      <w:r w:rsidR="008A43C7"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 w:rsidR="008A43C7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в статике и динамике. Школьная форма может иметь отличительные знаки, используемые в Учреждении: эмблемы, нашивки, фурнитуру с символикой, письму со </w:t>
      </w:r>
      <w:proofErr w:type="spellStart"/>
      <w:r w:rsidR="008A43C7">
        <w:rPr>
          <w:rFonts w:ascii="Times New Roman" w:eastAsia="Times New Roman" w:hAnsi="Times New Roman" w:cs="Times New Roman"/>
          <w:sz w:val="28"/>
          <w:szCs w:val="28"/>
        </w:rPr>
        <w:t>шрифто</w:t>
      </w:r>
      <w:proofErr w:type="spellEnd"/>
      <w:r w:rsidR="008A43C7">
        <w:rPr>
          <w:rFonts w:ascii="Times New Roman" w:eastAsia="Times New Roman" w:hAnsi="Times New Roman" w:cs="Times New Roman"/>
          <w:sz w:val="28"/>
          <w:szCs w:val="28"/>
        </w:rPr>
        <w:t>-графическими элементами и прочие декоративные элементы.</w:t>
      </w:r>
    </w:p>
    <w:p w:rsidR="0004066C" w:rsidRPr="0004066C" w:rsidRDefault="000B2A68" w:rsidP="0004066C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8A43C7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066C" w:rsidRPr="0004066C">
        <w:rPr>
          <w:rFonts w:ascii="Times New Roman" w:eastAsia="Times New Roman" w:hAnsi="Times New Roman" w:cs="Times New Roman"/>
          <w:sz w:val="28"/>
          <w:szCs w:val="28"/>
        </w:rPr>
        <w:t xml:space="preserve">Устанавливаются следующие виды одежды </w:t>
      </w:r>
      <w:proofErr w:type="gramStart"/>
      <w:r w:rsidR="0004066C" w:rsidRPr="0004066C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="0004066C" w:rsidRPr="0004066C">
        <w:rPr>
          <w:rFonts w:ascii="Times New Roman" w:eastAsia="Times New Roman" w:hAnsi="Times New Roman" w:cs="Times New Roman"/>
          <w:sz w:val="28"/>
          <w:szCs w:val="28"/>
        </w:rPr>
        <w:t>: повседневная, п</w:t>
      </w:r>
      <w:r w:rsidR="0004066C" w:rsidRPr="0004066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4066C" w:rsidRPr="0004066C">
        <w:rPr>
          <w:rFonts w:ascii="Times New Roman" w:eastAsia="Times New Roman" w:hAnsi="Times New Roman" w:cs="Times New Roman"/>
          <w:sz w:val="28"/>
          <w:szCs w:val="28"/>
        </w:rPr>
        <w:t>радная и спортивная.</w:t>
      </w:r>
    </w:p>
    <w:p w:rsidR="0004066C" w:rsidRPr="0004066C" w:rsidRDefault="000B2A68" w:rsidP="008710E4">
      <w:pPr>
        <w:pStyle w:val="a3"/>
        <w:spacing w:after="0" w:line="276" w:lineRule="auto"/>
        <w:jc w:val="both"/>
        <w:rPr>
          <w:sz w:val="28"/>
          <w:szCs w:val="28"/>
        </w:rPr>
      </w:pPr>
      <w:r w:rsidRPr="00C81314">
        <w:rPr>
          <w:b/>
          <w:bCs/>
          <w:sz w:val="28"/>
          <w:szCs w:val="28"/>
        </w:rPr>
        <w:t>3.</w:t>
      </w:r>
      <w:r w:rsidR="008A43C7">
        <w:rPr>
          <w:b/>
          <w:bCs/>
          <w:sz w:val="28"/>
          <w:szCs w:val="28"/>
        </w:rPr>
        <w:t>4</w:t>
      </w:r>
      <w:r w:rsidRPr="00C81314">
        <w:rPr>
          <w:b/>
          <w:bCs/>
          <w:sz w:val="28"/>
          <w:szCs w:val="28"/>
        </w:rPr>
        <w:t>.1.</w:t>
      </w:r>
      <w:r w:rsidR="0004066C" w:rsidRPr="0004066C">
        <w:rPr>
          <w:sz w:val="28"/>
          <w:szCs w:val="28"/>
          <w:lang w:eastAsia="en-US"/>
        </w:rPr>
        <w:t xml:space="preserve"> </w:t>
      </w:r>
      <w:r w:rsidR="0004066C" w:rsidRPr="0004066C">
        <w:rPr>
          <w:sz w:val="28"/>
          <w:szCs w:val="28"/>
        </w:rPr>
        <w:t>Варианты повседневной одежды для мальчиков и юношей: брюки классич</w:t>
      </w:r>
      <w:r w:rsidR="0004066C" w:rsidRPr="0004066C">
        <w:rPr>
          <w:sz w:val="28"/>
          <w:szCs w:val="28"/>
        </w:rPr>
        <w:t>е</w:t>
      </w:r>
      <w:r w:rsidR="0004066C" w:rsidRPr="0004066C">
        <w:rPr>
          <w:sz w:val="28"/>
          <w:szCs w:val="28"/>
        </w:rPr>
        <w:t>ского покроя, пиджак или жилет нейтральных цветов (серого, черно</w:t>
      </w:r>
      <w:r w:rsidR="0004066C">
        <w:rPr>
          <w:sz w:val="28"/>
          <w:szCs w:val="28"/>
        </w:rPr>
        <w:t>го) или нея</w:t>
      </w:r>
      <w:r w:rsidR="0004066C">
        <w:rPr>
          <w:sz w:val="28"/>
          <w:szCs w:val="28"/>
        </w:rPr>
        <w:t>р</w:t>
      </w:r>
      <w:r w:rsidR="0004066C">
        <w:rPr>
          <w:sz w:val="28"/>
          <w:szCs w:val="28"/>
        </w:rPr>
        <w:t>ких оттенков синего</w:t>
      </w:r>
      <w:r w:rsidR="0004066C" w:rsidRPr="0004066C">
        <w:rPr>
          <w:sz w:val="28"/>
          <w:szCs w:val="28"/>
        </w:rPr>
        <w:t xml:space="preserve"> (возможно использование ткани в клетку или полоску в кла</w:t>
      </w:r>
      <w:r w:rsidR="0004066C" w:rsidRPr="0004066C">
        <w:rPr>
          <w:sz w:val="28"/>
          <w:szCs w:val="28"/>
        </w:rPr>
        <w:t>с</w:t>
      </w:r>
      <w:r w:rsidR="0004066C" w:rsidRPr="0004066C">
        <w:rPr>
          <w:sz w:val="28"/>
          <w:szCs w:val="28"/>
        </w:rPr>
        <w:t>сическом цветовом оформлении); однотонные сорочка или водолазка сочета</w:t>
      </w:r>
      <w:r w:rsidR="0004066C" w:rsidRPr="0004066C">
        <w:rPr>
          <w:sz w:val="28"/>
          <w:szCs w:val="28"/>
        </w:rPr>
        <w:t>ю</w:t>
      </w:r>
      <w:r w:rsidR="0004066C" w:rsidRPr="0004066C">
        <w:rPr>
          <w:sz w:val="28"/>
          <w:szCs w:val="28"/>
        </w:rPr>
        <w:t>щихся цветов; аксессуары (галстук, поясной ремень).</w:t>
      </w:r>
    </w:p>
    <w:p w:rsidR="0004066C" w:rsidRPr="0004066C" w:rsidRDefault="0004066C" w:rsidP="008710E4">
      <w:pPr>
        <w:pStyle w:val="a3"/>
        <w:spacing w:after="0" w:afterAutospacing="0" w:line="276" w:lineRule="auto"/>
        <w:rPr>
          <w:sz w:val="28"/>
          <w:szCs w:val="28"/>
        </w:rPr>
      </w:pPr>
      <w:r w:rsidRPr="0004066C">
        <w:rPr>
          <w:sz w:val="28"/>
          <w:szCs w:val="28"/>
        </w:rPr>
        <w:lastRenderedPageBreak/>
        <w:t>Варианты повседневной одежды для девочек и девушек: жакет, жилет, юбка, пл</w:t>
      </w:r>
      <w:r w:rsidRPr="0004066C">
        <w:rPr>
          <w:sz w:val="28"/>
          <w:szCs w:val="28"/>
        </w:rPr>
        <w:t>а</w:t>
      </w:r>
      <w:r w:rsidRPr="0004066C">
        <w:rPr>
          <w:sz w:val="28"/>
          <w:szCs w:val="28"/>
        </w:rPr>
        <w:t>тье или сарафан нейтральных цветов (серого, черного) или неярких оттенков с</w:t>
      </w:r>
      <w:r w:rsidRPr="0004066C">
        <w:rPr>
          <w:sz w:val="28"/>
          <w:szCs w:val="28"/>
        </w:rPr>
        <w:t>и</w:t>
      </w:r>
      <w:r w:rsidRPr="0004066C">
        <w:rPr>
          <w:sz w:val="28"/>
          <w:szCs w:val="28"/>
        </w:rPr>
        <w:t>него, зеленого, (возможно использование ткани в клетку или полоску в классич</w:t>
      </w:r>
      <w:r w:rsidRPr="0004066C">
        <w:rPr>
          <w:sz w:val="28"/>
          <w:szCs w:val="28"/>
        </w:rPr>
        <w:t>е</w:t>
      </w:r>
      <w:r w:rsidRPr="0004066C">
        <w:rPr>
          <w:sz w:val="28"/>
          <w:szCs w:val="28"/>
        </w:rPr>
        <w:t>ском цветовом оформлении); непрозрачная блузка (длиной ниже талии) или вод</w:t>
      </w:r>
      <w:r w:rsidRPr="0004066C">
        <w:rPr>
          <w:sz w:val="28"/>
          <w:szCs w:val="28"/>
        </w:rPr>
        <w:t>о</w:t>
      </w:r>
      <w:r w:rsidRPr="0004066C">
        <w:rPr>
          <w:sz w:val="28"/>
          <w:szCs w:val="28"/>
        </w:rPr>
        <w:t>лазка сочетающихся цветов; платье может быть дополнено съемным воротником, галстуком.</w:t>
      </w:r>
    </w:p>
    <w:p w:rsidR="000B2A68" w:rsidRPr="00C81314" w:rsidRDefault="000B2A68" w:rsidP="0004066C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C81314">
        <w:rPr>
          <w:sz w:val="28"/>
          <w:szCs w:val="28"/>
        </w:rPr>
        <w:t>Обувь классического фасона или близкого к классике.</w:t>
      </w:r>
    </w:p>
    <w:p w:rsidR="000B2A68" w:rsidRPr="00C81314" w:rsidRDefault="000B2A68" w:rsidP="000406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>В холодное время допускается ношение девушками классических брюк черного, темно-синего или серого цвета.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8A43C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81314">
        <w:rPr>
          <w:rFonts w:ascii="Times New Roman" w:eastAsia="Times New Roman" w:hAnsi="Times New Roman" w:cs="Times New Roman"/>
          <w:b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Парадная одежда  используется </w:t>
      </w:r>
      <w:proofErr w:type="gramStart"/>
      <w:r w:rsidR="008A43C7">
        <w:rPr>
          <w:rFonts w:ascii="Times New Roman" w:eastAsia="Times New Roman" w:hAnsi="Times New Roman" w:cs="Times New Roman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A43C7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щимися</w:t>
      </w:r>
      <w:proofErr w:type="gramEnd"/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в дни проведения праздн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ков и торжественн</w:t>
      </w:r>
      <w:r w:rsidR="00BE0C96">
        <w:rPr>
          <w:rFonts w:ascii="Times New Roman" w:eastAsia="Times New Roman" w:hAnsi="Times New Roman" w:cs="Times New Roman"/>
          <w:sz w:val="28"/>
          <w:szCs w:val="28"/>
        </w:rPr>
        <w:t>ых мероприятий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0C96" w:rsidRPr="00BE0C96" w:rsidRDefault="00BE0C96" w:rsidP="00BE0C96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sz w:val="28"/>
          <w:szCs w:val="28"/>
        </w:rPr>
        <w:t>Парадная одежда мальчиков и юношей состоит из повседневной одежды, допо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ненной светлой сорочкой и праздничным аксессуаром.</w:t>
      </w:r>
    </w:p>
    <w:p w:rsidR="00BE0C96" w:rsidRPr="00BE0C96" w:rsidRDefault="00BE0C96" w:rsidP="00BE0C96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sz w:val="28"/>
          <w:szCs w:val="28"/>
        </w:rPr>
        <w:t>Парадная одежда девочек и девушек состоит из повседневной одежды, дополне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E0C96">
        <w:rPr>
          <w:rFonts w:ascii="Times New Roman" w:eastAsia="Times New Roman" w:hAnsi="Times New Roman" w:cs="Times New Roman"/>
          <w:sz w:val="28"/>
          <w:szCs w:val="28"/>
        </w:rPr>
        <w:t>ной светлой блузкой и праздничным аксессуаром.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8A43C7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81314">
        <w:rPr>
          <w:rFonts w:ascii="Times New Roman" w:eastAsia="Times New Roman" w:hAnsi="Times New Roman" w:cs="Times New Roman"/>
          <w:b/>
          <w:sz w:val="28"/>
          <w:szCs w:val="28"/>
        </w:rPr>
        <w:t>.3.</w:t>
      </w:r>
      <w:r w:rsidR="00BE0C96"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Спортивная одежда используется </w:t>
      </w:r>
      <w:proofErr w:type="gramStart"/>
      <w:r w:rsidR="00BE0C96"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="00BE0C96"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занятиях физической культурой и спортом</w:t>
      </w:r>
      <w:r w:rsid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Спортивная  одежда уча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щегося включает спортивные шо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ты или спортивные брюки, или спортивный костюм; кеды или кроссовки. Спо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тивная одежда должна соответствовать погоде и месту проведения физкульту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ных занятий. Спортивная </w:t>
      </w:r>
      <w:r w:rsidR="00BE0C96">
        <w:rPr>
          <w:rFonts w:ascii="Times New Roman" w:eastAsia="Times New Roman" w:hAnsi="Times New Roman" w:cs="Times New Roman"/>
          <w:sz w:val="28"/>
          <w:szCs w:val="28"/>
        </w:rPr>
        <w:t>одежда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 в дни уроков физической культуры принос</w:t>
      </w:r>
      <w:r w:rsidR="00BE0C9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тся с собой.</w:t>
      </w:r>
    </w:p>
    <w:p w:rsidR="000B2A68" w:rsidRDefault="000B2A68" w:rsidP="000B2A68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C81314">
        <w:rPr>
          <w:rFonts w:ascii="Times New Roman" w:hAnsi="Times New Roman" w:cs="Times New Roman"/>
          <w:b/>
          <w:sz w:val="28"/>
          <w:szCs w:val="28"/>
        </w:rPr>
        <w:t>3.</w:t>
      </w:r>
      <w:r w:rsidR="008A43C7">
        <w:rPr>
          <w:rFonts w:ascii="Times New Roman" w:hAnsi="Times New Roman" w:cs="Times New Roman"/>
          <w:b/>
          <w:sz w:val="28"/>
          <w:szCs w:val="28"/>
        </w:rPr>
        <w:t>5</w:t>
      </w:r>
      <w:r w:rsidRPr="00C81314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8A43C7">
        <w:rPr>
          <w:rFonts w:ascii="Times New Roman" w:hAnsi="Times New Roman" w:cs="Times New Roman"/>
          <w:sz w:val="28"/>
          <w:szCs w:val="28"/>
        </w:rPr>
        <w:t>Обу</w:t>
      </w:r>
      <w:r>
        <w:rPr>
          <w:rFonts w:ascii="Times New Roman" w:hAnsi="Times New Roman" w:cs="Times New Roman"/>
          <w:sz w:val="28"/>
          <w:szCs w:val="28"/>
        </w:rPr>
        <w:t>ча</w:t>
      </w:r>
      <w:r w:rsidR="008A43C7">
        <w:rPr>
          <w:rFonts w:ascii="Times New Roman" w:hAnsi="Times New Roman" w:cs="Times New Roman"/>
          <w:sz w:val="28"/>
          <w:szCs w:val="28"/>
        </w:rPr>
        <w:t>ю</w:t>
      </w:r>
      <w:r w:rsidRPr="00C81314">
        <w:rPr>
          <w:rFonts w:ascii="Times New Roman" w:hAnsi="Times New Roman" w:cs="Times New Roman"/>
          <w:sz w:val="28"/>
          <w:szCs w:val="28"/>
        </w:rPr>
        <w:t>щимся</w:t>
      </w:r>
      <w:proofErr w:type="gramEnd"/>
      <w:r w:rsidRPr="00C81314">
        <w:rPr>
          <w:rFonts w:ascii="Times New Roman" w:hAnsi="Times New Roman" w:cs="Times New Roman"/>
          <w:sz w:val="28"/>
          <w:szCs w:val="28"/>
        </w:rPr>
        <w:t xml:space="preserve"> запрещается ношение атрибутов одежды, закрывающих лицо; одежды, обуви и аксессу</w:t>
      </w:r>
      <w:r w:rsidR="00B16204">
        <w:rPr>
          <w:rFonts w:ascii="Times New Roman" w:hAnsi="Times New Roman" w:cs="Times New Roman"/>
          <w:sz w:val="28"/>
          <w:szCs w:val="28"/>
        </w:rPr>
        <w:t>аров с травмирующей фурнитурой. Школьная форма не должна содержать символику асоциальных неформальных молодежных объед</w:t>
      </w:r>
      <w:r w:rsidR="00B16204">
        <w:rPr>
          <w:rFonts w:ascii="Times New Roman" w:hAnsi="Times New Roman" w:cs="Times New Roman"/>
          <w:sz w:val="28"/>
          <w:szCs w:val="28"/>
        </w:rPr>
        <w:t>и</w:t>
      </w:r>
      <w:r w:rsidR="00B16204">
        <w:rPr>
          <w:rFonts w:ascii="Times New Roman" w:hAnsi="Times New Roman" w:cs="Times New Roman"/>
          <w:sz w:val="28"/>
          <w:szCs w:val="28"/>
        </w:rPr>
        <w:t xml:space="preserve">нений, а также </w:t>
      </w:r>
      <w:proofErr w:type="gramStart"/>
      <w:r w:rsidR="00B16204">
        <w:rPr>
          <w:rFonts w:ascii="Times New Roman" w:hAnsi="Times New Roman" w:cs="Times New Roman"/>
          <w:sz w:val="28"/>
          <w:szCs w:val="28"/>
        </w:rPr>
        <w:t>символику</w:t>
      </w:r>
      <w:proofErr w:type="gramEnd"/>
      <w:r w:rsidR="00B16204">
        <w:rPr>
          <w:rFonts w:ascii="Times New Roman" w:hAnsi="Times New Roman" w:cs="Times New Roman"/>
          <w:sz w:val="28"/>
          <w:szCs w:val="28"/>
        </w:rPr>
        <w:t xml:space="preserve"> пропагандирующую противоправное поведение.</w:t>
      </w:r>
    </w:p>
    <w:p w:rsidR="00BE0C96" w:rsidRPr="00BE0C96" w:rsidRDefault="00BE0C96" w:rsidP="000B2A68">
      <w:pPr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0C96">
        <w:rPr>
          <w:rFonts w:ascii="Times New Roman" w:hAnsi="Times New Roman" w:cs="Times New Roman"/>
          <w:b/>
          <w:sz w:val="28"/>
          <w:szCs w:val="28"/>
        </w:rPr>
        <w:t>3.</w:t>
      </w:r>
      <w:r w:rsidR="008A43C7">
        <w:rPr>
          <w:rFonts w:ascii="Times New Roman" w:hAnsi="Times New Roman" w:cs="Times New Roman"/>
          <w:b/>
          <w:sz w:val="28"/>
          <w:szCs w:val="28"/>
        </w:rPr>
        <w:t>6</w:t>
      </w:r>
      <w:r w:rsidRPr="00BE0C96">
        <w:rPr>
          <w:rFonts w:ascii="Times New Roman" w:hAnsi="Times New Roman" w:cs="Times New Roman"/>
          <w:b/>
          <w:sz w:val="28"/>
          <w:szCs w:val="28"/>
        </w:rPr>
        <w:t>.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Отсутствие у уча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щегося одежды, соответствующей установленным общео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разовательной организацией требованиям, не може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 являться причиной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недопуска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16204">
        <w:rPr>
          <w:rFonts w:ascii="Times New Roman" w:eastAsia="Times New Roman" w:hAnsi="Times New Roman" w:cs="Times New Roman"/>
          <w:sz w:val="28"/>
          <w:szCs w:val="28"/>
          <w:lang w:eastAsia="en-US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щегося к занятиям или 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  <w:t>в общеобразовательн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ое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Учреждение. Для данных </w:t>
      </w:r>
      <w:r w:rsidR="00B16204">
        <w:rPr>
          <w:rFonts w:ascii="Times New Roman" w:eastAsia="Times New Roman" w:hAnsi="Times New Roman" w:cs="Times New Roman"/>
          <w:sz w:val="28"/>
          <w:szCs w:val="28"/>
          <w:lang w:eastAsia="en-US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допускается и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BE0C9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пользование одежды делового стиля классического покроя и нейтральных цветов.</w:t>
      </w: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="00BE0C9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</w:t>
      </w:r>
      <w:r w:rsid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Права, обязанности и ответственность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</w:t>
      </w:r>
      <w:proofErr w:type="gramStart"/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Обу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ча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щийся</w:t>
      </w:r>
      <w:proofErr w:type="gramEnd"/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родители имеют право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>· выбирать школьную форму в соответствии с предложенными вариантами.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.2. 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Обу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ча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щиеся обязаны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· Носить повседневную школьную форму ежедневно. 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· Спортивная форма в дни уроков физической культуры приносится с собой. 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>· В дни проведения торжественных линеек, праздников школьники надевают п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радную форму.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 xml:space="preserve">· Одежда должна быть обязательно чистой, свежей, выглаженной. </w:t>
      </w:r>
    </w:p>
    <w:p w:rsidR="000B2A68" w:rsidRPr="00C81314" w:rsidRDefault="000B2A68" w:rsidP="000B2A6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sz w:val="28"/>
          <w:szCs w:val="28"/>
        </w:rPr>
        <w:t>· Бережно относиться к форме других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Учреждения</w:t>
      </w:r>
      <w:r w:rsidRPr="00C813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2A68" w:rsidRPr="00C81314" w:rsidRDefault="000B2A68" w:rsidP="000B2A68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V. Ответственность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.1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Обу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щийся без школьной формы на занятия допускается, но при этом предоставляет дежурному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педагогу (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классному руководителю) дневник, в кот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ром уполномоченное лицо делает запись для родителе</w:t>
      </w:r>
      <w:proofErr w:type="gramStart"/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й(</w:t>
      </w:r>
      <w:proofErr w:type="gramEnd"/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законны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представит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л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)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с предупреждением о том, чтобы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они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приняли соответствующие меры, т.е. обеспечили приход в Учреждение своего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бенка в школьной форме или в одежде делового стиля классического покроя и нейтральных цветов.</w:t>
      </w:r>
    </w:p>
    <w:p w:rsidR="00B16204" w:rsidRDefault="000B2A68" w:rsidP="00B1620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V</w:t>
      </w:r>
      <w:r w:rsidR="00BE0C9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 Права родителе</w:t>
      </w:r>
      <w:proofErr w:type="gramStart"/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proofErr w:type="gramEnd"/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законных представителей) несовершеннолетних </w:t>
      </w:r>
    </w:p>
    <w:p w:rsidR="000B2A68" w:rsidRDefault="00B16204" w:rsidP="00B1620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="000B2A68" w:rsidRPr="00F8406A">
        <w:rPr>
          <w:rFonts w:ascii="Times New Roman" w:eastAsia="Times New Roman" w:hAnsi="Times New Roman" w:cs="Times New Roman"/>
          <w:b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="000B2A68" w:rsidRPr="00F8406A">
        <w:rPr>
          <w:rFonts w:ascii="Times New Roman" w:eastAsia="Times New Roman" w:hAnsi="Times New Roman" w:cs="Times New Roman"/>
          <w:b/>
          <w:sz w:val="28"/>
          <w:szCs w:val="28"/>
        </w:rPr>
        <w:t>щихся</w:t>
      </w:r>
    </w:p>
    <w:p w:rsidR="00B16204" w:rsidRPr="00C81314" w:rsidRDefault="00B16204" w:rsidP="00B1620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Родители 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(законны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представител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) несовершеннолетних 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щихся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имеют право: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Обсуждать на родительских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собраниях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класса и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вопросы, име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щие отношение к школьной форме.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.2.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Приглашать на классный родительский комитет, Совет по профилактике пр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вонарушений и безнадзорности родителе</w:t>
      </w:r>
      <w:proofErr w:type="gramStart"/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законных представителей) несове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шеннолетних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, дети которых уклоняются от ношения школьной формы, и применять к таким родителям 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(законны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ям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) несоверше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нолетних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меры в рамках своей компетенции.</w:t>
      </w: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VI</w:t>
      </w:r>
      <w:r w:rsidR="00BE0C9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 Обязанности родителей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(законных представителей) несовершеннолетних 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щихся</w:t>
      </w:r>
    </w:p>
    <w:p w:rsidR="00B16204" w:rsidRDefault="000B2A68" w:rsidP="00B1620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Родители 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(законны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представител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 xml:space="preserve">) несовершеннолетних 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F8406A">
        <w:rPr>
          <w:rFonts w:ascii="Times New Roman" w:eastAsia="Times New Roman" w:hAnsi="Times New Roman" w:cs="Times New Roman"/>
          <w:b/>
          <w:sz w:val="28"/>
          <w:szCs w:val="28"/>
        </w:rPr>
        <w:t>щихся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0B2A68" w:rsidRDefault="000B2A68" w:rsidP="00B16204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обязаны:</w:t>
      </w:r>
    </w:p>
    <w:p w:rsidR="00B16204" w:rsidRPr="00C81314" w:rsidRDefault="00B16204" w:rsidP="00B1620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Приобрести школьную и спортивную формы до начала учебного года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или одежду делового стиля классического покроя и нейтральных цветов.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7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.2.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Ежедневно контролировать внешний вид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щегося перед выходом его в Учреждение в соответствии с требованиями Положения.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.3.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Следить за состоянием формы своего ребенка, т.е. своевременно ее стирать по мере загрязнения.</w:t>
      </w:r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VII</w:t>
      </w:r>
      <w:r w:rsidR="00BE0C9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 Права классного руководителя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, воспитателя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Классный руководитель имеет право: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Разъяснить пункты данного Положения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щимся и родителям 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(законны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ям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несовершеннолетних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щихся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под роспись.</w:t>
      </w:r>
    </w:p>
    <w:p w:rsidR="000B2A68" w:rsidRPr="00C81314" w:rsidRDefault="00BE0C96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IX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 Обязанности классного руководителя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, воспитателя</w:t>
      </w:r>
    </w:p>
    <w:p w:rsidR="000B2A68" w:rsidRPr="00C81314" w:rsidRDefault="000B2A68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Классный руководитель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, воспитатель</w:t>
      </w: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обязан: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0C96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.1.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ежедневный контроль на предмет ношения </w:t>
      </w:r>
      <w:proofErr w:type="gramStart"/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щимися</w:t>
      </w:r>
      <w:proofErr w:type="gramEnd"/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своег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, группы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формы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 xml:space="preserve">повседневной одежды </w:t>
      </w:r>
      <w:r w:rsidR="00B16204">
        <w:rPr>
          <w:rFonts w:ascii="Times New Roman" w:eastAsia="Times New Roman" w:hAnsi="Times New Roman" w:cs="Times New Roman"/>
          <w:bCs/>
          <w:sz w:val="28"/>
          <w:szCs w:val="28"/>
        </w:rPr>
        <w:t>в начале дня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0B2A68"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.2. </w:t>
      </w:r>
      <w:proofErr w:type="gramStart"/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Своевременно (в день наличия факта) ставить родителей 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(законных предст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 xml:space="preserve">вителей) несовершеннолетних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F8406A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в известность о факте отсутствия школьной формы у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щегося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 или одежды делового стиля классическ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ого п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кроя и нейтральных цветов, или необходимой повседневной спортивной одежды у воспитанников.</w:t>
      </w:r>
      <w:proofErr w:type="gramEnd"/>
    </w:p>
    <w:p w:rsidR="000B2A68" w:rsidRPr="00C81314" w:rsidRDefault="000B2A68" w:rsidP="000B2A68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Х. Ответственность классного руководителя</w:t>
      </w:r>
      <w:r w:rsidR="00B16204">
        <w:rPr>
          <w:rFonts w:ascii="Times New Roman" w:eastAsia="Times New Roman" w:hAnsi="Times New Roman" w:cs="Times New Roman"/>
          <w:b/>
          <w:bCs/>
          <w:sz w:val="28"/>
          <w:szCs w:val="28"/>
        </w:rPr>
        <w:t>, воспитателя</w:t>
      </w:r>
    </w:p>
    <w:p w:rsidR="000B2A68" w:rsidRPr="00C81314" w:rsidRDefault="00BE0C96" w:rsidP="000B2A68">
      <w:p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6917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="000B2A68" w:rsidRPr="00C81314">
        <w:rPr>
          <w:rFonts w:ascii="Times New Roman" w:eastAsia="Times New Roman" w:hAnsi="Times New Roman" w:cs="Times New Roman"/>
          <w:b/>
          <w:sz w:val="28"/>
          <w:szCs w:val="28"/>
        </w:rPr>
        <w:t xml:space="preserve">.1.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несет ответственность, предусмотренную локальными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 xml:space="preserve"> нормативными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 актами Учреждения.</w:t>
      </w:r>
    </w:p>
    <w:p w:rsidR="000B2A68" w:rsidRPr="00C81314" w:rsidRDefault="000B2A68" w:rsidP="000B2A68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>Х</w:t>
      </w:r>
      <w:proofErr w:type="gramStart"/>
      <w:r w:rsidR="00BE0C9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proofErr w:type="gramEnd"/>
      <w:r w:rsidRPr="00C813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C81314">
        <w:rPr>
          <w:rFonts w:ascii="Times New Roman" w:hAnsi="Times New Roman" w:cs="Times New Roman"/>
          <w:b/>
          <w:sz w:val="28"/>
          <w:szCs w:val="28"/>
        </w:rPr>
        <w:t>Порядок принятия настоящего Положения.</w:t>
      </w:r>
    </w:p>
    <w:p w:rsidR="008710E4" w:rsidRPr="008710E4" w:rsidRDefault="00BE0C96" w:rsidP="006E3AF8">
      <w:pPr>
        <w:spacing w:after="24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B2A68" w:rsidRPr="00C81314">
        <w:rPr>
          <w:rFonts w:ascii="Times New Roman" w:hAnsi="Times New Roman" w:cs="Times New Roman"/>
          <w:b/>
          <w:sz w:val="28"/>
          <w:szCs w:val="28"/>
        </w:rPr>
        <w:t>.1.</w:t>
      </w:r>
      <w:r w:rsidR="000B2A68" w:rsidRPr="00C813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2A68" w:rsidRPr="00C81314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 xml:space="preserve">о школьной форме и внешнем виде 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0B2A68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B16204">
        <w:rPr>
          <w:rFonts w:ascii="Times New Roman" w:eastAsia="Times New Roman" w:hAnsi="Times New Roman" w:cs="Times New Roman"/>
          <w:sz w:val="28"/>
          <w:szCs w:val="28"/>
        </w:rPr>
        <w:t>ю</w:t>
      </w:r>
      <w:r w:rsidR="000B2A68" w:rsidRPr="00C81314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="000B2A68" w:rsidRPr="00C81314">
        <w:rPr>
          <w:rFonts w:ascii="Times New Roman" w:hAnsi="Times New Roman" w:cs="Times New Roman"/>
          <w:sz w:val="28"/>
          <w:szCs w:val="28"/>
        </w:rPr>
        <w:t xml:space="preserve"> </w:t>
      </w:r>
      <w:r w:rsidR="00B16204" w:rsidRPr="00B16204">
        <w:rPr>
          <w:rFonts w:ascii="Times New Roman" w:hAnsi="Times New Roman" w:cs="Times New Roman"/>
          <w:sz w:val="28"/>
          <w:szCs w:val="28"/>
        </w:rPr>
        <w:t>муниципал</w:t>
      </w:r>
      <w:r w:rsidR="00B16204" w:rsidRPr="00B16204">
        <w:rPr>
          <w:rFonts w:ascii="Times New Roman" w:hAnsi="Times New Roman" w:cs="Times New Roman"/>
          <w:sz w:val="28"/>
          <w:szCs w:val="28"/>
        </w:rPr>
        <w:t>ь</w:t>
      </w:r>
      <w:r w:rsidR="00B16204" w:rsidRPr="00B16204">
        <w:rPr>
          <w:rFonts w:ascii="Times New Roman" w:hAnsi="Times New Roman" w:cs="Times New Roman"/>
          <w:sz w:val="28"/>
          <w:szCs w:val="28"/>
        </w:rPr>
        <w:t>ного общеобразовательного учреждения</w:t>
      </w:r>
      <w:r w:rsidR="00B16204">
        <w:rPr>
          <w:rFonts w:ascii="Times New Roman" w:hAnsi="Times New Roman" w:cs="Times New Roman"/>
          <w:sz w:val="28"/>
          <w:szCs w:val="28"/>
        </w:rPr>
        <w:t xml:space="preserve"> </w:t>
      </w:r>
      <w:r w:rsidR="00B16204" w:rsidRPr="00B16204">
        <w:rPr>
          <w:rFonts w:ascii="Times New Roman" w:hAnsi="Times New Roman" w:cs="Times New Roman"/>
          <w:sz w:val="28"/>
          <w:szCs w:val="28"/>
        </w:rPr>
        <w:t>«Образовательный комплекс №2»</w:t>
      </w:r>
      <w:r w:rsidR="00B16204">
        <w:rPr>
          <w:rFonts w:ascii="Times New Roman" w:hAnsi="Times New Roman" w:cs="Times New Roman"/>
          <w:sz w:val="28"/>
          <w:szCs w:val="28"/>
        </w:rPr>
        <w:t xml:space="preserve"> </w:t>
      </w:r>
      <w:r w:rsidR="000B2A68" w:rsidRPr="00C81314">
        <w:rPr>
          <w:rFonts w:ascii="Times New Roman" w:hAnsi="Times New Roman" w:cs="Times New Roman"/>
          <w:sz w:val="28"/>
          <w:szCs w:val="28"/>
        </w:rPr>
        <w:t>пр</w:t>
      </w:r>
      <w:r w:rsidR="000B2A68" w:rsidRPr="00C81314">
        <w:rPr>
          <w:rFonts w:ascii="Times New Roman" w:hAnsi="Times New Roman" w:cs="Times New Roman"/>
          <w:sz w:val="28"/>
          <w:szCs w:val="28"/>
        </w:rPr>
        <w:t>и</w:t>
      </w:r>
      <w:r w:rsidR="000B2A68" w:rsidRPr="00C81314">
        <w:rPr>
          <w:rFonts w:ascii="Times New Roman" w:hAnsi="Times New Roman" w:cs="Times New Roman"/>
          <w:sz w:val="28"/>
          <w:szCs w:val="28"/>
        </w:rPr>
        <w:t xml:space="preserve">нимается на </w:t>
      </w:r>
      <w:r w:rsidR="000B2A68">
        <w:rPr>
          <w:rFonts w:ascii="Times New Roman" w:hAnsi="Times New Roman" w:cs="Times New Roman"/>
          <w:sz w:val="28"/>
          <w:szCs w:val="28"/>
        </w:rPr>
        <w:t>совете общеобразовательного учреждения после предварительного обсуждения на классных и родительских собраниях.</w:t>
      </w:r>
      <w:proofErr w:type="gramEnd"/>
    </w:p>
    <w:p w:rsidR="008710E4" w:rsidRPr="008710E4" w:rsidRDefault="008710E4" w:rsidP="008710E4"/>
    <w:p w:rsidR="008710E4" w:rsidRPr="008710E4" w:rsidRDefault="008710E4" w:rsidP="008710E4"/>
    <w:p w:rsidR="008710E4" w:rsidRPr="001F5AA8" w:rsidRDefault="008710E4" w:rsidP="008710E4">
      <w:pPr>
        <w:pStyle w:val="ab"/>
        <w:spacing w:after="0"/>
        <w:ind w:left="0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en-US"/>
        </w:rPr>
      </w:pPr>
    </w:p>
    <w:p w:rsidR="008710E4" w:rsidRPr="008710E4" w:rsidRDefault="008710E4" w:rsidP="008710E4">
      <w:pPr>
        <w:jc w:val="center"/>
      </w:pPr>
    </w:p>
    <w:sectPr w:rsidR="008710E4" w:rsidRPr="008710E4" w:rsidSect="00907FA5">
      <w:headerReference w:type="default" r:id="rId8"/>
      <w:pgSz w:w="11906" w:h="16838"/>
      <w:pgMar w:top="709" w:right="849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04D" w:rsidRDefault="0088304D" w:rsidP="00907FA5">
      <w:pPr>
        <w:spacing w:after="0" w:line="240" w:lineRule="auto"/>
      </w:pPr>
      <w:r>
        <w:separator/>
      </w:r>
    </w:p>
  </w:endnote>
  <w:endnote w:type="continuationSeparator" w:id="0">
    <w:p w:rsidR="0088304D" w:rsidRDefault="0088304D" w:rsidP="00907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04D" w:rsidRDefault="0088304D" w:rsidP="00907FA5">
      <w:pPr>
        <w:spacing w:after="0" w:line="240" w:lineRule="auto"/>
      </w:pPr>
      <w:r>
        <w:separator/>
      </w:r>
    </w:p>
  </w:footnote>
  <w:footnote w:type="continuationSeparator" w:id="0">
    <w:p w:rsidR="0088304D" w:rsidRDefault="0088304D" w:rsidP="00907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404440"/>
      <w:docPartObj>
        <w:docPartGallery w:val="Page Numbers (Top of Page)"/>
        <w:docPartUnique/>
      </w:docPartObj>
    </w:sdtPr>
    <w:sdtEndPr/>
    <w:sdtContent>
      <w:p w:rsidR="00907FA5" w:rsidRDefault="00586121">
        <w:pPr>
          <w:pStyle w:val="a7"/>
          <w:jc w:val="center"/>
        </w:pPr>
        <w:r>
          <w:fldChar w:fldCharType="begin"/>
        </w:r>
        <w:r w:rsidR="00907FA5">
          <w:instrText>PAGE   \* MERGEFORMAT</w:instrText>
        </w:r>
        <w:r>
          <w:fldChar w:fldCharType="separate"/>
        </w:r>
        <w:r w:rsidR="006C27AD">
          <w:rPr>
            <w:noProof/>
          </w:rPr>
          <w:t>3</w:t>
        </w:r>
        <w:r>
          <w:fldChar w:fldCharType="end"/>
        </w:r>
      </w:p>
    </w:sdtContent>
  </w:sdt>
  <w:p w:rsidR="00907FA5" w:rsidRDefault="00907F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4E4B"/>
    <w:multiLevelType w:val="multilevel"/>
    <w:tmpl w:val="919A5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507D2"/>
    <w:multiLevelType w:val="multilevel"/>
    <w:tmpl w:val="76CA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701E3"/>
    <w:multiLevelType w:val="multilevel"/>
    <w:tmpl w:val="87265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9A2D07"/>
    <w:multiLevelType w:val="multilevel"/>
    <w:tmpl w:val="2078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17328"/>
    <w:multiLevelType w:val="multilevel"/>
    <w:tmpl w:val="1BD8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03648B"/>
    <w:multiLevelType w:val="multilevel"/>
    <w:tmpl w:val="C418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866BC"/>
    <w:rsid w:val="00016A04"/>
    <w:rsid w:val="000403C1"/>
    <w:rsid w:val="0004066C"/>
    <w:rsid w:val="00040F88"/>
    <w:rsid w:val="00053422"/>
    <w:rsid w:val="000A076E"/>
    <w:rsid w:val="000B2A68"/>
    <w:rsid w:val="000F720E"/>
    <w:rsid w:val="00130406"/>
    <w:rsid w:val="00131483"/>
    <w:rsid w:val="001720BE"/>
    <w:rsid w:val="001D3292"/>
    <w:rsid w:val="001E3CB2"/>
    <w:rsid w:val="00222A33"/>
    <w:rsid w:val="00237F43"/>
    <w:rsid w:val="002416D7"/>
    <w:rsid w:val="00242E3A"/>
    <w:rsid w:val="002636AE"/>
    <w:rsid w:val="002647C4"/>
    <w:rsid w:val="00286204"/>
    <w:rsid w:val="002A0B0C"/>
    <w:rsid w:val="002B73BA"/>
    <w:rsid w:val="002D76D0"/>
    <w:rsid w:val="00301A3D"/>
    <w:rsid w:val="00350CA2"/>
    <w:rsid w:val="00380BFD"/>
    <w:rsid w:val="003D1586"/>
    <w:rsid w:val="003F4880"/>
    <w:rsid w:val="00450227"/>
    <w:rsid w:val="00462BF1"/>
    <w:rsid w:val="004A7A8E"/>
    <w:rsid w:val="004B5C33"/>
    <w:rsid w:val="004C53DA"/>
    <w:rsid w:val="004E7845"/>
    <w:rsid w:val="00503031"/>
    <w:rsid w:val="00586121"/>
    <w:rsid w:val="005932B5"/>
    <w:rsid w:val="00601ACE"/>
    <w:rsid w:val="00606A24"/>
    <w:rsid w:val="00613F90"/>
    <w:rsid w:val="006452BE"/>
    <w:rsid w:val="00661721"/>
    <w:rsid w:val="00666C95"/>
    <w:rsid w:val="00667117"/>
    <w:rsid w:val="00675AA8"/>
    <w:rsid w:val="00681E7C"/>
    <w:rsid w:val="006866BC"/>
    <w:rsid w:val="00691C18"/>
    <w:rsid w:val="006C27AD"/>
    <w:rsid w:val="006E3AF8"/>
    <w:rsid w:val="00716C8F"/>
    <w:rsid w:val="00743658"/>
    <w:rsid w:val="00796BE8"/>
    <w:rsid w:val="007C1FC2"/>
    <w:rsid w:val="007F594A"/>
    <w:rsid w:val="008015AC"/>
    <w:rsid w:val="00832CB2"/>
    <w:rsid w:val="00842D8C"/>
    <w:rsid w:val="00866569"/>
    <w:rsid w:val="008710E4"/>
    <w:rsid w:val="0087554B"/>
    <w:rsid w:val="008757A3"/>
    <w:rsid w:val="0088304D"/>
    <w:rsid w:val="008860C1"/>
    <w:rsid w:val="008A43C7"/>
    <w:rsid w:val="008E12FF"/>
    <w:rsid w:val="00907FA5"/>
    <w:rsid w:val="0094705A"/>
    <w:rsid w:val="0096343F"/>
    <w:rsid w:val="00994CAA"/>
    <w:rsid w:val="009E07A1"/>
    <w:rsid w:val="009E0D6B"/>
    <w:rsid w:val="009E7BC5"/>
    <w:rsid w:val="00A176D0"/>
    <w:rsid w:val="00A407E9"/>
    <w:rsid w:val="00AA068A"/>
    <w:rsid w:val="00AB450B"/>
    <w:rsid w:val="00B069EB"/>
    <w:rsid w:val="00B16204"/>
    <w:rsid w:val="00B928E7"/>
    <w:rsid w:val="00BA7977"/>
    <w:rsid w:val="00BE0C96"/>
    <w:rsid w:val="00C0703F"/>
    <w:rsid w:val="00C16917"/>
    <w:rsid w:val="00C21AC0"/>
    <w:rsid w:val="00C34BD9"/>
    <w:rsid w:val="00C81314"/>
    <w:rsid w:val="00C94B75"/>
    <w:rsid w:val="00CE2415"/>
    <w:rsid w:val="00CF0302"/>
    <w:rsid w:val="00D31E14"/>
    <w:rsid w:val="00D82AF7"/>
    <w:rsid w:val="00D905E4"/>
    <w:rsid w:val="00DC55F2"/>
    <w:rsid w:val="00DD3EBF"/>
    <w:rsid w:val="00E0208D"/>
    <w:rsid w:val="00E17201"/>
    <w:rsid w:val="00E73C67"/>
    <w:rsid w:val="00ED5011"/>
    <w:rsid w:val="00F143C6"/>
    <w:rsid w:val="00F34387"/>
    <w:rsid w:val="00F7699D"/>
    <w:rsid w:val="00F8406A"/>
    <w:rsid w:val="00F95372"/>
    <w:rsid w:val="00FB1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A33"/>
  </w:style>
  <w:style w:type="paragraph" w:styleId="3">
    <w:name w:val="heading 3"/>
    <w:basedOn w:val="a"/>
    <w:link w:val="30"/>
    <w:uiPriority w:val="9"/>
    <w:qFormat/>
    <w:rsid w:val="008665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6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Îñíîâíîé òåêñò"/>
    <w:basedOn w:val="a"/>
    <w:rsid w:val="00A176D0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rsid w:val="0086656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606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A2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0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7FA5"/>
  </w:style>
  <w:style w:type="paragraph" w:styleId="a9">
    <w:name w:val="footer"/>
    <w:basedOn w:val="a"/>
    <w:link w:val="aa"/>
    <w:uiPriority w:val="99"/>
    <w:unhideWhenUsed/>
    <w:rsid w:val="00907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7FA5"/>
  </w:style>
  <w:style w:type="paragraph" w:styleId="ab">
    <w:name w:val="List Paragraph"/>
    <w:basedOn w:val="a"/>
    <w:uiPriority w:val="34"/>
    <w:qFormat/>
    <w:rsid w:val="008710E4"/>
    <w:pPr>
      <w:ind w:left="720"/>
      <w:contextualSpacing/>
    </w:pPr>
  </w:style>
  <w:style w:type="table" w:styleId="ac">
    <w:name w:val="Table Grid"/>
    <w:basedOn w:val="a1"/>
    <w:uiPriority w:val="59"/>
    <w:rsid w:val="000F720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SCHOOL6</Company>
  <LinksUpToDate>false</LinksUpToDate>
  <CharactersWithSpaces>9042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ZAVUCH2</dc:creator>
  <cp:keywords/>
  <dc:description/>
  <cp:lastModifiedBy>Админ</cp:lastModifiedBy>
  <cp:revision>30</cp:revision>
  <cp:lastPrinted>2026-03-11T10:18:00Z</cp:lastPrinted>
  <dcterms:created xsi:type="dcterms:W3CDTF">2013-11-15T08:19:00Z</dcterms:created>
  <dcterms:modified xsi:type="dcterms:W3CDTF">2026-07-08T09:59:00Z</dcterms:modified>
</cp:coreProperties>
</file>