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03" w:rsidRPr="0001123A" w:rsidRDefault="0067547A" w:rsidP="00205B77">
      <w:pPr>
        <w:spacing w:after="0" w:line="240" w:lineRule="auto"/>
        <w:ind w:left="10915"/>
        <w:rPr>
          <w:rFonts w:ascii="Times New Roman" w:hAnsi="Times New Roman" w:cs="Times New Roman"/>
          <w:b/>
          <w:bCs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t>Приложение № 8</w:t>
      </w:r>
    </w:p>
    <w:p w:rsidR="0067547A" w:rsidRPr="0001123A" w:rsidRDefault="0067547A" w:rsidP="00675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t>План внеурочной деятельности</w:t>
      </w:r>
    </w:p>
    <w:p w:rsidR="0067547A" w:rsidRPr="0001123A" w:rsidRDefault="0067547A" w:rsidP="00675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sz w:val="24"/>
          <w:szCs w:val="24"/>
        </w:rPr>
        <w:t>центра образования «Средняя школа № 6» на 2025-2026 учебный год</w:t>
      </w:r>
    </w:p>
    <w:tbl>
      <w:tblPr>
        <w:tblW w:w="16196" w:type="dxa"/>
        <w:tblInd w:w="-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110"/>
        <w:gridCol w:w="2409"/>
        <w:gridCol w:w="993"/>
        <w:gridCol w:w="895"/>
        <w:gridCol w:w="895"/>
        <w:gridCol w:w="895"/>
        <w:gridCol w:w="895"/>
      </w:tblGrid>
      <w:tr w:rsidR="0067547A" w:rsidRPr="0001123A" w:rsidTr="00FA1F94">
        <w:trPr>
          <w:trHeight w:val="20"/>
        </w:trPr>
        <w:tc>
          <w:tcPr>
            <w:tcW w:w="510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внеурочной деятельности </w:t>
            </w:r>
          </w:p>
        </w:tc>
        <w:tc>
          <w:tcPr>
            <w:tcW w:w="41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внеурочной деятельности, название 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573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«Разговоры о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учащихся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 иностранного языка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и потребностей учащихся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 курс «Россия – мои горизонты»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Занятия, связанные с расширением интеллектуальных и социальных потребностей учащихся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Мир визуально-пространственных искусств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Решение физических задач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Познание мира по картам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интересов и потребностей учащихся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Бальные танцы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учитель хореографии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ЮИДД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Подросток и закон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</w:t>
            </w:r>
            <w:r w:rsidRPr="0001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интересов и потребностей учащихся, на педагогической сопровождение деятельности социально-ориентированных сообщество, детских общественных объединений, органов ученического самоуправления, на организацию совместно с учащимися комплекса мероприятий воспитательной направленности</w:t>
            </w:r>
            <w:proofErr w:type="gramEnd"/>
          </w:p>
        </w:tc>
        <w:tc>
          <w:tcPr>
            <w:tcW w:w="4110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Кванториум</w:t>
            </w:r>
            <w:proofErr w:type="spellEnd"/>
          </w:p>
        </w:tc>
        <w:tc>
          <w:tcPr>
            <w:tcW w:w="240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Кванториума</w:t>
            </w:r>
            <w:proofErr w:type="spellEnd"/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Спортивные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культуы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Руководитель ЮДП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рамках воспитательной работы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67547A" w:rsidRPr="0001123A" w:rsidTr="00FA1F94">
        <w:trPr>
          <w:trHeight w:val="20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73" w:type="dxa"/>
              <w:bottom w:w="0" w:type="dxa"/>
              <w:right w:w="73" w:type="dxa"/>
            </w:tcMar>
            <w:hideMark/>
          </w:tcPr>
          <w:p w:rsidR="0067547A" w:rsidRPr="0001123A" w:rsidRDefault="0067547A" w:rsidP="00FA1F9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47A" w:rsidRPr="0001123A" w:rsidRDefault="0067547A" w:rsidP="00FA1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7547A" w:rsidRPr="0001123A" w:rsidRDefault="0067547A" w:rsidP="0067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3A">
        <w:rPr>
          <w:rFonts w:ascii="Times New Roman" w:hAnsi="Times New Roman" w:cs="Times New Roman"/>
          <w:sz w:val="24"/>
          <w:szCs w:val="24"/>
        </w:rPr>
        <w:t xml:space="preserve">Остальная часть внеурочной деятельности используется </w:t>
      </w:r>
      <w:proofErr w:type="gramStart"/>
      <w:r w:rsidRPr="0001123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1123A">
        <w:rPr>
          <w:rFonts w:ascii="Times New Roman" w:hAnsi="Times New Roman" w:cs="Times New Roman"/>
          <w:sz w:val="24"/>
          <w:szCs w:val="24"/>
        </w:rPr>
        <w:t>:</w:t>
      </w:r>
    </w:p>
    <w:p w:rsidR="0067547A" w:rsidRPr="0001123A" w:rsidRDefault="0067547A" w:rsidP="006754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3A">
        <w:rPr>
          <w:rFonts w:ascii="Times New Roman" w:hAnsi="Times New Roman" w:cs="Times New Roman"/>
          <w:sz w:val="24"/>
          <w:szCs w:val="24"/>
        </w:rPr>
        <w:t>Выполнения учебных проектов;</w:t>
      </w:r>
    </w:p>
    <w:p w:rsidR="0067547A" w:rsidRPr="0001123A" w:rsidRDefault="0067547A" w:rsidP="006754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3A">
        <w:rPr>
          <w:rFonts w:ascii="Times New Roman" w:hAnsi="Times New Roman" w:cs="Times New Roman"/>
          <w:sz w:val="24"/>
          <w:szCs w:val="24"/>
        </w:rPr>
        <w:t>Подготовки и проведения внеклассных мероприятий (праздников, предметных недель);</w:t>
      </w:r>
    </w:p>
    <w:p w:rsidR="0067547A" w:rsidRPr="0001123A" w:rsidRDefault="0067547A" w:rsidP="006754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3A">
        <w:rPr>
          <w:rFonts w:ascii="Times New Roman" w:hAnsi="Times New Roman" w:cs="Times New Roman"/>
          <w:sz w:val="24"/>
          <w:szCs w:val="24"/>
        </w:rPr>
        <w:t>Участия в выставках, конкурсах;</w:t>
      </w:r>
    </w:p>
    <w:p w:rsidR="0067547A" w:rsidRPr="0001123A" w:rsidRDefault="0067547A" w:rsidP="006754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3A">
        <w:rPr>
          <w:rFonts w:ascii="Times New Roman" w:hAnsi="Times New Roman" w:cs="Times New Roman"/>
          <w:sz w:val="24"/>
          <w:szCs w:val="24"/>
        </w:rPr>
        <w:t>Проведения экскурсий, посещения музеев и т.д.</w:t>
      </w:r>
    </w:p>
    <w:p w:rsidR="0067547A" w:rsidRPr="0001123A" w:rsidRDefault="0067547A" w:rsidP="0067547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3A">
        <w:rPr>
          <w:rFonts w:ascii="Times New Roman" w:hAnsi="Times New Roman" w:cs="Times New Roman"/>
          <w:sz w:val="24"/>
          <w:szCs w:val="24"/>
        </w:rPr>
        <w:t>Воспитательная работа</w:t>
      </w:r>
    </w:p>
    <w:p w:rsidR="0067547A" w:rsidRPr="0001123A" w:rsidRDefault="0067547A">
      <w:pPr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547A" w:rsidRPr="0001123A" w:rsidRDefault="0067547A" w:rsidP="00675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внеурочной деятельности </w:t>
      </w:r>
    </w:p>
    <w:p w:rsidR="0067547A" w:rsidRPr="0001123A" w:rsidRDefault="0067547A" w:rsidP="00675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t xml:space="preserve">центра образования «Средняя школа № 2 им. Д.В. Крылова» </w:t>
      </w:r>
    </w:p>
    <w:p w:rsidR="0067547A" w:rsidRPr="0001123A" w:rsidRDefault="0067547A" w:rsidP="00675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t>на 2025-2026 учебный год</w:t>
      </w:r>
    </w:p>
    <w:p w:rsidR="0067547A" w:rsidRPr="0001123A" w:rsidRDefault="0067547A" w:rsidP="006754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700" w:type="dxa"/>
        <w:tblInd w:w="534" w:type="dxa"/>
        <w:tblLook w:val="04A0" w:firstRow="1" w:lastRow="0" w:firstColumn="1" w:lastColumn="0" w:noHBand="0" w:noVBand="1"/>
      </w:tblPr>
      <w:tblGrid>
        <w:gridCol w:w="3402"/>
        <w:gridCol w:w="4819"/>
        <w:gridCol w:w="825"/>
        <w:gridCol w:w="696"/>
        <w:gridCol w:w="827"/>
        <w:gridCol w:w="825"/>
        <w:gridCol w:w="826"/>
        <w:gridCol w:w="827"/>
        <w:gridCol w:w="827"/>
        <w:gridCol w:w="826"/>
      </w:tblGrid>
      <w:tr w:rsidR="0067547A" w:rsidRPr="0001123A" w:rsidTr="0067547A">
        <w:tc>
          <w:tcPr>
            <w:tcW w:w="3402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4819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6479" w:type="dxa"/>
            <w:gridSpan w:val="8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в год </w:t>
            </w:r>
          </w:p>
        </w:tc>
      </w:tr>
      <w:tr w:rsidR="0067547A" w:rsidRPr="0001123A" w:rsidTr="0067547A">
        <w:tc>
          <w:tcPr>
            <w:tcW w:w="3402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</w:tr>
      <w:tr w:rsidR="0067547A" w:rsidRPr="0001123A" w:rsidTr="0067547A">
        <w:tc>
          <w:tcPr>
            <w:tcW w:w="3402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ВД по учебным предметам образовательной программы</w:t>
            </w:r>
          </w:p>
        </w:tc>
        <w:tc>
          <w:tcPr>
            <w:tcW w:w="4819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«Математика в реальной жизни» 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«Линия жизни»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«Введение в языкознание»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«Практикум по математике» 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7547A" w:rsidRPr="0001123A" w:rsidTr="0067547A">
        <w:tc>
          <w:tcPr>
            <w:tcW w:w="3402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ВД, </w:t>
            </w:r>
            <w:proofErr w:type="gramStart"/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направленная</w:t>
            </w:r>
            <w:proofErr w:type="gramEnd"/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развитие личности, профориентацию, </w:t>
            </w:r>
            <w:proofErr w:type="spellStart"/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предпрофильную</w:t>
            </w:r>
            <w:proofErr w:type="spellEnd"/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подготовку</w:t>
            </w:r>
          </w:p>
        </w:tc>
        <w:tc>
          <w:tcPr>
            <w:tcW w:w="4819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7547A" w:rsidRPr="0001123A" w:rsidTr="0067547A">
        <w:tc>
          <w:tcPr>
            <w:tcW w:w="3402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ВД, </w:t>
            </w:r>
            <w:proofErr w:type="gramStart"/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направленная</w:t>
            </w:r>
            <w:proofErr w:type="gramEnd"/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реализацию комплекса воспитательных мероприятий</w:t>
            </w:r>
          </w:p>
        </w:tc>
        <w:tc>
          <w:tcPr>
            <w:tcW w:w="4819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7547A" w:rsidRPr="0001123A" w:rsidTr="0067547A">
        <w:tc>
          <w:tcPr>
            <w:tcW w:w="3402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ВД по организации деятельности ученических сообществ</w:t>
            </w:r>
          </w:p>
        </w:tc>
        <w:tc>
          <w:tcPr>
            <w:tcW w:w="4819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«Тропа спецназа»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«Основы военных знаний»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547A" w:rsidRPr="0001123A" w:rsidTr="0067547A">
        <w:tc>
          <w:tcPr>
            <w:tcW w:w="3402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ВД по обеспечению безопасности жизни и здоровья </w:t>
            </w:r>
            <w:proofErr w:type="gramStart"/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19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7547A" w:rsidRPr="0001123A" w:rsidTr="0067547A">
        <w:tc>
          <w:tcPr>
            <w:tcW w:w="3402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Обязательные коррекционные занятия по предмету</w:t>
            </w:r>
          </w:p>
        </w:tc>
        <w:tc>
          <w:tcPr>
            <w:tcW w:w="4819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Обязательные коррекционные занятия по предмету «Русский язык»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Обязательные коррекционные занятия по предмету «Математика»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5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6" w:type="dxa"/>
          </w:tcPr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547A" w:rsidRPr="0001123A" w:rsidRDefault="0067547A" w:rsidP="00FA1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</w:tbl>
    <w:p w:rsidR="0067547A" w:rsidRPr="0001123A" w:rsidRDefault="0067547A" w:rsidP="00205B77">
      <w:pPr>
        <w:spacing w:after="0" w:line="240" w:lineRule="auto"/>
        <w:ind w:left="10915"/>
        <w:rPr>
          <w:rFonts w:ascii="Times New Roman" w:hAnsi="Times New Roman" w:cs="Times New Roman"/>
          <w:b/>
          <w:bCs/>
          <w:sz w:val="24"/>
          <w:szCs w:val="24"/>
        </w:rPr>
      </w:pPr>
    </w:p>
    <w:p w:rsidR="0067547A" w:rsidRPr="0001123A" w:rsidRDefault="006754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7547A" w:rsidRPr="0001123A" w:rsidRDefault="0067547A" w:rsidP="00675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внеурочной деятельности </w:t>
      </w:r>
      <w:r w:rsidRPr="0001123A">
        <w:rPr>
          <w:rFonts w:ascii="Times New Roman" w:hAnsi="Times New Roman" w:cs="Times New Roman"/>
          <w:b/>
          <w:sz w:val="24"/>
          <w:szCs w:val="24"/>
        </w:rPr>
        <w:t>центра образования «</w:t>
      </w:r>
      <w:proofErr w:type="spellStart"/>
      <w:r w:rsidRPr="0001123A">
        <w:rPr>
          <w:rFonts w:ascii="Times New Roman" w:hAnsi="Times New Roman" w:cs="Times New Roman"/>
          <w:b/>
          <w:sz w:val="24"/>
          <w:szCs w:val="24"/>
        </w:rPr>
        <w:t>Пружиниская</w:t>
      </w:r>
      <w:proofErr w:type="spellEnd"/>
      <w:r w:rsidRPr="0001123A">
        <w:rPr>
          <w:rFonts w:ascii="Times New Roman" w:hAnsi="Times New Roman" w:cs="Times New Roman"/>
          <w:b/>
          <w:sz w:val="24"/>
          <w:szCs w:val="24"/>
        </w:rPr>
        <w:t xml:space="preserve"> средняя школа» </w:t>
      </w:r>
    </w:p>
    <w:p w:rsidR="0067547A" w:rsidRPr="0001123A" w:rsidRDefault="0067547A" w:rsidP="00675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tbl>
      <w:tblPr>
        <w:tblW w:w="1503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26"/>
        <w:gridCol w:w="1160"/>
        <w:gridCol w:w="1161"/>
        <w:gridCol w:w="1160"/>
        <w:gridCol w:w="1161"/>
        <w:gridCol w:w="1161"/>
        <w:gridCol w:w="1004"/>
      </w:tblGrid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внеурочной деятельности/классы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 в будущее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новейшую историю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Разговор о </w:t>
            </w:r>
            <w:proofErr w:type="gramStart"/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Познай себя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волонтеров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правители XVI-XVII веков и  Ярославский край. Культурное наследие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 в экспериментальную биологию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биология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Занимательная биология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Удивительный мир растений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547A" w:rsidRPr="0001123A" w:rsidTr="0067547A">
        <w:trPr>
          <w:trHeight w:val="20"/>
        </w:trPr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7547A" w:rsidRPr="0001123A" w:rsidRDefault="0067547A" w:rsidP="006754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47A" w:rsidRPr="0001123A" w:rsidRDefault="0067547A" w:rsidP="006754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7547A" w:rsidRPr="0001123A" w:rsidRDefault="0067547A" w:rsidP="00205B77">
      <w:pPr>
        <w:spacing w:after="0" w:line="240" w:lineRule="auto"/>
        <w:ind w:left="10915"/>
        <w:rPr>
          <w:rFonts w:ascii="Times New Roman" w:hAnsi="Times New Roman" w:cs="Times New Roman"/>
          <w:b/>
          <w:bCs/>
          <w:sz w:val="24"/>
          <w:szCs w:val="24"/>
        </w:rPr>
      </w:pPr>
    </w:p>
    <w:p w:rsidR="0067547A" w:rsidRPr="0001123A" w:rsidRDefault="006754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7547A" w:rsidRPr="0001123A" w:rsidRDefault="0067547A" w:rsidP="006754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внеурочной деятельности </w:t>
      </w:r>
    </w:p>
    <w:p w:rsidR="0067547A" w:rsidRPr="0001123A" w:rsidRDefault="0067547A" w:rsidP="00675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sz w:val="24"/>
          <w:szCs w:val="24"/>
        </w:rPr>
        <w:t>центра образования «</w:t>
      </w:r>
      <w:proofErr w:type="spellStart"/>
      <w:r w:rsidRPr="0001123A">
        <w:rPr>
          <w:rFonts w:ascii="Times New Roman" w:hAnsi="Times New Roman" w:cs="Times New Roman"/>
          <w:b/>
          <w:sz w:val="24"/>
          <w:szCs w:val="24"/>
        </w:rPr>
        <w:t>Вышеславская</w:t>
      </w:r>
      <w:proofErr w:type="spellEnd"/>
      <w:r w:rsidRPr="0001123A">
        <w:rPr>
          <w:rFonts w:ascii="Times New Roman" w:hAnsi="Times New Roman" w:cs="Times New Roman"/>
          <w:b/>
          <w:sz w:val="24"/>
          <w:szCs w:val="24"/>
        </w:rPr>
        <w:t xml:space="preserve"> основная школа» </w:t>
      </w:r>
    </w:p>
    <w:p w:rsidR="0067547A" w:rsidRPr="0001123A" w:rsidRDefault="0067547A" w:rsidP="00675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01123A" w:rsidRPr="0001123A" w:rsidTr="00FA1F94">
        <w:tc>
          <w:tcPr>
            <w:tcW w:w="4158" w:type="dxa"/>
            <w:vMerge w:val="restart"/>
            <w:shd w:val="clear" w:color="auto" w:fill="D9D9D9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1123A" w:rsidRPr="0001123A" w:rsidTr="00FA1F94">
        <w:tc>
          <w:tcPr>
            <w:tcW w:w="4158" w:type="dxa"/>
            <w:vMerge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9D9D9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Дорожная безопасность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Разговорный иностранный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Физика и здоровье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Живая лаборатория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Россия мои горизонты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Вернисаж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23A" w:rsidRPr="0001123A" w:rsidTr="00FA1F94">
        <w:tc>
          <w:tcPr>
            <w:tcW w:w="4158" w:type="dxa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Моя экологическая грамотность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23A" w:rsidRPr="0001123A" w:rsidTr="00FA1F94">
        <w:tc>
          <w:tcPr>
            <w:tcW w:w="4158" w:type="dxa"/>
            <w:shd w:val="clear" w:color="auto" w:fill="00FF00"/>
          </w:tcPr>
          <w:p w:rsidR="0001123A" w:rsidRPr="0001123A" w:rsidRDefault="0001123A" w:rsidP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01123A" w:rsidRPr="0001123A" w:rsidRDefault="0001123A" w:rsidP="00FA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1123A" w:rsidRPr="0001123A" w:rsidRDefault="0001123A" w:rsidP="00205B77">
      <w:pPr>
        <w:spacing w:after="0" w:line="240" w:lineRule="auto"/>
        <w:ind w:left="10915"/>
        <w:rPr>
          <w:rFonts w:ascii="Times New Roman" w:hAnsi="Times New Roman" w:cs="Times New Roman"/>
          <w:b/>
          <w:bCs/>
          <w:sz w:val="24"/>
          <w:szCs w:val="24"/>
        </w:rPr>
      </w:pPr>
    </w:p>
    <w:p w:rsidR="0001123A" w:rsidRPr="0001123A" w:rsidRDefault="000112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1123A" w:rsidRPr="0001123A" w:rsidRDefault="0001123A" w:rsidP="00011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внеурочной деятельности </w:t>
      </w:r>
      <w:r w:rsidRPr="0001123A">
        <w:rPr>
          <w:rFonts w:ascii="Times New Roman" w:hAnsi="Times New Roman" w:cs="Times New Roman"/>
          <w:b/>
          <w:sz w:val="24"/>
          <w:szCs w:val="24"/>
        </w:rPr>
        <w:t>центра образования «</w:t>
      </w:r>
      <w:proofErr w:type="spellStart"/>
      <w:r w:rsidRPr="0001123A">
        <w:rPr>
          <w:rFonts w:ascii="Times New Roman" w:hAnsi="Times New Roman" w:cs="Times New Roman"/>
          <w:b/>
          <w:sz w:val="24"/>
          <w:szCs w:val="24"/>
        </w:rPr>
        <w:t>Митинская</w:t>
      </w:r>
      <w:proofErr w:type="spellEnd"/>
      <w:r w:rsidRPr="0001123A">
        <w:rPr>
          <w:rFonts w:ascii="Times New Roman" w:hAnsi="Times New Roman" w:cs="Times New Roman"/>
          <w:b/>
          <w:sz w:val="24"/>
          <w:szCs w:val="24"/>
        </w:rPr>
        <w:t xml:space="preserve"> основная школа» </w:t>
      </w:r>
    </w:p>
    <w:p w:rsidR="0001123A" w:rsidRPr="0001123A" w:rsidRDefault="0001123A" w:rsidP="00011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3A">
        <w:rPr>
          <w:rFonts w:ascii="Times New Roman" w:hAnsi="Times New Roman" w:cs="Times New Roman"/>
          <w:b/>
          <w:sz w:val="24"/>
          <w:szCs w:val="24"/>
        </w:rPr>
        <w:t>на 2025-2026 у</w:t>
      </w:r>
      <w:bookmarkStart w:id="0" w:name="_GoBack"/>
      <w:bookmarkEnd w:id="0"/>
      <w:r w:rsidRPr="0001123A">
        <w:rPr>
          <w:rFonts w:ascii="Times New Roman" w:hAnsi="Times New Roman" w:cs="Times New Roman"/>
          <w:b/>
          <w:sz w:val="24"/>
          <w:szCs w:val="24"/>
        </w:rPr>
        <w:t>чебный год</w:t>
      </w:r>
    </w:p>
    <w:tbl>
      <w:tblPr>
        <w:tblStyle w:val="TableNormal"/>
        <w:tblW w:w="1559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2441"/>
        <w:gridCol w:w="2409"/>
        <w:gridCol w:w="2127"/>
        <w:gridCol w:w="2126"/>
        <w:gridCol w:w="1984"/>
        <w:gridCol w:w="2127"/>
      </w:tblGrid>
      <w:tr w:rsidR="0001123A" w:rsidRPr="0001123A" w:rsidTr="00FA1F94">
        <w:trPr>
          <w:trHeight w:val="827"/>
        </w:trPr>
        <w:tc>
          <w:tcPr>
            <w:tcW w:w="2380" w:type="dxa"/>
          </w:tcPr>
          <w:p w:rsidR="0001123A" w:rsidRPr="0001123A" w:rsidRDefault="0001123A" w:rsidP="00FA1F94">
            <w:pPr>
              <w:pStyle w:val="TableParagraph"/>
              <w:spacing w:line="264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proofErr w:type="spellEnd"/>
          </w:p>
          <w:p w:rsidR="0001123A" w:rsidRPr="0001123A" w:rsidRDefault="0001123A" w:rsidP="00FA1F94">
            <w:pPr>
              <w:pStyle w:val="TableParagraph"/>
              <w:spacing w:line="274" w:lineRule="exact"/>
              <w:ind w:left="167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01123A" w:rsidRPr="0001123A" w:rsidRDefault="0001123A" w:rsidP="00FA1F94">
            <w:pPr>
              <w:pStyle w:val="TableParagraph"/>
              <w:spacing w:line="274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112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41" w:type="dxa"/>
          </w:tcPr>
          <w:p w:rsidR="0001123A" w:rsidRPr="0001123A" w:rsidRDefault="0001123A" w:rsidP="00FA1F94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1123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просветительские</w:t>
            </w:r>
            <w:r w:rsidRPr="0001123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патриотической,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 и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  <w:p w:rsidR="0001123A" w:rsidRPr="0001123A" w:rsidRDefault="0001123A" w:rsidP="00FA1F94">
            <w:pPr>
              <w:pStyle w:val="TableParagraph"/>
              <w:ind w:left="35" w:right="-142" w:firstLine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0112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01123A" w:rsidRPr="0001123A" w:rsidRDefault="0001123A" w:rsidP="00FA1F94">
            <w:pPr>
              <w:pStyle w:val="TableParagraph"/>
              <w:ind w:left="35"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функциональной</w:t>
            </w:r>
            <w:r w:rsidRPr="0001123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spacing w:line="260" w:lineRule="exact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</w:t>
            </w:r>
          </w:p>
          <w:p w:rsidR="0001123A" w:rsidRPr="0001123A" w:rsidRDefault="0001123A" w:rsidP="00FA1F94">
            <w:pPr>
              <w:pStyle w:val="TableParagraph"/>
              <w:spacing w:line="264" w:lineRule="exact"/>
              <w:ind w:right="3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направленные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удовлетворение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12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0112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интересов и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126" w:type="dxa"/>
          </w:tcPr>
          <w:p w:rsidR="0001123A" w:rsidRPr="0001123A" w:rsidRDefault="0001123A" w:rsidP="00FA1F94">
            <w:pPr>
              <w:pStyle w:val="TableParagraph"/>
              <w:spacing w:line="260" w:lineRule="exact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связанные с</w:t>
            </w:r>
            <w:r w:rsidRPr="0001123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реализацией особых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интеллектуальных и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социокультурных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4" w:type="dxa"/>
          </w:tcPr>
          <w:p w:rsidR="0001123A" w:rsidRPr="0001123A" w:rsidRDefault="0001123A" w:rsidP="00FA1F94">
            <w:pPr>
              <w:pStyle w:val="TableParagraph"/>
              <w:ind w:left="167" w:right="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направленные на</w:t>
            </w:r>
            <w:r w:rsidRPr="0001123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удовлетворение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интересов и</w:t>
            </w:r>
            <w:r w:rsidRPr="000112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</w:p>
          <w:p w:rsidR="0001123A" w:rsidRPr="0001123A" w:rsidRDefault="0001123A" w:rsidP="00FA1F94">
            <w:pPr>
              <w:pStyle w:val="TableParagraph"/>
              <w:spacing w:line="250" w:lineRule="exact"/>
              <w:ind w:left="167" w:right="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112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творческом</w:t>
            </w:r>
            <w:r w:rsidRPr="0001123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1123A" w:rsidRPr="0001123A" w:rsidRDefault="0001123A" w:rsidP="00FA1F94">
            <w:pPr>
              <w:pStyle w:val="TableParagraph"/>
              <w:spacing w:line="246" w:lineRule="exact"/>
              <w:ind w:left="167" w:right="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физическом</w:t>
            </w:r>
            <w:r w:rsidRPr="0001123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1123A" w:rsidRPr="0001123A" w:rsidRDefault="0001123A" w:rsidP="00FA1F94">
            <w:pPr>
              <w:pStyle w:val="TableParagraph"/>
              <w:spacing w:line="246" w:lineRule="exact"/>
              <w:ind w:left="167" w:right="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0112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01123A" w:rsidRPr="0001123A" w:rsidRDefault="0001123A" w:rsidP="00FA1F94">
            <w:pPr>
              <w:pStyle w:val="TableParagraph"/>
              <w:spacing w:line="246" w:lineRule="exact"/>
              <w:ind w:left="167" w:right="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самореализации,</w:t>
            </w:r>
          </w:p>
          <w:p w:rsidR="0001123A" w:rsidRPr="0001123A" w:rsidRDefault="0001123A" w:rsidP="00FA1F94">
            <w:pPr>
              <w:pStyle w:val="TableParagraph"/>
              <w:spacing w:line="246" w:lineRule="exact"/>
              <w:ind w:left="167" w:right="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раскрытии</w:t>
            </w:r>
            <w:proofErr w:type="gramEnd"/>
            <w:r w:rsidRPr="000112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12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</w:p>
          <w:p w:rsidR="0001123A" w:rsidRPr="0001123A" w:rsidRDefault="0001123A" w:rsidP="00FA1F94">
            <w:pPr>
              <w:pStyle w:val="TableParagraph"/>
              <w:spacing w:line="246" w:lineRule="exact"/>
              <w:ind w:left="167" w:right="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способностей</w:t>
            </w:r>
            <w:r w:rsidRPr="000112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1123A" w:rsidRPr="0001123A" w:rsidRDefault="0001123A" w:rsidP="00FA1F94">
            <w:pPr>
              <w:pStyle w:val="TableParagraph"/>
              <w:spacing w:line="260" w:lineRule="exact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талантов</w:t>
            </w: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spacing w:line="260" w:lineRule="exact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</w:tr>
      <w:tr w:rsidR="0001123A" w:rsidRPr="0001123A" w:rsidTr="00FA1F94">
        <w:trPr>
          <w:trHeight w:val="1550"/>
        </w:trPr>
        <w:tc>
          <w:tcPr>
            <w:tcW w:w="2380" w:type="dxa"/>
          </w:tcPr>
          <w:p w:rsidR="0001123A" w:rsidRPr="0001123A" w:rsidRDefault="0001123A" w:rsidP="00FA1F94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класс/ число часов в неделю</w:t>
            </w:r>
          </w:p>
        </w:tc>
        <w:tc>
          <w:tcPr>
            <w:tcW w:w="2441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Разговор о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(1ч/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"Киноклуб" (1ч/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театр (2ч/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123A" w:rsidRPr="0001123A" w:rsidTr="00FA1F94">
        <w:trPr>
          <w:trHeight w:val="1550"/>
        </w:trPr>
        <w:tc>
          <w:tcPr>
            <w:tcW w:w="2380" w:type="dxa"/>
          </w:tcPr>
          <w:p w:rsidR="0001123A" w:rsidRPr="0001123A" w:rsidRDefault="0001123A" w:rsidP="00FA1F94">
            <w:pPr>
              <w:pStyle w:val="TableParagraph"/>
              <w:ind w:left="167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класс/ число часов в неделю</w:t>
            </w:r>
          </w:p>
        </w:tc>
        <w:tc>
          <w:tcPr>
            <w:tcW w:w="2441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Разговор о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(1ч/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"Киноклуб" (1ч/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"Россия - мои горизонты" (1 ч/н)</w:t>
            </w:r>
          </w:p>
        </w:tc>
        <w:tc>
          <w:tcPr>
            <w:tcW w:w="2126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театр (2ч/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123A" w:rsidRPr="0001123A" w:rsidTr="00FA1F94">
        <w:trPr>
          <w:trHeight w:val="1550"/>
        </w:trPr>
        <w:tc>
          <w:tcPr>
            <w:tcW w:w="2380" w:type="dxa"/>
          </w:tcPr>
          <w:p w:rsidR="0001123A" w:rsidRPr="0001123A" w:rsidRDefault="0001123A" w:rsidP="00FA1F94">
            <w:pPr>
              <w:pStyle w:val="TableParagraph"/>
              <w:ind w:left="167" w:righ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 класс/ число часов в неделю</w:t>
            </w:r>
          </w:p>
        </w:tc>
        <w:tc>
          <w:tcPr>
            <w:tcW w:w="2441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Разговор о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(1ч/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"Трудные вопросы математики" (1ч/н)</w:t>
            </w: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"Россия - мои горизонты" (1 ч/н)</w:t>
            </w:r>
          </w:p>
        </w:tc>
        <w:tc>
          <w:tcPr>
            <w:tcW w:w="2126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123A" w:rsidRPr="0001123A" w:rsidTr="00FA1F94">
        <w:trPr>
          <w:trHeight w:val="1550"/>
        </w:trPr>
        <w:tc>
          <w:tcPr>
            <w:tcW w:w="2380" w:type="dxa"/>
          </w:tcPr>
          <w:p w:rsidR="0001123A" w:rsidRPr="0001123A" w:rsidRDefault="0001123A" w:rsidP="00FA1F94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класс/ число часов в неделю</w:t>
            </w:r>
          </w:p>
        </w:tc>
        <w:tc>
          <w:tcPr>
            <w:tcW w:w="2441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Разговор о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(1ч/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"Трудные вопросы математики" (1ч/н)</w:t>
            </w: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"Россия - мои горизонты" (1 ч/н)</w:t>
            </w:r>
          </w:p>
        </w:tc>
        <w:tc>
          <w:tcPr>
            <w:tcW w:w="2126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123A" w:rsidRPr="0001123A" w:rsidTr="00FA1F94">
        <w:trPr>
          <w:trHeight w:val="1550"/>
        </w:trPr>
        <w:tc>
          <w:tcPr>
            <w:tcW w:w="2380" w:type="dxa"/>
          </w:tcPr>
          <w:p w:rsidR="0001123A" w:rsidRPr="0001123A" w:rsidRDefault="0001123A" w:rsidP="00FA1F94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класс/ число часов в неделю</w:t>
            </w:r>
          </w:p>
        </w:tc>
        <w:tc>
          <w:tcPr>
            <w:tcW w:w="2441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Разговор о </w:t>
            </w:r>
            <w:proofErr w:type="gram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(1ч/</w:t>
            </w:r>
            <w:proofErr w:type="spellStart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01123A" w:rsidRPr="0001123A" w:rsidRDefault="0001123A" w:rsidP="00FA1F94">
            <w:pPr>
              <w:pStyle w:val="TableParagraph"/>
              <w:spacing w:line="261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"Сложные вопросы русского языка" (1ч/н)</w:t>
            </w: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"Россия - мои горизонты" (1 ч/н)</w:t>
            </w:r>
          </w:p>
        </w:tc>
        <w:tc>
          <w:tcPr>
            <w:tcW w:w="2126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"Линия жизни" (1ч/н)</w:t>
            </w:r>
          </w:p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 страницами учебниками" (1ч/н)</w:t>
            </w:r>
          </w:p>
        </w:tc>
        <w:tc>
          <w:tcPr>
            <w:tcW w:w="1984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01123A" w:rsidRPr="0001123A" w:rsidRDefault="0001123A" w:rsidP="00FA1F94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7547A" w:rsidRPr="0001123A" w:rsidRDefault="0067547A" w:rsidP="00205B77">
      <w:pPr>
        <w:spacing w:after="0" w:line="240" w:lineRule="auto"/>
        <w:ind w:left="10915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547A" w:rsidRPr="0001123A" w:rsidSect="00423A91">
      <w:pgSz w:w="16838" w:h="11906" w:orient="landscape"/>
      <w:pgMar w:top="34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225D4"/>
    <w:multiLevelType w:val="hybridMultilevel"/>
    <w:tmpl w:val="DAD6BF7C"/>
    <w:lvl w:ilvl="0" w:tplc="E9CE3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33DF6"/>
    <w:multiLevelType w:val="hybridMultilevel"/>
    <w:tmpl w:val="7352779C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A5364"/>
    <w:rsid w:val="0001123A"/>
    <w:rsid w:val="000473D2"/>
    <w:rsid w:val="000E3181"/>
    <w:rsid w:val="0019211A"/>
    <w:rsid w:val="00203DD4"/>
    <w:rsid w:val="00205B77"/>
    <w:rsid w:val="00260FF8"/>
    <w:rsid w:val="003C4FAF"/>
    <w:rsid w:val="00423A91"/>
    <w:rsid w:val="00426C2B"/>
    <w:rsid w:val="00474352"/>
    <w:rsid w:val="0048045A"/>
    <w:rsid w:val="0049593C"/>
    <w:rsid w:val="005D6990"/>
    <w:rsid w:val="00606169"/>
    <w:rsid w:val="0067547A"/>
    <w:rsid w:val="00692224"/>
    <w:rsid w:val="00693665"/>
    <w:rsid w:val="006A0345"/>
    <w:rsid w:val="006C0183"/>
    <w:rsid w:val="006C1F95"/>
    <w:rsid w:val="007D32B0"/>
    <w:rsid w:val="00866835"/>
    <w:rsid w:val="00897C07"/>
    <w:rsid w:val="00A50D03"/>
    <w:rsid w:val="00AA5364"/>
    <w:rsid w:val="00AC4780"/>
    <w:rsid w:val="00C71B2E"/>
    <w:rsid w:val="00D85973"/>
    <w:rsid w:val="00E401E3"/>
    <w:rsid w:val="00E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35"/>
    <w:pPr>
      <w:ind w:left="720"/>
      <w:contextualSpacing/>
    </w:pPr>
  </w:style>
  <w:style w:type="table" w:customStyle="1" w:styleId="TableNormal">
    <w:name w:val="Table Normal"/>
    <w:uiPriority w:val="2"/>
    <w:qFormat/>
    <w:rsid w:val="00897C07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5"/>
    <w:uiPriority w:val="1"/>
    <w:qFormat/>
    <w:rsid w:val="00897C07"/>
    <w:pPr>
      <w:widowControl w:val="0"/>
      <w:spacing w:after="0" w:line="240" w:lineRule="auto"/>
      <w:ind w:left="102" w:firstLine="566"/>
    </w:pPr>
    <w:rPr>
      <w:rFonts w:ascii="Times New Roman" w:eastAsia="Times New Roman" w:hAnsi="Times New Roman" w:cs="Calibri"/>
      <w:sz w:val="24"/>
      <w:szCs w:val="24"/>
      <w:lang w:val="en-US"/>
    </w:rPr>
  </w:style>
  <w:style w:type="character" w:customStyle="1" w:styleId="a5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4"/>
    <w:uiPriority w:val="1"/>
    <w:qFormat/>
    <w:rsid w:val="00897C07"/>
    <w:rPr>
      <w:rFonts w:ascii="Times New Roman" w:eastAsia="Times New Roman" w:hAnsi="Times New Roman" w:cs="Calibri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897C07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11">
    <w:name w:val="Заголовок 11"/>
    <w:basedOn w:val="a"/>
    <w:uiPriority w:val="1"/>
    <w:qFormat/>
    <w:rsid w:val="00897C07"/>
    <w:pPr>
      <w:widowControl w:val="0"/>
      <w:autoSpaceDE w:val="0"/>
      <w:autoSpaceDN w:val="0"/>
      <w:spacing w:after="0" w:line="240" w:lineRule="auto"/>
      <w:ind w:left="2911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styleId="a6">
    <w:name w:val="Table Grid"/>
    <w:basedOn w:val="a1"/>
    <w:uiPriority w:val="39"/>
    <w:rsid w:val="006754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13</cp:revision>
  <cp:lastPrinted>2019-12-27T06:55:00Z</cp:lastPrinted>
  <dcterms:created xsi:type="dcterms:W3CDTF">2017-10-11T12:42:00Z</dcterms:created>
  <dcterms:modified xsi:type="dcterms:W3CDTF">2025-09-29T10:29:00Z</dcterms:modified>
</cp:coreProperties>
</file>